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835" w14:textId="77777777" w:rsidR="0003043B" w:rsidRDefault="00AC6CC7" w:rsidP="00AC6CC7">
      <w:pPr>
        <w:tabs>
          <w:tab w:val="left" w:pos="5640"/>
        </w:tabs>
      </w:pPr>
      <w:r>
        <w:tab/>
      </w:r>
    </w:p>
    <w:p w14:paraId="7C15799E" w14:textId="77777777" w:rsidR="00675D30" w:rsidRPr="00AE77C4" w:rsidRDefault="00675D30" w:rsidP="00675D30">
      <w:pPr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EE78B4C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73D7C7D6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381A45CB" w14:textId="4A3FC70D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62F449B2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6F439A7" w14:textId="02703D15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  <w:r w:rsidRPr="00AE77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C332D4" wp14:editId="63F79FE3">
                <wp:simplePos x="0" y="0"/>
                <wp:positionH relativeFrom="page">
                  <wp:posOffset>393700</wp:posOffset>
                </wp:positionH>
                <wp:positionV relativeFrom="page">
                  <wp:posOffset>2352675</wp:posOffset>
                </wp:positionV>
                <wp:extent cx="1111250" cy="396875"/>
                <wp:effectExtent l="0" t="0" r="6350" b="9525"/>
                <wp:wrapNone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1D54A" w14:textId="44553B37" w:rsidR="00675D30" w:rsidRPr="008536B0" w:rsidRDefault="00982EC4" w:rsidP="00675D30">
                            <w:pPr>
                              <w:spacing w:line="300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Hiver 2018</w:t>
                            </w:r>
                            <w:r w:rsidR="00630970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8C332D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pt;margin-top:185.25pt;width:87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381D54A" w14:textId="44553B37" w:rsidR="00675D30" w:rsidRPr="008536B0" w:rsidRDefault="00982EC4" w:rsidP="00675D30">
                      <w:pPr>
                        <w:spacing w:line="300" w:lineRule="exact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Hiver 2018</w:t>
                      </w:r>
                      <w:r w:rsidR="00630970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/1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4A5B0" w14:textId="0CA8F289" w:rsidR="00675D30" w:rsidRPr="00AE77C4" w:rsidRDefault="00675D30" w:rsidP="00675D30">
      <w:pPr>
        <w:spacing w:line="288" w:lineRule="auto"/>
        <w:ind w:left="708" w:firstLine="708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Activités et chiffres</w:t>
      </w:r>
      <w:r w:rsidR="00982EC4">
        <w:rPr>
          <w:rFonts w:ascii="Arial" w:hAnsi="Arial" w:cs="Arial"/>
          <w:b/>
          <w:sz w:val="28"/>
          <w:szCs w:val="28"/>
          <w:lang w:val="fr-FR"/>
        </w:rPr>
        <w:t xml:space="preserve"> - Saison hivernale 18</w:t>
      </w:r>
      <w:r w:rsidR="0038118B">
        <w:rPr>
          <w:rFonts w:ascii="Arial" w:hAnsi="Arial" w:cs="Arial"/>
          <w:b/>
          <w:sz w:val="28"/>
          <w:szCs w:val="28"/>
          <w:lang w:val="fr-FR"/>
        </w:rPr>
        <w:t>/1</w:t>
      </w:r>
      <w:r w:rsidR="00982EC4">
        <w:rPr>
          <w:rFonts w:ascii="Arial" w:hAnsi="Arial" w:cs="Arial"/>
          <w:b/>
          <w:sz w:val="28"/>
          <w:szCs w:val="28"/>
          <w:lang w:val="fr-FR"/>
        </w:rPr>
        <w:t>9</w:t>
      </w:r>
    </w:p>
    <w:p w14:paraId="346551F7" w14:textId="77777777" w:rsidR="00675D30" w:rsidRPr="00AE77C4" w:rsidRDefault="00675D30" w:rsidP="00675D30">
      <w:pPr>
        <w:spacing w:line="288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03B370C4" w14:textId="12E8C867" w:rsidR="00FD0465" w:rsidRDefault="008305AA" w:rsidP="00F33CC4">
      <w:pPr>
        <w:spacing w:line="288" w:lineRule="auto"/>
        <w:ind w:left="708" w:firstLine="708"/>
        <w:jc w:val="both"/>
        <w:rPr>
          <w:rFonts w:ascii="Arial" w:hAnsi="Arial" w:cs="Arial"/>
          <w:b/>
          <w:color w:val="0335FF"/>
          <w:sz w:val="22"/>
          <w:szCs w:val="22"/>
          <w:lang w:val="fr-FR"/>
        </w:rPr>
      </w:pPr>
      <w:r w:rsidRPr="00FD0465">
        <w:rPr>
          <w:rFonts w:ascii="Arial" w:hAnsi="Arial" w:cs="Arial"/>
          <w:b/>
          <w:color w:val="0335FF"/>
          <w:sz w:val="22"/>
          <w:szCs w:val="22"/>
          <w:lang w:val="fr-FR"/>
        </w:rPr>
        <w:t xml:space="preserve">Nouveautés </w:t>
      </w:r>
    </w:p>
    <w:p w14:paraId="486D22B3" w14:textId="77777777" w:rsidR="00982EC4" w:rsidRPr="008025DA" w:rsidRDefault="00982EC4" w:rsidP="00F33CC4">
      <w:pPr>
        <w:spacing w:line="288" w:lineRule="auto"/>
        <w:ind w:left="708" w:firstLine="708"/>
        <w:jc w:val="both"/>
        <w:rPr>
          <w:rFonts w:ascii="Arial" w:hAnsi="Arial" w:cs="Arial"/>
          <w:b/>
          <w:color w:val="0335FF"/>
          <w:sz w:val="18"/>
          <w:szCs w:val="18"/>
          <w:lang w:val="fr-FR"/>
        </w:rPr>
      </w:pPr>
    </w:p>
    <w:p w14:paraId="2E06427B" w14:textId="4BE36813" w:rsidR="00675D30" w:rsidRPr="00EA601E" w:rsidRDefault="00982EC4" w:rsidP="00675D30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 xml:space="preserve">Nouveau </w:t>
      </w:r>
      <w:r w:rsidRPr="00EA601E">
        <w:rPr>
          <w:rFonts w:ascii="Arial" w:hAnsi="Arial" w:cs="Arial"/>
          <w:sz w:val="22"/>
          <w:szCs w:val="22"/>
          <w:u w:val="single"/>
          <w:lang w:val="fr-FR"/>
        </w:rPr>
        <w:t xml:space="preserve">film au </w:t>
      </w:r>
      <w:proofErr w:type="spellStart"/>
      <w:r w:rsidRPr="00EA601E">
        <w:rPr>
          <w:rFonts w:ascii="Arial" w:hAnsi="Arial" w:cs="Arial"/>
          <w:sz w:val="22"/>
          <w:szCs w:val="22"/>
          <w:u w:val="single"/>
          <w:lang w:val="fr-FR"/>
        </w:rPr>
        <w:t>Magic</w:t>
      </w:r>
      <w:proofErr w:type="spellEnd"/>
      <w:r w:rsidRPr="00EA601E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EA601E">
        <w:rPr>
          <w:rFonts w:ascii="Arial" w:hAnsi="Arial" w:cs="Arial"/>
          <w:sz w:val="22"/>
          <w:szCs w:val="22"/>
          <w:u w:val="single"/>
          <w:lang w:val="fr-FR"/>
        </w:rPr>
        <w:t>Cin</w:t>
      </w:r>
      <w:r w:rsidR="00A25809" w:rsidRPr="00EA601E">
        <w:rPr>
          <w:rFonts w:ascii="Arial" w:hAnsi="Arial" w:cs="Arial"/>
          <w:sz w:val="22"/>
          <w:szCs w:val="22"/>
          <w:u w:val="single"/>
          <w:lang w:val="fr-FR"/>
        </w:rPr>
        <w:t>e</w:t>
      </w:r>
      <w:r w:rsidRPr="00EA601E">
        <w:rPr>
          <w:rFonts w:ascii="Arial" w:hAnsi="Arial" w:cs="Arial"/>
          <w:sz w:val="22"/>
          <w:szCs w:val="22"/>
          <w:u w:val="single"/>
          <w:lang w:val="fr-FR"/>
        </w:rPr>
        <w:t>ma</w:t>
      </w:r>
      <w:proofErr w:type="spellEnd"/>
      <w:r w:rsidRPr="00EA601E">
        <w:rPr>
          <w:rFonts w:ascii="Arial" w:hAnsi="Arial" w:cs="Arial"/>
          <w:sz w:val="22"/>
          <w:szCs w:val="22"/>
          <w:u w:val="single"/>
          <w:lang w:val="fr-FR"/>
        </w:rPr>
        <w:t xml:space="preserve"> 4D</w:t>
      </w:r>
    </w:p>
    <w:p w14:paraId="3444EE6F" w14:textId="3AE88322" w:rsidR="00A325CD" w:rsidRPr="00EA601E" w:rsidRDefault="002C7DEC" w:rsidP="00A325C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>Titre : « Une nuit au parc 4</w:t>
      </w:r>
      <w:r w:rsidR="009B13AE" w:rsidRPr="00EA601E">
        <w:rPr>
          <w:rFonts w:ascii="Arial" w:hAnsi="Arial" w:cs="Arial"/>
          <w:color w:val="000000"/>
          <w:sz w:val="22"/>
          <w:szCs w:val="22"/>
          <w:lang w:val="fr-FR"/>
        </w:rPr>
        <w:t>D</w:t>
      </w:r>
      <w:r w:rsidRPr="00EA601E">
        <w:rPr>
          <w:rFonts w:ascii="Arial" w:hAnsi="Arial" w:cs="Arial"/>
          <w:color w:val="000000"/>
          <w:sz w:val="22"/>
          <w:szCs w:val="22"/>
          <w:lang w:val="fr-FR"/>
        </w:rPr>
        <w:t> »</w:t>
      </w:r>
    </w:p>
    <w:p w14:paraId="150C3751" w14:textId="751804BC" w:rsidR="00675D30" w:rsidRPr="00EA601E" w:rsidRDefault="002C7DEC" w:rsidP="00A325C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Une production de Mack </w:t>
      </w:r>
      <w:r w:rsidR="00A25809" w:rsidRPr="00EA601E">
        <w:rPr>
          <w:rFonts w:ascii="Arial" w:hAnsi="Arial" w:cs="Arial"/>
          <w:sz w:val="22"/>
          <w:szCs w:val="22"/>
          <w:lang w:val="fr-FR"/>
        </w:rPr>
        <w:t>Animation</w:t>
      </w:r>
      <w:bookmarkStart w:id="0" w:name="_GoBack"/>
      <w:bookmarkEnd w:id="0"/>
    </w:p>
    <w:p w14:paraId="1F96E253" w14:textId="77777777" w:rsidR="002C7DEC" w:rsidRPr="00EA601E" w:rsidRDefault="002C7DEC" w:rsidP="00104C2E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06EF534A" w14:textId="3D7DD47F" w:rsidR="00104C2E" w:rsidRPr="00EA601E" w:rsidRDefault="009B13AE" w:rsidP="00104C2E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EA601E">
        <w:rPr>
          <w:rFonts w:ascii="Arial" w:hAnsi="Arial" w:cs="Arial"/>
          <w:sz w:val="22"/>
          <w:szCs w:val="22"/>
          <w:u w:val="single"/>
          <w:lang w:val="fr-FR"/>
        </w:rPr>
        <w:t>Nouvelle animation en VR sur l’</w:t>
      </w:r>
      <w:r w:rsidR="002C7DEC" w:rsidRPr="00EA601E">
        <w:rPr>
          <w:rFonts w:ascii="Arial" w:hAnsi="Arial" w:cs="Arial"/>
          <w:sz w:val="22"/>
          <w:szCs w:val="22"/>
          <w:u w:val="single"/>
          <w:lang w:val="fr-FR"/>
        </w:rPr>
        <w:t>« </w:t>
      </w:r>
      <w:proofErr w:type="spellStart"/>
      <w:r w:rsidR="002C7DEC" w:rsidRPr="00EA601E">
        <w:rPr>
          <w:rFonts w:ascii="Arial" w:hAnsi="Arial" w:cs="Arial"/>
          <w:sz w:val="22"/>
          <w:szCs w:val="22"/>
          <w:u w:val="single"/>
          <w:lang w:val="fr-FR"/>
        </w:rPr>
        <w:t>Alpenexpress</w:t>
      </w:r>
      <w:proofErr w:type="spellEnd"/>
      <w:r w:rsidR="002C7DEC" w:rsidRPr="00EA601E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="002C7DEC" w:rsidRPr="00EA601E">
        <w:rPr>
          <w:rFonts w:ascii="Arial" w:hAnsi="Arial" w:cs="Arial"/>
          <w:sz w:val="22"/>
          <w:szCs w:val="22"/>
          <w:u w:val="single"/>
          <w:lang w:val="fr-FR"/>
        </w:rPr>
        <w:t>Coastiality</w:t>
      </w:r>
      <w:proofErr w:type="spellEnd"/>
      <w:r w:rsidR="002C7DEC" w:rsidRPr="00EA601E">
        <w:rPr>
          <w:rFonts w:ascii="Arial" w:hAnsi="Arial" w:cs="Arial"/>
          <w:sz w:val="22"/>
          <w:szCs w:val="22"/>
          <w:u w:val="single"/>
          <w:lang w:val="fr-FR"/>
        </w:rPr>
        <w:t> »</w:t>
      </w:r>
    </w:p>
    <w:p w14:paraId="57A04B73" w14:textId="58731483" w:rsidR="005B01DD" w:rsidRPr="00EA601E" w:rsidRDefault="009B13AE" w:rsidP="005B01DD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Nouvelle expérience en réalité virtuelle : </w:t>
      </w:r>
      <w:r w:rsidR="00A25809" w:rsidRPr="00EA601E">
        <w:rPr>
          <w:rFonts w:ascii="Arial" w:hAnsi="Arial" w:cs="Arial"/>
          <w:sz w:val="23"/>
          <w:szCs w:val="23"/>
          <w:shd w:val="clear" w:color="auto" w:fill="FFFFFF"/>
          <w:lang w:val="fr-FR"/>
        </w:rPr>
        <w:t>d’innombrables surprises vous attendent pendant votre voyage dans cet univers loufoque</w:t>
      </w:r>
    </w:p>
    <w:p w14:paraId="401A6DFF" w14:textId="77777777" w:rsidR="009B13AE" w:rsidRPr="00EA601E" w:rsidRDefault="009B13AE" w:rsidP="009B13AE">
      <w:pPr>
        <w:pStyle w:val="Kopfzeile"/>
        <w:tabs>
          <w:tab w:val="clear" w:pos="4536"/>
          <w:tab w:val="clear" w:pos="9072"/>
        </w:tabs>
        <w:spacing w:line="288" w:lineRule="auto"/>
        <w:ind w:left="1920"/>
        <w:jc w:val="both"/>
        <w:rPr>
          <w:rFonts w:ascii="Arial" w:hAnsi="Arial" w:cs="Arial"/>
          <w:sz w:val="22"/>
          <w:szCs w:val="22"/>
          <w:lang w:val="fr-FR"/>
        </w:rPr>
      </w:pPr>
    </w:p>
    <w:p w14:paraId="06139B72" w14:textId="72567BAD" w:rsidR="005B01DD" w:rsidRPr="00EA601E" w:rsidRDefault="009B13AE" w:rsidP="005B01DD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EA601E">
        <w:rPr>
          <w:rFonts w:ascii="Arial" w:hAnsi="Arial" w:cs="Arial"/>
          <w:sz w:val="22"/>
          <w:szCs w:val="22"/>
          <w:u w:val="single"/>
          <w:lang w:val="fr-FR"/>
        </w:rPr>
        <w:t xml:space="preserve">Jim Bouton – Voyage à travers </w:t>
      </w:r>
      <w:proofErr w:type="spellStart"/>
      <w:r w:rsidRPr="00EA601E">
        <w:rPr>
          <w:rFonts w:ascii="Arial" w:hAnsi="Arial" w:cs="Arial"/>
          <w:sz w:val="22"/>
          <w:szCs w:val="22"/>
          <w:u w:val="single"/>
          <w:lang w:val="fr-FR"/>
        </w:rPr>
        <w:t>Lummerland</w:t>
      </w:r>
      <w:proofErr w:type="spellEnd"/>
    </w:p>
    <w:p w14:paraId="4EE872E9" w14:textId="1E4068DE" w:rsidR="00685250" w:rsidRPr="00EA601E" w:rsidRDefault="004644BB" w:rsidP="00685250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Trois nouvelles scènes dans les merveilleuses balades en train assurées par Lucas, le chauffeur de locomotive le plus célèbre d’Allemagne, et son meilleur ami Jim Bouton</w:t>
      </w:r>
    </w:p>
    <w:p w14:paraId="2803CB4A" w14:textId="77777777" w:rsidR="004644BB" w:rsidRPr="00EA601E" w:rsidRDefault="004644BB" w:rsidP="004644BB">
      <w:pPr>
        <w:spacing w:line="288" w:lineRule="auto"/>
        <w:ind w:left="192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3C6BF7E" w14:textId="0D3915EB" w:rsidR="00685250" w:rsidRPr="00EA601E" w:rsidRDefault="004644BB" w:rsidP="00685250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EA601E">
        <w:rPr>
          <w:rFonts w:ascii="Arial" w:hAnsi="Arial" w:cs="Arial"/>
          <w:sz w:val="22"/>
          <w:szCs w:val="22"/>
          <w:u w:val="single"/>
          <w:lang w:val="fr-FR"/>
        </w:rPr>
        <w:t>Nouvelle exposition de crèche dans l’</w:t>
      </w:r>
      <w:r w:rsidR="00605931" w:rsidRPr="00EA601E">
        <w:rPr>
          <w:rFonts w:ascii="Arial" w:hAnsi="Arial" w:cs="Arial"/>
          <w:sz w:val="22"/>
          <w:szCs w:val="22"/>
          <w:u w:val="single"/>
          <w:lang w:val="fr-FR"/>
        </w:rPr>
        <w:t>église du quartier scandinave</w:t>
      </w:r>
    </w:p>
    <w:p w14:paraId="7D9B7929" w14:textId="7F93505A" w:rsidR="00685250" w:rsidRPr="00EA601E" w:rsidRDefault="00A25809" w:rsidP="006823A4">
      <w:pPr>
        <w:numPr>
          <w:ilvl w:val="0"/>
          <w:numId w:val="3"/>
        </w:numPr>
        <w:tabs>
          <w:tab w:val="clear" w:pos="1920"/>
          <w:tab w:val="num" w:pos="1985"/>
        </w:tabs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>« La grande crèche de Provence »</w:t>
      </w:r>
      <w:r w:rsidR="000204EF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0204EF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avec une centaine de santons faits à la main</w:t>
      </w:r>
    </w:p>
    <w:p w14:paraId="13FEA263" w14:textId="0C35F35B" w:rsidR="004644BB" w:rsidRPr="00EA601E" w:rsidRDefault="006823A4" w:rsidP="006823A4">
      <w:pPr>
        <w:numPr>
          <w:ilvl w:val="0"/>
          <w:numId w:val="3"/>
        </w:numPr>
        <w:tabs>
          <w:tab w:val="clear" w:pos="1920"/>
          <w:tab w:val="num" w:pos="1985"/>
        </w:tabs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Représentation de scène</w:t>
      </w:r>
      <w:r w:rsidR="002B2D7B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s</w:t>
      </w: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de vie en grand format</w:t>
      </w:r>
    </w:p>
    <w:p w14:paraId="42C52514" w14:textId="77777777" w:rsidR="006823A4" w:rsidRPr="00EA601E" w:rsidRDefault="006823A4" w:rsidP="006823A4">
      <w:pPr>
        <w:spacing w:line="288" w:lineRule="auto"/>
        <w:ind w:left="198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3D4E62CE" w14:textId="08A4A4BB" w:rsidR="004644BB" w:rsidRPr="00EA601E" w:rsidRDefault="006823A4" w:rsidP="004644BB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EA601E">
        <w:rPr>
          <w:rFonts w:ascii="Arial" w:hAnsi="Arial" w:cs="Arial"/>
          <w:sz w:val="22"/>
          <w:szCs w:val="22"/>
          <w:u w:val="single"/>
          <w:lang w:val="fr-FR"/>
        </w:rPr>
        <w:t>Exposition de l’univers de James Rizzi dans la « Salle du trésor »</w:t>
      </w:r>
    </w:p>
    <w:p w14:paraId="57DF424F" w14:textId="5664CEED" w:rsidR="004644BB" w:rsidRPr="00EA601E" w:rsidRDefault="006823A4" w:rsidP="006823A4">
      <w:pPr>
        <w:numPr>
          <w:ilvl w:val="0"/>
          <w:numId w:val="3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P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lus de 60 peintures et de nombreux jouets en bois de l’artiste américain Pop Art</w:t>
      </w:r>
    </w:p>
    <w:p w14:paraId="68AC9066" w14:textId="74634F6F" w:rsidR="006823A4" w:rsidRPr="00EA601E" w:rsidRDefault="006823A4" w:rsidP="00B443D9">
      <w:pPr>
        <w:numPr>
          <w:ilvl w:val="0"/>
          <w:numId w:val="3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nombreux modèles uniques jamais exposés</w:t>
      </w:r>
    </w:p>
    <w:p w14:paraId="2F271B7F" w14:textId="77777777" w:rsidR="006823A4" w:rsidRPr="00EA601E" w:rsidRDefault="006823A4" w:rsidP="006823A4">
      <w:pPr>
        <w:spacing w:line="288" w:lineRule="auto"/>
        <w:ind w:left="198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6B20CD6F" w14:textId="2DE79B1E" w:rsidR="0055207E" w:rsidRPr="00EA601E" w:rsidRDefault="0055207E" w:rsidP="0055207E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« </w:t>
      </w:r>
      <w:proofErr w:type="spellStart"/>
      <w:r w:rsidRPr="00EA601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Rulantica</w:t>
      </w:r>
      <w:proofErr w:type="spellEnd"/>
      <w:r w:rsidRPr="00EA601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 xml:space="preserve"> – Sculptures de glace</w:t>
      </w:r>
      <w:r w:rsidR="00A25809" w:rsidRPr="00EA601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 :</w:t>
      </w:r>
      <w:r w:rsidRPr="00EA601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 xml:space="preserve"> L’univers aquatique étincelant de Snorri »</w:t>
      </w:r>
    </w:p>
    <w:p w14:paraId="4DC69F6F" w14:textId="3ED8E355" w:rsidR="004644BB" w:rsidRPr="00EA601E" w:rsidRDefault="00E605C6" w:rsidP="00CF7F5D">
      <w:pPr>
        <w:pStyle w:val="Listenabsatz"/>
        <w:numPr>
          <w:ilvl w:val="0"/>
          <w:numId w:val="8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8C218F" w:rsidRPr="00EA601E">
        <w:rPr>
          <w:rFonts w:ascii="Arial" w:hAnsi="Arial" w:cs="Arial"/>
          <w:color w:val="000000"/>
          <w:sz w:val="22"/>
          <w:szCs w:val="22"/>
          <w:lang w:val="fr-FR"/>
        </w:rPr>
        <w:t>xposition de sculptures de glace</w:t>
      </w:r>
      <w:r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et de neige</w:t>
      </w:r>
      <w:r w:rsidR="008C218F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dédiées à </w:t>
      </w:r>
      <w:proofErr w:type="spellStart"/>
      <w:r w:rsidR="008C218F" w:rsidRPr="00EA601E">
        <w:rPr>
          <w:rFonts w:ascii="Arial" w:hAnsi="Arial" w:cs="Arial"/>
          <w:color w:val="000000"/>
          <w:sz w:val="22"/>
          <w:szCs w:val="22"/>
          <w:lang w:val="fr-FR"/>
        </w:rPr>
        <w:t>Rulantica</w:t>
      </w:r>
      <w:proofErr w:type="spellEnd"/>
      <w:r w:rsidR="008C218F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dans l’arène espagnole</w:t>
      </w:r>
    </w:p>
    <w:p w14:paraId="51FF8456" w14:textId="71EDEC88" w:rsidR="008C218F" w:rsidRPr="00EA601E" w:rsidRDefault="00003953" w:rsidP="00E605C6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- 8° dans </w:t>
      </w:r>
      <w:r w:rsidR="00E605C6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le grand hall de </w:t>
      </w:r>
      <w:r w:rsidR="00E605C6" w:rsidRPr="00EA601E">
        <w:rPr>
          <w:rFonts w:ascii="Arial" w:hAnsi="Arial" w:cs="Arial"/>
          <w:sz w:val="22"/>
          <w:szCs w:val="22"/>
          <w:lang w:val="fr-FR"/>
        </w:rPr>
        <w:t>30 x 10 mètres</w:t>
      </w:r>
    </w:p>
    <w:p w14:paraId="582CE3DC" w14:textId="178FB40C" w:rsidR="00003953" w:rsidRPr="00EA601E" w:rsidRDefault="00003953" w:rsidP="00CF7F5D">
      <w:pPr>
        <w:pStyle w:val="Listenabsatz"/>
        <w:numPr>
          <w:ilvl w:val="0"/>
          <w:numId w:val="8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8 scènes </w:t>
      </w:r>
      <w:r w:rsidR="00E605C6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thématiques </w:t>
      </w: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avec 30 sculptures, dont une de 5 mètres de haut</w:t>
      </w:r>
    </w:p>
    <w:p w14:paraId="41A7A9E6" w14:textId="7EFAF73D" w:rsidR="00003953" w:rsidRPr="00EA601E" w:rsidRDefault="00003953" w:rsidP="00CF7F5D">
      <w:pPr>
        <w:pStyle w:val="Listenabsatz"/>
        <w:numPr>
          <w:ilvl w:val="0"/>
          <w:numId w:val="8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100 tonnes de glace</w:t>
      </w:r>
      <w:r w:rsidR="00E605C6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cristalline</w:t>
      </w: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provenant de Belgique et 100 tonnes de neige</w:t>
      </w:r>
    </w:p>
    <w:p w14:paraId="60500A5F" w14:textId="0D7154EF" w:rsidR="00003953" w:rsidRPr="00EA601E" w:rsidRDefault="00003953" w:rsidP="00CF7F5D">
      <w:pPr>
        <w:pStyle w:val="Listenabsatz"/>
        <w:numPr>
          <w:ilvl w:val="0"/>
          <w:numId w:val="8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Une équipe de 50 personnes </w:t>
      </w:r>
      <w:r w:rsidR="00E605C6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a façonné les </w:t>
      </w:r>
      <w:r w:rsidR="00CE2938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blocs de glace</w:t>
      </w:r>
      <w:r w:rsidR="00E605C6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et de neige</w:t>
      </w:r>
    </w:p>
    <w:p w14:paraId="3FD7DF4E" w14:textId="77777777" w:rsidR="00CE2938" w:rsidRPr="00EA601E" w:rsidRDefault="00CE2938" w:rsidP="00CE2938">
      <w:pPr>
        <w:pStyle w:val="Listenabsatz"/>
        <w:spacing w:line="288" w:lineRule="auto"/>
        <w:ind w:left="198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70B8F1B6" w14:textId="4821A137" w:rsidR="006823A4" w:rsidRPr="00EA601E" w:rsidRDefault="00AD016D" w:rsidP="006823A4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EA601E">
        <w:rPr>
          <w:rFonts w:ascii="Arial" w:hAnsi="Arial" w:cs="Arial"/>
          <w:sz w:val="22"/>
          <w:szCs w:val="22"/>
          <w:u w:val="single"/>
          <w:lang w:val="fr-FR"/>
        </w:rPr>
        <w:t>Fête des lumières chinoise dans le parc du Château Balthasar</w:t>
      </w:r>
    </w:p>
    <w:p w14:paraId="021DD3D9" w14:textId="0CC5B477" w:rsidR="006823A4" w:rsidRPr="00EA601E" w:rsidRDefault="00AD016D" w:rsidP="006823A4">
      <w:pPr>
        <w:numPr>
          <w:ilvl w:val="0"/>
          <w:numId w:val="3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>152</w:t>
      </w:r>
      <w:r w:rsidR="00D42577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605C6" w:rsidRPr="00EA601E">
        <w:rPr>
          <w:rFonts w:ascii="Arial" w:hAnsi="Arial" w:cs="Arial"/>
          <w:color w:val="000000"/>
          <w:sz w:val="22"/>
          <w:szCs w:val="22"/>
          <w:lang w:val="fr-FR"/>
        </w:rPr>
        <w:t>créations lumineuse</w:t>
      </w:r>
      <w:r w:rsidR="002B2D7B" w:rsidRPr="00EA601E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D42577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jusqu’à 3,5 mètres de haut</w:t>
      </w:r>
    </w:p>
    <w:p w14:paraId="1761799E" w14:textId="4CBE72F6" w:rsidR="00D42577" w:rsidRPr="00EA601E" w:rsidRDefault="000F44BD" w:rsidP="006823A4">
      <w:pPr>
        <w:numPr>
          <w:ilvl w:val="0"/>
          <w:numId w:val="3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>Un monde sous-marin rayonne dans toutes les couleurs</w:t>
      </w:r>
    </w:p>
    <w:p w14:paraId="193065AA" w14:textId="77777777" w:rsidR="006823A4" w:rsidRPr="00EA601E" w:rsidRDefault="006823A4" w:rsidP="006823A4">
      <w:pPr>
        <w:spacing w:line="288" w:lineRule="auto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4C63A73C" w14:textId="47B7B7A6" w:rsidR="006823A4" w:rsidRPr="00EA601E" w:rsidRDefault="000F44BD" w:rsidP="006823A4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EA601E">
        <w:rPr>
          <w:rFonts w:ascii="Arial" w:hAnsi="Arial" w:cs="Arial"/>
          <w:sz w:val="22"/>
          <w:szCs w:val="22"/>
          <w:u w:val="single"/>
          <w:lang w:val="fr-FR"/>
        </w:rPr>
        <w:t>Nouveau JUNIOR CLUB Univers de jeux indoor</w:t>
      </w:r>
    </w:p>
    <w:p w14:paraId="26138868" w14:textId="59FE9595" w:rsidR="006823A4" w:rsidRPr="00EA601E" w:rsidRDefault="000F44BD" w:rsidP="000F44BD">
      <w:pPr>
        <w:numPr>
          <w:ilvl w:val="0"/>
          <w:numId w:val="3"/>
        </w:numPr>
        <w:tabs>
          <w:tab w:val="clear" w:pos="1920"/>
          <w:tab w:val="num" w:pos="1985"/>
        </w:tabs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>Espace de jeux pour les enfants dans le quartier hollandais</w:t>
      </w:r>
    </w:p>
    <w:p w14:paraId="0C63569E" w14:textId="43429364" w:rsidR="000F44BD" w:rsidRPr="00EA601E" w:rsidRDefault="000F44BD" w:rsidP="000F44BD">
      <w:pPr>
        <w:numPr>
          <w:ilvl w:val="0"/>
          <w:numId w:val="3"/>
        </w:numPr>
        <w:tabs>
          <w:tab w:val="clear" w:pos="1920"/>
          <w:tab w:val="num" w:pos="1985"/>
        </w:tabs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grande </w:t>
      </w:r>
      <w:r w:rsidRPr="00EA601E">
        <w:rPr>
          <w:rFonts w:ascii="Arial" w:hAnsi="Arial" w:cs="Arial"/>
          <w:bCs/>
          <w:sz w:val="22"/>
          <w:szCs w:val="22"/>
          <w:lang w:val="fr-FR" w:eastAsia="en-US"/>
        </w:rPr>
        <w:t>piscine de balles, un toboggan, un agréable coin détente avec fauteuils et chaises longues</w:t>
      </w:r>
    </w:p>
    <w:p w14:paraId="6C1D403D" w14:textId="4035BDA0" w:rsidR="000F44BD" w:rsidRPr="00EA601E" w:rsidRDefault="000F44BD" w:rsidP="000F44BD">
      <w:pPr>
        <w:numPr>
          <w:ilvl w:val="0"/>
          <w:numId w:val="3"/>
        </w:numPr>
        <w:tabs>
          <w:tab w:val="clear" w:pos="1920"/>
          <w:tab w:val="num" w:pos="1985"/>
        </w:tabs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Cs/>
          <w:sz w:val="22"/>
          <w:szCs w:val="22"/>
          <w:lang w:val="fr-FR" w:eastAsia="en-US"/>
        </w:rPr>
        <w:t>Vidéos amusantes du JUNIOR CLUB</w:t>
      </w:r>
    </w:p>
    <w:p w14:paraId="5223AA70" w14:textId="302716D6" w:rsidR="004644BB" w:rsidRPr="00EA601E" w:rsidRDefault="008025DA" w:rsidP="008025DA">
      <w:pPr>
        <w:numPr>
          <w:ilvl w:val="0"/>
          <w:numId w:val="3"/>
        </w:numPr>
        <w:tabs>
          <w:tab w:val="clear" w:pos="1920"/>
          <w:tab w:val="num" w:pos="1985"/>
        </w:tabs>
        <w:spacing w:line="288" w:lineRule="auto"/>
        <w:ind w:left="1985" w:hanging="425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B</w:t>
      </w:r>
      <w:r w:rsidR="00A25809"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ureau du </w:t>
      </w:r>
      <w:r w:rsidRPr="00EA601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Père Noël</w:t>
      </w:r>
    </w:p>
    <w:p w14:paraId="74B97BF8" w14:textId="77777777" w:rsidR="00685250" w:rsidRPr="00EA601E" w:rsidRDefault="00685250" w:rsidP="0068525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4E09FC46" w14:textId="50840B7C" w:rsidR="00675D30" w:rsidRPr="00EA601E" w:rsidRDefault="00675D30" w:rsidP="00685250">
      <w:pPr>
        <w:spacing w:line="288" w:lineRule="auto"/>
        <w:ind w:left="708" w:firstLine="708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Décoration</w:t>
      </w:r>
    </w:p>
    <w:p w14:paraId="701FDFD2" w14:textId="69C6B938" w:rsidR="00675D30" w:rsidRPr="00EA601E" w:rsidRDefault="008025DA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3</w:t>
      </w:r>
      <w:r w:rsidR="00675D30" w:rsidRPr="00EA601E">
        <w:rPr>
          <w:rFonts w:ascii="Arial" w:hAnsi="Arial" w:cs="Arial"/>
          <w:sz w:val="22"/>
          <w:szCs w:val="22"/>
          <w:lang w:val="fr-FR"/>
        </w:rPr>
        <w:t xml:space="preserve"> </w:t>
      </w:r>
      <w:r w:rsidRPr="00EA601E">
        <w:rPr>
          <w:rFonts w:ascii="Arial" w:hAnsi="Arial" w:cs="Arial"/>
          <w:sz w:val="22"/>
          <w:szCs w:val="22"/>
          <w:lang w:val="fr-FR"/>
        </w:rPr>
        <w:t>0</w:t>
      </w:r>
      <w:r w:rsidR="00675D30" w:rsidRPr="00EA601E">
        <w:rPr>
          <w:rFonts w:ascii="Arial" w:hAnsi="Arial" w:cs="Arial"/>
          <w:sz w:val="22"/>
          <w:szCs w:val="22"/>
          <w:lang w:val="fr-FR"/>
        </w:rPr>
        <w:t>00 sapins de Noël</w:t>
      </w:r>
    </w:p>
    <w:p w14:paraId="11DA65B1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10 000 boules de Noël </w:t>
      </w:r>
    </w:p>
    <w:p w14:paraId="027BE815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1 500 paquets cadeaux pour la décoration</w:t>
      </w:r>
    </w:p>
    <w:p w14:paraId="66832A9E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1 500 nœuds cadeaux</w:t>
      </w:r>
    </w:p>
    <w:p w14:paraId="5106EA0F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FF0000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25 feux de camps</w:t>
      </w:r>
    </w:p>
    <w:p w14:paraId="114E1932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2,5 millions d’ampoules, dont :</w:t>
      </w:r>
    </w:p>
    <w:p w14:paraId="7C293B2C" w14:textId="77777777" w:rsidR="00675D30" w:rsidRPr="00EA601E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ab/>
      </w:r>
      <w:r w:rsidRPr="00EA601E">
        <w:rPr>
          <w:rFonts w:ascii="Arial" w:hAnsi="Arial" w:cs="Arial"/>
          <w:sz w:val="22"/>
          <w:szCs w:val="22"/>
          <w:lang w:val="fr-FR"/>
        </w:rPr>
        <w:tab/>
        <w:t>- 6 000 guirlandes lumineuses (5 km en tout)</w:t>
      </w:r>
    </w:p>
    <w:p w14:paraId="54D00709" w14:textId="77777777" w:rsidR="00675D30" w:rsidRPr="00EA601E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ab/>
      </w:r>
      <w:r w:rsidRPr="00EA601E">
        <w:rPr>
          <w:rFonts w:ascii="Arial" w:hAnsi="Arial" w:cs="Arial"/>
          <w:sz w:val="22"/>
          <w:szCs w:val="22"/>
          <w:lang w:val="fr-FR"/>
        </w:rPr>
        <w:tab/>
        <w:t>- 500 mètres de filets lumineux</w:t>
      </w:r>
    </w:p>
    <w:p w14:paraId="4BAACE71" w14:textId="77777777" w:rsidR="00675D30" w:rsidRPr="00EA601E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ab/>
      </w:r>
      <w:r w:rsidRPr="00EA601E">
        <w:rPr>
          <w:rFonts w:ascii="Arial" w:hAnsi="Arial" w:cs="Arial"/>
          <w:sz w:val="22"/>
          <w:szCs w:val="22"/>
          <w:lang w:val="fr-FR"/>
        </w:rPr>
        <w:tab/>
        <w:t>- 1 000 guirlandes de bougies</w:t>
      </w:r>
    </w:p>
    <w:p w14:paraId="72BEADA6" w14:textId="397EE021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2 500 </w:t>
      </w:r>
      <w:r w:rsidR="00A25809" w:rsidRPr="00EA601E">
        <w:rPr>
          <w:rFonts w:ascii="Arial" w:hAnsi="Arial" w:cs="Arial"/>
          <w:sz w:val="22"/>
          <w:szCs w:val="22"/>
          <w:lang w:val="fr-FR"/>
        </w:rPr>
        <w:t>r</w:t>
      </w:r>
      <w:r w:rsidRPr="00EA601E">
        <w:rPr>
          <w:rFonts w:ascii="Arial" w:hAnsi="Arial" w:cs="Arial"/>
          <w:sz w:val="22"/>
          <w:szCs w:val="22"/>
          <w:lang w:val="fr-FR"/>
        </w:rPr>
        <w:t>oses de Noël</w:t>
      </w:r>
    </w:p>
    <w:p w14:paraId="1818A907" w14:textId="0427FCAD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1 000 </w:t>
      </w:r>
      <w:r w:rsidR="00A25809" w:rsidRPr="00EA601E">
        <w:rPr>
          <w:rFonts w:ascii="Arial" w:hAnsi="Arial" w:cs="Arial"/>
          <w:sz w:val="22"/>
          <w:szCs w:val="22"/>
          <w:lang w:val="fr-FR"/>
        </w:rPr>
        <w:t>é</w:t>
      </w:r>
      <w:r w:rsidRPr="00EA601E">
        <w:rPr>
          <w:rFonts w:ascii="Arial" w:hAnsi="Arial" w:cs="Arial"/>
          <w:sz w:val="22"/>
          <w:szCs w:val="22"/>
          <w:lang w:val="fr-FR"/>
        </w:rPr>
        <w:t>toiles de Noël</w:t>
      </w:r>
    </w:p>
    <w:p w14:paraId="05191E6E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1 sapin de Noël dans tous les quartiers thématiques avec une décoration typique du pays</w:t>
      </w:r>
    </w:p>
    <w:p w14:paraId="2FB10DDF" w14:textId="1D0F21D8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FF0000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1 sapin de Noël de 10 mètres de haut dans l’</w:t>
      </w:r>
      <w:r w:rsidR="00A25809" w:rsidRPr="00EA601E">
        <w:rPr>
          <w:rFonts w:ascii="Arial" w:hAnsi="Arial" w:cs="Arial"/>
          <w:sz w:val="22"/>
          <w:szCs w:val="22"/>
          <w:lang w:val="fr-FR"/>
        </w:rPr>
        <w:t>a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llée </w:t>
      </w:r>
      <w:r w:rsidR="00A25809" w:rsidRPr="00EA601E">
        <w:rPr>
          <w:rFonts w:ascii="Arial" w:hAnsi="Arial" w:cs="Arial"/>
          <w:sz w:val="22"/>
          <w:szCs w:val="22"/>
          <w:lang w:val="fr-FR"/>
        </w:rPr>
        <w:t>a</w:t>
      </w:r>
      <w:r w:rsidRPr="00EA601E">
        <w:rPr>
          <w:rFonts w:ascii="Arial" w:hAnsi="Arial" w:cs="Arial"/>
          <w:sz w:val="22"/>
          <w:szCs w:val="22"/>
          <w:lang w:val="fr-FR"/>
        </w:rPr>
        <w:t>llemande</w:t>
      </w:r>
      <w:r w:rsidR="00A25809" w:rsidRPr="00EA601E">
        <w:rPr>
          <w:rFonts w:ascii="Arial" w:hAnsi="Arial" w:cs="Arial"/>
          <w:sz w:val="22"/>
          <w:szCs w:val="22"/>
          <w:lang w:val="fr-FR"/>
        </w:rPr>
        <w:t xml:space="preserve"> offert par la Ville de Sélestat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18C3161" w14:textId="1621D02D" w:rsidR="00352634" w:rsidRPr="00EA601E" w:rsidRDefault="002C787A" w:rsidP="002C787A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1 sapin de Noël de 18 mètres de haut sur la Place du Luxembourg</w:t>
      </w:r>
    </w:p>
    <w:p w14:paraId="366DE86C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1 séquoia de plus de 50 mètres de haut aux couleurs de Noël</w:t>
      </w:r>
    </w:p>
    <w:p w14:paraId="01D2A825" w14:textId="77777777" w:rsidR="00675D30" w:rsidRPr="00EA601E" w:rsidRDefault="00675D30" w:rsidP="00F33CC4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9895096" w14:textId="77777777" w:rsidR="00675D30" w:rsidRPr="00EA601E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Spectacles et attractions</w:t>
      </w:r>
    </w:p>
    <w:p w14:paraId="07864346" w14:textId="5CF39C79" w:rsidR="00675D30" w:rsidRPr="00EA601E" w:rsidRDefault="00F3105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G</w:t>
      </w:r>
      <w:r w:rsidR="00675D30" w:rsidRPr="00EA601E">
        <w:rPr>
          <w:rFonts w:ascii="Arial" w:hAnsi="Arial" w:cs="Arial"/>
          <w:sz w:val="22"/>
          <w:szCs w:val="22"/>
          <w:lang w:val="fr-FR"/>
        </w:rPr>
        <w:t>rande roue de 55 mètres de haut « Bellevue » dans le quartier portugais avec 42 nacell</w:t>
      </w:r>
      <w:r w:rsidR="00A25809" w:rsidRPr="00EA601E">
        <w:rPr>
          <w:rFonts w:ascii="Arial" w:hAnsi="Arial" w:cs="Arial"/>
          <w:sz w:val="22"/>
          <w:szCs w:val="22"/>
          <w:lang w:val="fr-FR"/>
        </w:rPr>
        <w:t>es et une vue imprenable sur le décor féerique</w:t>
      </w:r>
      <w:r w:rsidR="00675D30" w:rsidRPr="00EA601E">
        <w:rPr>
          <w:rFonts w:ascii="Arial" w:hAnsi="Arial" w:cs="Arial"/>
          <w:sz w:val="22"/>
          <w:szCs w:val="22"/>
          <w:lang w:val="fr-FR"/>
        </w:rPr>
        <w:t xml:space="preserve"> du parc</w:t>
      </w:r>
    </w:p>
    <w:p w14:paraId="6983969B" w14:textId="26E02054" w:rsidR="00675D30" w:rsidRPr="00EA601E" w:rsidRDefault="00675D30" w:rsidP="008025DA">
      <w:pPr>
        <w:pStyle w:val="Textkrper-Zeileneinzug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Revue de cirque sous la direct</w:t>
      </w:r>
      <w:r w:rsidR="008025DA" w:rsidRPr="00EA601E">
        <w:rPr>
          <w:rFonts w:ascii="Arial" w:hAnsi="Arial" w:cs="Arial"/>
          <w:sz w:val="22"/>
          <w:szCs w:val="22"/>
          <w:lang w:val="fr-FR"/>
        </w:rPr>
        <w:t xml:space="preserve">ion de Joseph Bouglione sur la </w:t>
      </w:r>
      <w:r w:rsidRPr="00EA601E">
        <w:rPr>
          <w:rFonts w:ascii="Arial" w:hAnsi="Arial" w:cs="Arial"/>
          <w:sz w:val="22"/>
          <w:szCs w:val="22"/>
          <w:lang w:val="fr-FR"/>
        </w:rPr>
        <w:t>Place</w:t>
      </w:r>
      <w:r w:rsidR="008025DA" w:rsidRPr="00EA601E">
        <w:rPr>
          <w:rFonts w:ascii="Arial" w:hAnsi="Arial" w:cs="Arial"/>
          <w:sz w:val="22"/>
          <w:szCs w:val="22"/>
          <w:lang w:val="fr-FR"/>
        </w:rPr>
        <w:t xml:space="preserve"> des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 Festivals dans une tente de cirque authentique</w:t>
      </w:r>
    </w:p>
    <w:p w14:paraId="7835A148" w14:textId="3CF2003E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Spectacle de patinage « </w:t>
      </w: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Surpr'Ic</w:t>
      </w:r>
      <w:r w:rsidR="009C6207" w:rsidRPr="00EA601E">
        <w:rPr>
          <w:rFonts w:ascii="Arial" w:hAnsi="Arial" w:cs="Arial"/>
          <w:sz w:val="22"/>
          <w:szCs w:val="22"/>
          <w:lang w:val="fr-FR"/>
        </w:rPr>
        <w:t>e</w:t>
      </w:r>
      <w:proofErr w:type="spellEnd"/>
      <w:r w:rsidR="009C6207" w:rsidRPr="00EA601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C6207" w:rsidRPr="00EA601E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="009C6207" w:rsidRPr="00EA601E">
        <w:rPr>
          <w:rFonts w:ascii="Arial" w:hAnsi="Arial" w:cs="Arial"/>
          <w:sz w:val="22"/>
          <w:szCs w:val="22"/>
          <w:lang w:val="fr-FR"/>
        </w:rPr>
        <w:t xml:space="preserve"> the </w:t>
      </w:r>
      <w:r w:rsidR="009C6207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145864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on</w:t>
      </w:r>
      <w:r w:rsidR="00145864" w:rsidRPr="00EA601E">
        <w:rPr>
          <w:rFonts w:ascii="Arial" w:hAnsi="Arial" w:cs="Arial"/>
          <w:sz w:val="22"/>
          <w:szCs w:val="22"/>
          <w:lang w:val="fr-FR"/>
        </w:rPr>
        <w:t xml:space="preserve"> of Santa Claus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 »</w:t>
      </w:r>
    </w:p>
    <w:p w14:paraId="3C79335A" w14:textId="3C89BD50" w:rsidR="00675D30" w:rsidRPr="00EA601E" w:rsidRDefault="008025DA" w:rsidP="008025DA">
      <w:pPr>
        <w:pStyle w:val="Textkrper-Zeileneinzug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Comédie musicale pour les enfants « Le g</w:t>
      </w:r>
      <w:r w:rsidR="00A25809" w:rsidRPr="00EA601E">
        <w:rPr>
          <w:rFonts w:ascii="Arial" w:hAnsi="Arial" w:cs="Arial"/>
          <w:sz w:val="22"/>
          <w:szCs w:val="22"/>
          <w:lang w:val="fr-FR"/>
        </w:rPr>
        <w:t xml:space="preserve">rand </w:t>
      </w:r>
      <w:r w:rsidRPr="00EA601E">
        <w:rPr>
          <w:rFonts w:ascii="Arial" w:hAnsi="Arial" w:cs="Arial"/>
          <w:sz w:val="22"/>
          <w:szCs w:val="22"/>
          <w:lang w:val="fr-FR"/>
        </w:rPr>
        <w:t>cadeau » au Globe Théâtre</w:t>
      </w:r>
    </w:p>
    <w:p w14:paraId="324D3F8A" w14:textId="3F49C157" w:rsidR="008025DA" w:rsidRPr="00EA601E" w:rsidRDefault="008025DA" w:rsidP="005E588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u w:val="single"/>
          <w:lang w:val="fr-FR"/>
        </w:rPr>
        <w:t>Nouveau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 : 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le spectacle multimédia « Miraculeux » sur la façade de l’« </w:t>
      </w:r>
      <w:proofErr w:type="spellStart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CanCan</w:t>
      </w:r>
      <w:proofErr w:type="spellEnd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 » dans le quartier français</w:t>
      </w:r>
    </w:p>
    <w:p w14:paraId="0223B31D" w14:textId="526C5524" w:rsidR="008025DA" w:rsidRPr="00EA601E" w:rsidRDefault="008025DA" w:rsidP="005E588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Nouveau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</w:t>
      </w:r>
      <w:r w:rsidR="008A08DE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« Ed et la mutinerie de </w:t>
      </w:r>
      <w:r w:rsidR="00A25809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Noël</w:t>
      </w:r>
      <w:r w:rsidR="008A08DE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sur la scène du </w:t>
      </w:r>
      <w:r w:rsidR="008A08DE" w:rsidRPr="00EA601E">
        <w:rPr>
          <w:rFonts w:ascii="Arial" w:hAnsi="Arial" w:cs="Arial"/>
          <w:sz w:val="22"/>
          <w:szCs w:val="22"/>
          <w:lang w:val="fr-FR"/>
        </w:rPr>
        <w:t>grand espace de jeux indoor « Limerick Castle »</w:t>
      </w:r>
    </w:p>
    <w:p w14:paraId="13ABC24D" w14:textId="014DB75A" w:rsidR="008025DA" w:rsidRPr="00EA601E" w:rsidRDefault="008025DA" w:rsidP="005E588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Nouveau 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: un spectacle son et lumière avec « </w:t>
      </w:r>
      <w:r w:rsidR="00A25809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La féérie hivernale d’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Ed et Edda » au lac de l’univers de l’aventure</w:t>
      </w:r>
    </w:p>
    <w:p w14:paraId="1427010D" w14:textId="17418B34" w:rsidR="00A53BEC" w:rsidRPr="00EA601E" w:rsidRDefault="00A53BEC" w:rsidP="005E588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Spectacles de marionnettes « </w:t>
      </w:r>
      <w:proofErr w:type="spellStart"/>
      <w:r w:rsidR="008A08DE" w:rsidRPr="00EA601E">
        <w:rPr>
          <w:rFonts w:ascii="Arial" w:hAnsi="Arial" w:cs="Arial"/>
          <w:sz w:val="22"/>
          <w:szCs w:val="22"/>
          <w:lang w:val="fr-FR"/>
        </w:rPr>
        <w:t>Puppet</w:t>
      </w:r>
      <w:proofErr w:type="spellEnd"/>
      <w:r w:rsidR="008A08DE" w:rsidRPr="00EA601E">
        <w:rPr>
          <w:rFonts w:ascii="Arial" w:hAnsi="Arial" w:cs="Arial"/>
          <w:sz w:val="22"/>
          <w:szCs w:val="22"/>
          <w:lang w:val="fr-FR"/>
        </w:rPr>
        <w:t xml:space="preserve"> Christmas 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» dans le grand espace de jeux indoor « Limerick Castle » </w:t>
      </w:r>
    </w:p>
    <w:p w14:paraId="65B9A6AA" w14:textId="6964B68E" w:rsidR="004E78C3" w:rsidRPr="00EA601E" w:rsidRDefault="00983F57" w:rsidP="00A53BE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Dans le « Dôme des rêves » l</w:t>
      </w:r>
      <w:r w:rsidR="004E78C3" w:rsidRPr="00EA601E">
        <w:rPr>
          <w:rFonts w:ascii="Arial" w:hAnsi="Arial" w:cs="Arial"/>
          <w:sz w:val="22"/>
          <w:szCs w:val="22"/>
          <w:lang w:val="fr-FR"/>
        </w:rPr>
        <w:t>e film projeté à 360°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 </w:t>
      </w:r>
      <w:r w:rsidR="004E78C3" w:rsidRPr="00EA601E">
        <w:rPr>
          <w:rFonts w:ascii="Arial" w:hAnsi="Arial" w:cs="Arial"/>
          <w:sz w:val="22"/>
          <w:szCs w:val="22"/>
          <w:lang w:val="fr-FR"/>
        </w:rPr>
        <w:t>: « Les Secrets de la Gravité »</w:t>
      </w:r>
    </w:p>
    <w:p w14:paraId="43EACD28" w14:textId="6779C031" w:rsidR="00675D30" w:rsidRPr="00EA601E" w:rsidRDefault="00A25809" w:rsidP="007B4288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 xml:space="preserve">Fabuleuse parade </w:t>
      </w:r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>« Win</w:t>
      </w:r>
      <w:r w:rsidR="007B4288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ter </w:t>
      </w:r>
      <w:proofErr w:type="spellStart"/>
      <w:r w:rsidR="007B4288" w:rsidRPr="00EA601E">
        <w:rPr>
          <w:rFonts w:ascii="Arial" w:hAnsi="Arial" w:cs="Arial"/>
          <w:color w:val="000000"/>
          <w:sz w:val="22"/>
          <w:szCs w:val="22"/>
          <w:lang w:val="fr-FR"/>
        </w:rPr>
        <w:t>Starlight</w:t>
      </w:r>
      <w:proofErr w:type="spellEnd"/>
      <w:r w:rsidR="007B4288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Parade » avec les </w:t>
      </w:r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>artistes d'Europa-Park</w:t>
      </w:r>
      <w:r w:rsidR="00A53BEC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>A</w:t>
      </w:r>
      <w:r w:rsidR="00A53BEC" w:rsidRPr="00EA601E">
        <w:rPr>
          <w:rFonts w:ascii="Arial" w:hAnsi="Arial" w:cs="Arial"/>
          <w:color w:val="000000"/>
          <w:sz w:val="22"/>
          <w:szCs w:val="22"/>
          <w:lang w:val="fr-FR"/>
        </w:rPr>
        <w:t>rrêt sur la place du Luxembourg</w:t>
      </w:r>
    </w:p>
    <w:p w14:paraId="09300EEF" w14:textId="476616AE" w:rsidR="00675D30" w:rsidRPr="00EA601E" w:rsidRDefault="00A2580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EA601E">
        <w:rPr>
          <w:rFonts w:ascii="Arial" w:hAnsi="Arial" w:cs="Arial"/>
          <w:color w:val="000000"/>
          <w:sz w:val="22"/>
          <w:szCs w:val="22"/>
          <w:lang w:val="fr-FR"/>
        </w:rPr>
        <w:t>Dinner</w:t>
      </w:r>
      <w:proofErr w:type="spellEnd"/>
      <w:r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Show à l’</w:t>
      </w:r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« Europa-Park </w:t>
      </w:r>
      <w:proofErr w:type="spellStart"/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>Teatro</w:t>
      </w:r>
      <w:proofErr w:type="spellEnd"/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> »</w:t>
      </w:r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>du 23</w:t>
      </w:r>
      <w:r w:rsidR="00B2039C" w:rsidRPr="00EA601E">
        <w:rPr>
          <w:rFonts w:ascii="Arial" w:hAnsi="Arial" w:cs="Arial"/>
          <w:color w:val="000000"/>
          <w:sz w:val="22"/>
          <w:szCs w:val="22"/>
          <w:lang w:val="fr-FR"/>
        </w:rPr>
        <w:t>/11/201</w:t>
      </w:r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>8</w:t>
      </w:r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au </w:t>
      </w:r>
      <w:r w:rsidR="00B2039C" w:rsidRPr="00EA601E">
        <w:rPr>
          <w:rFonts w:ascii="Arial" w:hAnsi="Arial" w:cs="Arial"/>
          <w:color w:val="000000"/>
          <w:sz w:val="22"/>
          <w:szCs w:val="22"/>
          <w:lang w:val="fr-FR"/>
        </w:rPr>
        <w:t>0</w:t>
      </w:r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>9</w:t>
      </w:r>
      <w:r w:rsidR="00B2039C" w:rsidRPr="00EA601E">
        <w:rPr>
          <w:rFonts w:ascii="Arial" w:hAnsi="Arial" w:cs="Arial"/>
          <w:color w:val="000000"/>
          <w:sz w:val="22"/>
          <w:szCs w:val="22"/>
          <w:lang w:val="fr-FR"/>
        </w:rPr>
        <w:t>/02/201</w:t>
      </w:r>
      <w:r w:rsidR="008A08DE" w:rsidRPr="00EA601E">
        <w:rPr>
          <w:rFonts w:ascii="Arial" w:hAnsi="Arial" w:cs="Arial"/>
          <w:color w:val="000000"/>
          <w:sz w:val="22"/>
          <w:szCs w:val="22"/>
          <w:lang w:val="fr-FR"/>
        </w:rPr>
        <w:t>9</w:t>
      </w:r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7D0AF8F6" w14:textId="6D3D673F" w:rsidR="00B2039C" w:rsidRPr="00EA601E" w:rsidRDefault="00A25809" w:rsidP="00B2039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EA601E">
        <w:rPr>
          <w:rFonts w:ascii="Arial" w:hAnsi="Arial" w:cs="Arial"/>
          <w:color w:val="000000"/>
          <w:sz w:val="22"/>
          <w:szCs w:val="22"/>
          <w:lang w:val="fr-FR"/>
        </w:rPr>
        <w:t>Dîner-spectacle</w:t>
      </w:r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 comme « Soirée la Cigale » ou la revue en après-midi « </w:t>
      </w:r>
      <w:proofErr w:type="spellStart"/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>Grandioso</w:t>
      </w:r>
      <w:proofErr w:type="spellEnd"/>
      <w:r w:rsidR="00675D30" w:rsidRPr="00EA601E">
        <w:rPr>
          <w:rFonts w:ascii="Arial" w:hAnsi="Arial" w:cs="Arial"/>
          <w:color w:val="000000"/>
          <w:sz w:val="22"/>
          <w:szCs w:val="22"/>
          <w:lang w:val="fr-FR"/>
        </w:rPr>
        <w:t> »</w:t>
      </w:r>
    </w:p>
    <w:p w14:paraId="546C761B" w14:textId="77777777" w:rsidR="00675D30" w:rsidRPr="00EA601E" w:rsidRDefault="00675D30" w:rsidP="00675D30">
      <w:pPr>
        <w:pStyle w:val="Textkrper-Zeileneinzug"/>
        <w:spacing w:line="288" w:lineRule="auto"/>
        <w:ind w:left="720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FFBD46E" w14:textId="77777777" w:rsidR="00675D30" w:rsidRPr="00EA601E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 xml:space="preserve">Animations hivernales </w:t>
      </w:r>
    </w:p>
    <w:p w14:paraId="7BD78472" w14:textId="35073B0B" w:rsidR="00645822" w:rsidRPr="00EA601E" w:rsidRDefault="00B2039C" w:rsidP="0033025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« </w:t>
      </w:r>
      <w:r w:rsidR="00675D30" w:rsidRPr="00EA601E">
        <w:rPr>
          <w:rFonts w:ascii="Arial" w:hAnsi="Arial" w:cs="Arial"/>
          <w:sz w:val="22"/>
          <w:szCs w:val="22"/>
          <w:lang w:val="fr-FR"/>
        </w:rPr>
        <w:t>Forêt Enchantée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 Grimm »</w:t>
      </w:r>
      <w:r w:rsidR="00675D30" w:rsidRPr="00EA601E">
        <w:rPr>
          <w:rFonts w:ascii="Arial" w:hAnsi="Arial" w:cs="Arial"/>
          <w:sz w:val="22"/>
          <w:szCs w:val="22"/>
          <w:lang w:val="fr-FR"/>
        </w:rPr>
        <w:t xml:space="preserve"> illuminée</w:t>
      </w:r>
    </w:p>
    <w:p w14:paraId="6D1345E0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Marché de Noël d’antan dans l'enceinte du Château de Balthasar</w:t>
      </w:r>
    </w:p>
    <w:p w14:paraId="6DA949AA" w14:textId="11EE2A6A" w:rsidR="00782EAE" w:rsidRPr="00EA601E" w:rsidRDefault="00782EAE" w:rsidP="00782EAE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Grand espace de j</w:t>
      </w:r>
      <w:r w:rsidR="0022092D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eux indoor « Limerick Castle » 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dédié aux enfants, </w:t>
      </w:r>
      <w:r w:rsidR="0022092D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</w:t>
      </w:r>
      <w:r w:rsidR="00403685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boulangerie </w:t>
      </w:r>
      <w:r w:rsidR="0022092D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de Noël dans le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quartier irlandais </w:t>
      </w:r>
    </w:p>
    <w:p w14:paraId="01B4828B" w14:textId="2CE7B639" w:rsidR="00675D30" w:rsidRPr="00EA601E" w:rsidRDefault="0022092D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35 stands au Marché de Noël de</w:t>
      </w:r>
      <w:r w:rsidR="00675D30" w:rsidRPr="00EA601E">
        <w:rPr>
          <w:rFonts w:ascii="Arial" w:hAnsi="Arial" w:cs="Arial"/>
          <w:sz w:val="22"/>
          <w:szCs w:val="22"/>
          <w:lang w:val="fr-FR"/>
        </w:rPr>
        <w:t xml:space="preserve"> l’Allée Allemande</w:t>
      </w:r>
    </w:p>
    <w:p w14:paraId="0500C652" w14:textId="3A2DDC00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Une grande Pyramide de Noël </w:t>
      </w:r>
      <w:r w:rsidR="0022092D" w:rsidRPr="00EA601E">
        <w:rPr>
          <w:rFonts w:ascii="Arial" w:hAnsi="Arial" w:cs="Arial"/>
          <w:sz w:val="22"/>
          <w:szCs w:val="22"/>
          <w:lang w:val="fr-FR"/>
        </w:rPr>
        <w:t>dans le quartier irlandais</w:t>
      </w:r>
    </w:p>
    <w:p w14:paraId="7AA456FF" w14:textId="77777777" w:rsidR="0046512B" w:rsidRPr="00EA601E" w:rsidRDefault="0046512B" w:rsidP="0046512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Piste de ski et bouées luges pour enfants à côté du bar Colonial House</w:t>
      </w:r>
    </w:p>
    <w:p w14:paraId="3AA605F9" w14:textId="77777777" w:rsidR="005704B1" w:rsidRPr="00EA601E" w:rsidRDefault="005704B1" w:rsidP="0046512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Activités extérieures « </w:t>
      </w: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Skitty</w:t>
      </w:r>
      <w:proofErr w:type="spellEnd"/>
      <w:r w:rsidRPr="00EA601E">
        <w:rPr>
          <w:rFonts w:ascii="Arial" w:hAnsi="Arial" w:cs="Arial"/>
          <w:sz w:val="22"/>
          <w:szCs w:val="22"/>
          <w:lang w:val="fr-FR"/>
        </w:rPr>
        <w:t xml:space="preserve"> World </w:t>
      </w: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Nordic</w:t>
      </w:r>
      <w:proofErr w:type="spellEnd"/>
      <w:r w:rsidRPr="00EA601E">
        <w:rPr>
          <w:rFonts w:ascii="Arial" w:hAnsi="Arial" w:cs="Arial"/>
          <w:sz w:val="22"/>
          <w:szCs w:val="22"/>
          <w:lang w:val="fr-FR"/>
        </w:rPr>
        <w:t xml:space="preserve"> » </w:t>
      </w:r>
      <w:r w:rsidRPr="00EA601E">
        <w:rPr>
          <w:rFonts w:ascii="Arial" w:hAnsi="Arial" w:cs="Arial"/>
          <w:color w:val="000000"/>
          <w:sz w:val="22"/>
          <w:szCs w:val="22"/>
          <w:lang w:val="fr-FR"/>
        </w:rPr>
        <w:t>sur le lac norvégien</w:t>
      </w:r>
    </w:p>
    <w:p w14:paraId="3C473F0D" w14:textId="77777777" w:rsidR="0046512B" w:rsidRPr="00EA601E" w:rsidRDefault="005704B1" w:rsidP="0046512B">
      <w:pPr>
        <w:pStyle w:val="Textkrper-Zeileneinzug"/>
        <w:autoSpaceDE w:val="0"/>
        <w:autoSpaceDN w:val="0"/>
        <w:adjustRightInd w:val="0"/>
        <w:spacing w:line="288" w:lineRule="auto"/>
        <w:ind w:left="2127"/>
        <w:rPr>
          <w:rFonts w:ascii="Arial" w:hAnsi="Arial" w:cs="Arial"/>
          <w:sz w:val="22"/>
          <w:szCs w:val="22"/>
          <w:lang w:val="fr-FR"/>
        </w:rPr>
      </w:pPr>
      <w:proofErr w:type="gramStart"/>
      <w:r w:rsidRPr="00EA601E">
        <w:rPr>
          <w:rFonts w:ascii="Arial" w:hAnsi="Arial" w:cs="Arial"/>
          <w:sz w:val="22"/>
          <w:szCs w:val="22"/>
          <w:lang w:val="fr-FR"/>
        </w:rPr>
        <w:t>avec</w:t>
      </w:r>
      <w:proofErr w:type="gramEnd"/>
      <w:r w:rsidRPr="00EA601E">
        <w:rPr>
          <w:rFonts w:ascii="Arial" w:hAnsi="Arial" w:cs="Arial"/>
          <w:sz w:val="22"/>
          <w:szCs w:val="22"/>
          <w:lang w:val="fr-FR"/>
        </w:rPr>
        <w:t xml:space="preserve"> u</w:t>
      </w:r>
      <w:r w:rsidR="00675D30" w:rsidRPr="00EA601E">
        <w:rPr>
          <w:rFonts w:ascii="Arial" w:hAnsi="Arial" w:cs="Arial"/>
          <w:sz w:val="22"/>
          <w:szCs w:val="22"/>
          <w:lang w:val="fr-FR"/>
        </w:rPr>
        <w:t xml:space="preserve">ne patinoire </w:t>
      </w:r>
      <w:r w:rsidR="00A66839" w:rsidRPr="00EA601E">
        <w:rPr>
          <w:rFonts w:ascii="Arial" w:hAnsi="Arial" w:cs="Arial"/>
          <w:color w:val="000000"/>
          <w:sz w:val="22"/>
          <w:szCs w:val="22"/>
          <w:lang w:val="fr-FR"/>
        </w:rPr>
        <w:t xml:space="preserve">de 375 m², une piste pour scooters de neige et ski de fond pour les enfants </w:t>
      </w:r>
    </w:p>
    <w:p w14:paraId="5EB13B9B" w14:textId="77777777" w:rsidR="0046512B" w:rsidRPr="00EA601E" w:rsidRDefault="0046512B" w:rsidP="0046512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Icebar</w:t>
      </w:r>
      <w:proofErr w:type="spellEnd"/>
      <w:r w:rsidRPr="00EA601E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Glaciar</w:t>
      </w:r>
      <w:proofErr w:type="spellEnd"/>
      <w:r w:rsidRPr="00EA601E">
        <w:rPr>
          <w:rFonts w:ascii="Arial" w:hAnsi="Arial" w:cs="Arial"/>
          <w:sz w:val="22"/>
          <w:szCs w:val="22"/>
          <w:lang w:val="fr-FR"/>
        </w:rPr>
        <w:t> » dans le quartier espagnol</w:t>
      </w:r>
    </w:p>
    <w:p w14:paraId="11CAA724" w14:textId="5FE6A1EF" w:rsidR="0046512B" w:rsidRPr="00EA601E" w:rsidRDefault="0046512B" w:rsidP="0046512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Chambres aux décorations de Noël </w:t>
      </w:r>
      <w:r w:rsidRPr="00EA601E">
        <w:rPr>
          <w:rFonts w:ascii="Arial" w:hAnsi="Arial" w:cs="Arial"/>
          <w:sz w:val="22"/>
          <w:szCs w:val="22"/>
          <w:lang w:val="fr-FR"/>
        </w:rPr>
        <w:t xml:space="preserve">dans l'hôtel 4* « El </w:t>
      </w: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Andaluz</w:t>
      </w:r>
      <w:proofErr w:type="spellEnd"/>
      <w:r w:rsidRPr="00EA601E">
        <w:rPr>
          <w:rFonts w:ascii="Arial" w:hAnsi="Arial" w:cs="Arial"/>
          <w:sz w:val="22"/>
          <w:szCs w:val="22"/>
          <w:lang w:val="fr-FR"/>
        </w:rPr>
        <w:t> »</w:t>
      </w:r>
    </w:p>
    <w:p w14:paraId="57E8194F" w14:textId="77777777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Mets traditionnels des Alpes dans le chalet rustique « ERDINGER </w:t>
      </w: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Urweisse</w:t>
      </w:r>
      <w:proofErr w:type="spellEnd"/>
      <w:r w:rsidRPr="00EA601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A601E">
        <w:rPr>
          <w:rFonts w:ascii="Arial" w:hAnsi="Arial" w:cs="Arial"/>
          <w:sz w:val="22"/>
          <w:szCs w:val="22"/>
          <w:lang w:val="fr-FR"/>
        </w:rPr>
        <w:t>Hütt’n</w:t>
      </w:r>
      <w:proofErr w:type="spellEnd"/>
      <w:r w:rsidRPr="00EA601E">
        <w:rPr>
          <w:rFonts w:ascii="Arial" w:hAnsi="Arial" w:cs="Arial"/>
          <w:sz w:val="22"/>
          <w:szCs w:val="22"/>
          <w:lang w:val="fr-FR"/>
        </w:rPr>
        <w:t> » aménagé sur deux étages, quartier portugais</w:t>
      </w:r>
    </w:p>
    <w:p w14:paraId="7E1FDC9D" w14:textId="77777777" w:rsidR="00675D30" w:rsidRPr="00EA601E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</w:p>
    <w:p w14:paraId="275F68F9" w14:textId="77777777" w:rsidR="00675D30" w:rsidRPr="00EA601E" w:rsidRDefault="00675D30" w:rsidP="00675D30">
      <w:pPr>
        <w:spacing w:line="288" w:lineRule="auto"/>
        <w:ind w:left="1418" w:right="-6"/>
        <w:jc w:val="both"/>
        <w:rPr>
          <w:rFonts w:ascii="Arial" w:hAnsi="Arial" w:cs="Arial"/>
          <w:b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/>
          <w:color w:val="0335FF"/>
          <w:sz w:val="22"/>
          <w:szCs w:val="22"/>
          <w:lang w:val="fr-FR"/>
        </w:rPr>
        <w:t>Restauration hivernale</w:t>
      </w:r>
    </w:p>
    <w:p w14:paraId="124AEEB4" w14:textId="52C699C0" w:rsidR="00675D30" w:rsidRPr="00EA601E" w:rsidRDefault="0040419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M</w:t>
      </w:r>
      <w:r w:rsidR="00675D30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erguez </w:t>
      </w:r>
      <w:r w:rsidR="00E605C6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et viande de porc grillé</w:t>
      </w:r>
      <w:r w:rsidR="00102885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es</w:t>
      </w:r>
    </w:p>
    <w:p w14:paraId="28054B25" w14:textId="7C8C87BB" w:rsidR="00102885" w:rsidRPr="00EA601E" w:rsidRDefault="00102885" w:rsidP="0010288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Divers 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soupes et ragoûts comme l’Irish </w:t>
      </w:r>
      <w:proofErr w:type="spellStart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Stew</w:t>
      </w:r>
      <w:proofErr w:type="spellEnd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, plat de lentilles, soupe de goulasch, ragoût de pommes de terre et légumes</w:t>
      </w:r>
    </w:p>
    <w:p w14:paraId="4F3AE75D" w14:textId="3A394759" w:rsidR="00102885" w:rsidRPr="00EA601E" w:rsidRDefault="00102885" w:rsidP="0010288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Au restaurant « </w:t>
      </w:r>
      <w:proofErr w:type="spellStart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Spices</w:t>
      </w:r>
      <w:proofErr w:type="spellEnd"/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Cuisines du monde » : semaine asiatique</w:t>
      </w:r>
    </w:p>
    <w:p w14:paraId="3765ADBA" w14:textId="552D46E4" w:rsidR="00102885" w:rsidRPr="00EA601E" w:rsidRDefault="003F357D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Brochettes, potages et différentes sortes de burgers</w:t>
      </w:r>
    </w:p>
    <w:p w14:paraId="1D0F0BCC" w14:textId="67AEDEEF" w:rsidR="00675D30" w:rsidRPr="00EA601E" w:rsidRDefault="00675D30" w:rsidP="0088417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Gou</w:t>
      </w:r>
      <w:r w:rsidR="00884174" w:rsidRPr="00EA601E">
        <w:rPr>
          <w:rFonts w:ascii="Arial" w:hAnsi="Arial" w:cs="Arial"/>
          <w:sz w:val="22"/>
          <w:szCs w:val="22"/>
          <w:lang w:val="fr-FR"/>
        </w:rPr>
        <w:t xml:space="preserve">lasch de cerf accompagné de </w:t>
      </w:r>
      <w:proofErr w:type="spellStart"/>
      <w:r w:rsidR="00884174" w:rsidRPr="00EA601E">
        <w:rPr>
          <w:rFonts w:ascii="Arial" w:hAnsi="Arial" w:cs="Arial"/>
          <w:sz w:val="22"/>
          <w:szCs w:val="22"/>
          <w:lang w:val="fr-FR"/>
        </w:rPr>
        <w:t>spä</w:t>
      </w:r>
      <w:r w:rsidRPr="00EA601E">
        <w:rPr>
          <w:rFonts w:ascii="Arial" w:hAnsi="Arial" w:cs="Arial"/>
          <w:sz w:val="22"/>
          <w:szCs w:val="22"/>
          <w:lang w:val="fr-FR"/>
        </w:rPr>
        <w:t>tzle</w:t>
      </w:r>
      <w:proofErr w:type="spellEnd"/>
      <w:r w:rsidR="00975A45" w:rsidRPr="00EA601E">
        <w:rPr>
          <w:rFonts w:ascii="Arial" w:hAnsi="Arial" w:cs="Arial"/>
          <w:sz w:val="22"/>
          <w:szCs w:val="22"/>
          <w:lang w:val="fr-FR"/>
        </w:rPr>
        <w:t>, rôti de porc avec chou rouge</w:t>
      </w:r>
    </w:p>
    <w:p w14:paraId="3F2989DB" w14:textId="5894C74B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>Raclette, fo</w:t>
      </w:r>
      <w:r w:rsidR="00F63F9D" w:rsidRPr="00EA601E">
        <w:rPr>
          <w:rFonts w:ascii="Arial" w:hAnsi="Arial" w:cs="Arial"/>
          <w:sz w:val="22"/>
          <w:szCs w:val="22"/>
          <w:lang w:val="fr-FR"/>
        </w:rPr>
        <w:t>ndue et soupe au fromage suisse</w:t>
      </w:r>
    </w:p>
    <w:p w14:paraId="72802988" w14:textId="628F6021" w:rsidR="00810E87" w:rsidRPr="00EA601E" w:rsidRDefault="00810E87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EA601E">
        <w:rPr>
          <w:rFonts w:ascii="Arial" w:hAnsi="Arial" w:cs="Arial"/>
          <w:sz w:val="22"/>
          <w:szCs w:val="22"/>
          <w:lang w:val="fr-FR"/>
        </w:rPr>
        <w:t xml:space="preserve">Vin </w:t>
      </w:r>
      <w:r w:rsidR="00A25809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chaud</w:t>
      </w:r>
      <w:r w:rsidRPr="00EA601E">
        <w:rPr>
          <w:rFonts w:ascii="Arial" w:hAnsi="Arial" w:cs="Arial"/>
          <w:sz w:val="22"/>
          <w:szCs w:val="22"/>
          <w:lang w:val="fr-FR"/>
        </w:rPr>
        <w:t>, punch aux fruits, punch aux œufs</w:t>
      </w:r>
    </w:p>
    <w:p w14:paraId="5683EECB" w14:textId="0B33BF6F" w:rsidR="00733AE7" w:rsidRPr="00EA601E" w:rsidRDefault="005F34D5" w:rsidP="001F05B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Gâteaux de Noël, assortiment de tartes et biscuits, gaufres avec </w:t>
      </w:r>
      <w:r w:rsidR="00AF19EE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coulis de fruits</w:t>
      </w:r>
    </w:p>
    <w:p w14:paraId="539C4F20" w14:textId="208C9944" w:rsidR="00D53E8E" w:rsidRPr="00EA601E" w:rsidRDefault="00D53E8E" w:rsidP="003F357D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Sélection de spécialités hivernales dans le Château Balthasar</w:t>
      </w:r>
    </w:p>
    <w:p w14:paraId="2BCBB4E9" w14:textId="77777777" w:rsidR="00AF19EE" w:rsidRPr="00EA601E" w:rsidRDefault="00AF19EE" w:rsidP="00AF19EE">
      <w:pPr>
        <w:pStyle w:val="Textkrper-Zeileneinzug"/>
        <w:autoSpaceDE w:val="0"/>
        <w:autoSpaceDN w:val="0"/>
        <w:adjustRightInd w:val="0"/>
        <w:spacing w:line="288" w:lineRule="auto"/>
        <w:ind w:left="2127"/>
        <w:rPr>
          <w:rFonts w:ascii="Arial" w:hAnsi="Arial" w:cs="Arial"/>
          <w:sz w:val="22"/>
          <w:szCs w:val="22"/>
          <w:lang w:val="fr-FR"/>
        </w:rPr>
      </w:pPr>
    </w:p>
    <w:p w14:paraId="5C737D2E" w14:textId="4E4CA92F" w:rsidR="00675D30" w:rsidRPr="00EA601E" w:rsidRDefault="001F05B1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« </w:t>
      </w:r>
      <w:r w:rsidR="00675D30"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Semaines bien-être</w:t>
      </w:r>
      <w:r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 »</w:t>
      </w:r>
      <w:r w:rsidR="00675D30"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 xml:space="preserve"> du </w:t>
      </w:r>
      <w:r w:rsidR="003F357D"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7</w:t>
      </w:r>
      <w:r w:rsidR="00675D30"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 xml:space="preserve"> janvier au </w:t>
      </w:r>
      <w:r w:rsidR="003F357D" w:rsidRPr="00EA601E">
        <w:rPr>
          <w:rFonts w:ascii="Arial" w:hAnsi="Arial" w:cs="Arial"/>
          <w:b/>
          <w:bCs/>
          <w:color w:val="0335FF"/>
          <w:sz w:val="22"/>
          <w:szCs w:val="22"/>
          <w:lang w:val="fr-FR"/>
        </w:rPr>
        <w:t>5 avril 2019</w:t>
      </w:r>
    </w:p>
    <w:p w14:paraId="5C8B947C" w14:textId="4CEF27B8" w:rsidR="00675D30" w:rsidRPr="00EA601E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Soirée Tapas à des dates précises</w:t>
      </w:r>
      <w:r w:rsidR="00287D5F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la « Bodega » de l’hôtel « El </w:t>
      </w:r>
      <w:proofErr w:type="spellStart"/>
      <w:r w:rsidR="00287D5F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Andaluz</w:t>
      </w:r>
      <w:proofErr w:type="spellEnd"/>
      <w:r w:rsidR="00287D5F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</w:p>
    <w:p w14:paraId="71CC3282" w14:textId="126AA2D3" w:rsidR="00675D30" w:rsidRPr="00EA601E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Soirée Fondue </w:t>
      </w:r>
      <w:r w:rsidR="00AB744F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à des dates précises dans le restaurant « Sala Santa Isabel »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l’hôtel </w:t>
      </w:r>
      <w:r w:rsidR="003F357D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éponyme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2FB706BA" w14:textId="1DD2A6D5" w:rsidR="00675D30" w:rsidRPr="00EA601E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Offres</w:t>
      </w:r>
      <w:r w:rsidR="00AB744F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spéciales Saint-Valentin le 14/02/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201</w:t>
      </w:r>
      <w:r w:rsidR="003F357D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9</w:t>
      </w:r>
    </w:p>
    <w:p w14:paraId="6C2F3D20" w14:textId="64E0072D" w:rsidR="00AB744F" w:rsidRPr="00EA601E" w:rsidRDefault="00AB744F" w:rsidP="00AB744F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Journée spéciale Saint Patrick </w:t>
      </w:r>
      <w:r w:rsidR="00096D98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le 17/03/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201</w:t>
      </w:r>
      <w:r w:rsidR="003F357D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9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 bar « Spirit of St Louis » de l’hôtel « Bell Rock » </w:t>
      </w:r>
    </w:p>
    <w:p w14:paraId="1AB6E9F6" w14:textId="0180237E" w:rsidR="00142DDF" w:rsidRPr="00EA601E" w:rsidRDefault="00142DDF" w:rsidP="00142DDF">
      <w:pPr>
        <w:pStyle w:val="Textkrper-Zeileneinzug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Diverses formules bien-être à découvrir en couple ou entre ami</w:t>
      </w:r>
      <w:r w:rsidR="003F357D"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(e)</w:t>
      </w:r>
      <w:r w:rsidRPr="00EA601E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</w:p>
    <w:p w14:paraId="6D3EBBC8" w14:textId="77777777" w:rsidR="00142DDF" w:rsidRPr="00EA601E" w:rsidRDefault="00142DDF" w:rsidP="00142DDF">
      <w:pPr>
        <w:pStyle w:val="Textkrper-Zeileneinzug"/>
        <w:autoSpaceDE w:val="0"/>
        <w:autoSpaceDN w:val="0"/>
        <w:adjustRightInd w:val="0"/>
        <w:spacing w:line="288" w:lineRule="auto"/>
        <w:ind w:left="192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5448703" w14:textId="77777777" w:rsidR="00675D30" w:rsidRPr="00EA601E" w:rsidRDefault="00675D30" w:rsidP="005A26B8">
      <w:pPr>
        <w:pStyle w:val="Textkrper-Zeileneinzug"/>
        <w:autoSpaceDE w:val="0"/>
        <w:autoSpaceDN w:val="0"/>
        <w:adjustRightInd w:val="0"/>
        <w:spacing w:line="288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6A4307A6" w14:textId="77777777" w:rsidR="003F357D" w:rsidRPr="00EA601E" w:rsidRDefault="003F357D" w:rsidP="003F357D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EA601E">
        <w:rPr>
          <w:rFonts w:ascii="Arial" w:hAnsi="Arial" w:cs="Arial"/>
          <w:i/>
          <w:sz w:val="20"/>
          <w:szCs w:val="20"/>
          <w:lang w:val="fr-FR"/>
        </w:rPr>
        <w:t xml:space="preserve">Pendant la saison hivernale, Europa-Park est ouvert tous les jours du 24 novembre 2018 au 6 janvier 2019 (sauf 24 et 25/12), ainsi que les 12 et 13 janvier, de 11h00 à minimum 19h00. </w:t>
      </w:r>
      <w:proofErr w:type="spellStart"/>
      <w:r w:rsidRPr="00EA601E">
        <w:rPr>
          <w:rFonts w:ascii="Arial" w:hAnsi="Arial" w:cs="Arial"/>
          <w:i/>
          <w:sz w:val="20"/>
          <w:szCs w:val="20"/>
        </w:rPr>
        <w:t>Horaires</w:t>
      </w:r>
      <w:proofErr w:type="spellEnd"/>
      <w:r w:rsidRPr="00EA60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601E">
        <w:rPr>
          <w:rFonts w:ascii="Arial" w:hAnsi="Arial" w:cs="Arial"/>
          <w:i/>
          <w:sz w:val="20"/>
          <w:szCs w:val="20"/>
        </w:rPr>
        <w:t>d’ouvertures</w:t>
      </w:r>
      <w:proofErr w:type="spellEnd"/>
      <w:r w:rsidRPr="00EA60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601E">
        <w:rPr>
          <w:rFonts w:ascii="Arial" w:hAnsi="Arial" w:cs="Arial"/>
          <w:i/>
          <w:sz w:val="20"/>
          <w:szCs w:val="20"/>
        </w:rPr>
        <w:t>prolongés</w:t>
      </w:r>
      <w:proofErr w:type="spellEnd"/>
      <w:r w:rsidRPr="00EA60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A601E">
        <w:rPr>
          <w:rFonts w:ascii="Arial" w:hAnsi="Arial" w:cs="Arial"/>
          <w:i/>
          <w:sz w:val="20"/>
          <w:szCs w:val="20"/>
        </w:rPr>
        <w:t>jusqu’à</w:t>
      </w:r>
      <w:proofErr w:type="spellEnd"/>
      <w:r w:rsidRPr="00EA601E">
        <w:rPr>
          <w:rFonts w:ascii="Arial" w:hAnsi="Arial" w:cs="Arial"/>
          <w:i/>
          <w:sz w:val="20"/>
          <w:szCs w:val="20"/>
        </w:rPr>
        <w:t xml:space="preserve"> 20h00 les </w:t>
      </w:r>
      <w:proofErr w:type="spellStart"/>
      <w:r w:rsidRPr="00EA601E">
        <w:rPr>
          <w:rFonts w:ascii="Arial" w:hAnsi="Arial" w:cs="Arial"/>
          <w:i/>
          <w:sz w:val="20"/>
          <w:szCs w:val="20"/>
        </w:rPr>
        <w:t>week-ends</w:t>
      </w:r>
      <w:proofErr w:type="spellEnd"/>
      <w:r w:rsidRPr="00EA601E">
        <w:rPr>
          <w:rFonts w:ascii="Arial" w:hAnsi="Arial" w:cs="Arial"/>
          <w:i/>
          <w:sz w:val="20"/>
          <w:szCs w:val="20"/>
        </w:rPr>
        <w:t>.</w:t>
      </w:r>
    </w:p>
    <w:p w14:paraId="2889558F" w14:textId="77777777" w:rsidR="003F357D" w:rsidRPr="00EA601E" w:rsidRDefault="003F357D" w:rsidP="003F357D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EA601E">
        <w:rPr>
          <w:rFonts w:ascii="Arial" w:hAnsi="Arial" w:cs="Arial"/>
          <w:i/>
          <w:sz w:val="20"/>
          <w:szCs w:val="20"/>
          <w:lang w:val="fr-FR"/>
        </w:rPr>
        <w:t>Tarif : adultes : 44 € - enfants (4 à 11 ans) : 37 €.</w:t>
      </w:r>
    </w:p>
    <w:p w14:paraId="37A408CB" w14:textId="77777777" w:rsidR="003F357D" w:rsidRPr="00EA601E" w:rsidRDefault="003F357D" w:rsidP="003F357D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EA601E">
        <w:rPr>
          <w:rFonts w:ascii="Arial" w:hAnsi="Arial" w:cs="Arial"/>
          <w:i/>
          <w:sz w:val="20"/>
          <w:szCs w:val="20"/>
          <w:lang w:val="fr-FR"/>
        </w:rPr>
        <w:t>Tarif « Ticket du Soir » (à partir de 16h) : adultes : 23 € - enfants (4 à 11 ans) : 18 €</w:t>
      </w:r>
    </w:p>
    <w:p w14:paraId="2AF23647" w14:textId="77777777" w:rsidR="003F357D" w:rsidRPr="00EA601E" w:rsidRDefault="003F357D" w:rsidP="003F357D">
      <w:pPr>
        <w:spacing w:line="288" w:lineRule="auto"/>
        <w:ind w:left="708" w:firstLine="708"/>
        <w:jc w:val="both"/>
        <w:rPr>
          <w:rFonts w:ascii="Arial" w:hAnsi="Arial" w:cs="Arial"/>
          <w:i/>
          <w:sz w:val="20"/>
          <w:szCs w:val="22"/>
          <w:lang w:val="fr-FR"/>
        </w:rPr>
      </w:pPr>
      <w:r w:rsidRPr="00EA601E">
        <w:rPr>
          <w:rFonts w:ascii="Arial" w:hAnsi="Arial" w:cs="Arial"/>
          <w:i/>
          <w:sz w:val="20"/>
          <w:szCs w:val="22"/>
          <w:lang w:val="fr-FR"/>
        </w:rPr>
        <w:t>Plus d’infos : www.europapark.com</w:t>
      </w:r>
    </w:p>
    <w:p w14:paraId="2919162A" w14:textId="77777777" w:rsidR="003F357D" w:rsidRPr="00EA601E" w:rsidRDefault="003F357D" w:rsidP="003F357D">
      <w:pPr>
        <w:widowControl w:val="0"/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color w:val="FF0000"/>
          <w:sz w:val="20"/>
          <w:szCs w:val="22"/>
          <w:lang w:val="fr-FR" w:eastAsia="ja-JP"/>
        </w:rPr>
      </w:pPr>
      <w:r w:rsidRPr="00EA601E">
        <w:rPr>
          <w:rFonts w:ascii="Arial" w:hAnsi="Arial" w:cs="Arial"/>
          <w:i/>
          <w:iCs/>
          <w:sz w:val="20"/>
          <w:szCs w:val="22"/>
          <w:lang w:val="fr-FR" w:eastAsia="ja-JP"/>
        </w:rPr>
        <w:t>Contact lecteurs : Bureau en France - tél : 03 88 22 68 07</w:t>
      </w:r>
    </w:p>
    <w:p w14:paraId="1B35705C" w14:textId="765A5F63" w:rsidR="00E92B1B" w:rsidRPr="00EA601E" w:rsidRDefault="00E92B1B" w:rsidP="00AC6CC7">
      <w:pPr>
        <w:tabs>
          <w:tab w:val="left" w:pos="5640"/>
        </w:tabs>
        <w:rPr>
          <w:lang w:val="fr-FR"/>
        </w:rPr>
      </w:pPr>
    </w:p>
    <w:sectPr w:rsidR="00E92B1B" w:rsidRPr="00EA601E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885E" w14:textId="77777777" w:rsidR="0035433B" w:rsidRDefault="0035433B">
      <w:r>
        <w:separator/>
      </w:r>
    </w:p>
  </w:endnote>
  <w:endnote w:type="continuationSeparator" w:id="0">
    <w:p w14:paraId="281D9086" w14:textId="77777777" w:rsidR="0035433B" w:rsidRDefault="0035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F086" w14:textId="77777777" w:rsidR="0035433B" w:rsidRDefault="0035433B">
      <w:r>
        <w:separator/>
      </w:r>
    </w:p>
  </w:footnote>
  <w:footnote w:type="continuationSeparator" w:id="0">
    <w:p w14:paraId="40CA1E3B" w14:textId="77777777" w:rsidR="0035433B" w:rsidRDefault="0035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77777777" w:rsidR="009E5BB7" w:rsidRDefault="00EA601E">
    <w:pPr>
      <w:pStyle w:val="Kopfzeile"/>
    </w:pPr>
    <w:r>
      <w:rPr>
        <w:noProof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A5C3C"/>
    <w:multiLevelType w:val="hybridMultilevel"/>
    <w:tmpl w:val="81F61B2C"/>
    <w:lvl w:ilvl="0" w:tplc="0407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A8D4227"/>
    <w:multiLevelType w:val="hybridMultilevel"/>
    <w:tmpl w:val="15AA913C"/>
    <w:lvl w:ilvl="0" w:tplc="3B9E6EEE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67A4F9D"/>
    <w:multiLevelType w:val="hybridMultilevel"/>
    <w:tmpl w:val="1548D4DA"/>
    <w:lvl w:ilvl="0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0C11941"/>
    <w:multiLevelType w:val="hybridMultilevel"/>
    <w:tmpl w:val="772C7638"/>
    <w:lvl w:ilvl="0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348F1085"/>
    <w:multiLevelType w:val="hybridMultilevel"/>
    <w:tmpl w:val="027EEC34"/>
    <w:lvl w:ilvl="0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712D0BF4"/>
    <w:multiLevelType w:val="hybridMultilevel"/>
    <w:tmpl w:val="54046F4C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5D54D5A"/>
    <w:multiLevelType w:val="hybridMultilevel"/>
    <w:tmpl w:val="822EB59A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6FA2A1D"/>
    <w:multiLevelType w:val="hybridMultilevel"/>
    <w:tmpl w:val="9370CEAA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B861445"/>
    <w:multiLevelType w:val="hybridMultilevel"/>
    <w:tmpl w:val="76AAEA40"/>
    <w:lvl w:ilvl="0" w:tplc="5234F514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3953"/>
    <w:rsid w:val="0001072A"/>
    <w:rsid w:val="00012B27"/>
    <w:rsid w:val="00017532"/>
    <w:rsid w:val="000204EF"/>
    <w:rsid w:val="0003043B"/>
    <w:rsid w:val="00057604"/>
    <w:rsid w:val="00096D98"/>
    <w:rsid w:val="000B6CF1"/>
    <w:rsid w:val="000C4211"/>
    <w:rsid w:val="000C49C5"/>
    <w:rsid w:val="000D48E6"/>
    <w:rsid w:val="000E342C"/>
    <w:rsid w:val="000F248C"/>
    <w:rsid w:val="000F44BD"/>
    <w:rsid w:val="00102885"/>
    <w:rsid w:val="00104C2E"/>
    <w:rsid w:val="00106B15"/>
    <w:rsid w:val="00142DDF"/>
    <w:rsid w:val="00145864"/>
    <w:rsid w:val="001464F4"/>
    <w:rsid w:val="001771BD"/>
    <w:rsid w:val="00181D4E"/>
    <w:rsid w:val="00190770"/>
    <w:rsid w:val="001F05B1"/>
    <w:rsid w:val="001F1716"/>
    <w:rsid w:val="0020218E"/>
    <w:rsid w:val="00205B5F"/>
    <w:rsid w:val="002079EE"/>
    <w:rsid w:val="00210629"/>
    <w:rsid w:val="0022092D"/>
    <w:rsid w:val="00220CD6"/>
    <w:rsid w:val="00230BAB"/>
    <w:rsid w:val="00270FFB"/>
    <w:rsid w:val="00276F1C"/>
    <w:rsid w:val="00287D5F"/>
    <w:rsid w:val="002940DE"/>
    <w:rsid w:val="00296007"/>
    <w:rsid w:val="002A40FC"/>
    <w:rsid w:val="002B219D"/>
    <w:rsid w:val="002B2D7B"/>
    <w:rsid w:val="002C787A"/>
    <w:rsid w:val="002C7DEC"/>
    <w:rsid w:val="002E0941"/>
    <w:rsid w:val="002E0E1F"/>
    <w:rsid w:val="002F4876"/>
    <w:rsid w:val="003152AF"/>
    <w:rsid w:val="00330251"/>
    <w:rsid w:val="003349DE"/>
    <w:rsid w:val="003459CC"/>
    <w:rsid w:val="00346104"/>
    <w:rsid w:val="00352634"/>
    <w:rsid w:val="0035433B"/>
    <w:rsid w:val="00361A79"/>
    <w:rsid w:val="003630D3"/>
    <w:rsid w:val="00373EBC"/>
    <w:rsid w:val="0038118B"/>
    <w:rsid w:val="0038529A"/>
    <w:rsid w:val="00386873"/>
    <w:rsid w:val="00396B5D"/>
    <w:rsid w:val="003A1792"/>
    <w:rsid w:val="003A554C"/>
    <w:rsid w:val="003B3C7F"/>
    <w:rsid w:val="003C3D2C"/>
    <w:rsid w:val="003E60AB"/>
    <w:rsid w:val="003F357D"/>
    <w:rsid w:val="003F514E"/>
    <w:rsid w:val="004030B3"/>
    <w:rsid w:val="00403685"/>
    <w:rsid w:val="00404190"/>
    <w:rsid w:val="00427762"/>
    <w:rsid w:val="00431322"/>
    <w:rsid w:val="00432A7D"/>
    <w:rsid w:val="00443821"/>
    <w:rsid w:val="00445901"/>
    <w:rsid w:val="00454790"/>
    <w:rsid w:val="004644BB"/>
    <w:rsid w:val="0046512B"/>
    <w:rsid w:val="004903AB"/>
    <w:rsid w:val="00496F32"/>
    <w:rsid w:val="004B10CE"/>
    <w:rsid w:val="004C0AD2"/>
    <w:rsid w:val="004C36A8"/>
    <w:rsid w:val="004D1491"/>
    <w:rsid w:val="004D60CB"/>
    <w:rsid w:val="004E4B12"/>
    <w:rsid w:val="004E78C3"/>
    <w:rsid w:val="00534F55"/>
    <w:rsid w:val="00537D31"/>
    <w:rsid w:val="00550F82"/>
    <w:rsid w:val="0055207E"/>
    <w:rsid w:val="005704B1"/>
    <w:rsid w:val="00573D43"/>
    <w:rsid w:val="00574909"/>
    <w:rsid w:val="005A0FD8"/>
    <w:rsid w:val="005A26B8"/>
    <w:rsid w:val="005B01DD"/>
    <w:rsid w:val="005C5D5C"/>
    <w:rsid w:val="005F34D5"/>
    <w:rsid w:val="005F7F8B"/>
    <w:rsid w:val="00605931"/>
    <w:rsid w:val="00621791"/>
    <w:rsid w:val="00630970"/>
    <w:rsid w:val="006324DE"/>
    <w:rsid w:val="0064141F"/>
    <w:rsid w:val="00645822"/>
    <w:rsid w:val="00652315"/>
    <w:rsid w:val="0066186F"/>
    <w:rsid w:val="00675D30"/>
    <w:rsid w:val="006823A4"/>
    <w:rsid w:val="00685250"/>
    <w:rsid w:val="00686939"/>
    <w:rsid w:val="006B15A8"/>
    <w:rsid w:val="006C659A"/>
    <w:rsid w:val="006D38C4"/>
    <w:rsid w:val="00701298"/>
    <w:rsid w:val="00733AE7"/>
    <w:rsid w:val="007352F5"/>
    <w:rsid w:val="00747DEC"/>
    <w:rsid w:val="00751403"/>
    <w:rsid w:val="00753D99"/>
    <w:rsid w:val="00766933"/>
    <w:rsid w:val="007742BC"/>
    <w:rsid w:val="00782EAE"/>
    <w:rsid w:val="00796139"/>
    <w:rsid w:val="007969B2"/>
    <w:rsid w:val="007B4288"/>
    <w:rsid w:val="007D5A29"/>
    <w:rsid w:val="007E06E4"/>
    <w:rsid w:val="007E2A88"/>
    <w:rsid w:val="007E7219"/>
    <w:rsid w:val="007E760F"/>
    <w:rsid w:val="007F1477"/>
    <w:rsid w:val="008025DA"/>
    <w:rsid w:val="00810E87"/>
    <w:rsid w:val="00812347"/>
    <w:rsid w:val="008305AA"/>
    <w:rsid w:val="00853351"/>
    <w:rsid w:val="00884174"/>
    <w:rsid w:val="008A08DE"/>
    <w:rsid w:val="008B3FF3"/>
    <w:rsid w:val="008B5109"/>
    <w:rsid w:val="008C218F"/>
    <w:rsid w:val="009066CC"/>
    <w:rsid w:val="00912099"/>
    <w:rsid w:val="0094518D"/>
    <w:rsid w:val="0094620B"/>
    <w:rsid w:val="00952381"/>
    <w:rsid w:val="009525BA"/>
    <w:rsid w:val="009557A4"/>
    <w:rsid w:val="00975A45"/>
    <w:rsid w:val="00982EC4"/>
    <w:rsid w:val="00983F57"/>
    <w:rsid w:val="009860EA"/>
    <w:rsid w:val="0099200E"/>
    <w:rsid w:val="009B13AE"/>
    <w:rsid w:val="009B31E4"/>
    <w:rsid w:val="009C6207"/>
    <w:rsid w:val="009D40CA"/>
    <w:rsid w:val="009D65E5"/>
    <w:rsid w:val="009E42EF"/>
    <w:rsid w:val="009E5818"/>
    <w:rsid w:val="009E5BB7"/>
    <w:rsid w:val="00A106AA"/>
    <w:rsid w:val="00A1526B"/>
    <w:rsid w:val="00A25809"/>
    <w:rsid w:val="00A26EC7"/>
    <w:rsid w:val="00A325CD"/>
    <w:rsid w:val="00A34A05"/>
    <w:rsid w:val="00A41749"/>
    <w:rsid w:val="00A52BAB"/>
    <w:rsid w:val="00A53BEC"/>
    <w:rsid w:val="00A66839"/>
    <w:rsid w:val="00A73261"/>
    <w:rsid w:val="00A85A68"/>
    <w:rsid w:val="00AB744F"/>
    <w:rsid w:val="00AC1401"/>
    <w:rsid w:val="00AC6CC7"/>
    <w:rsid w:val="00AD016D"/>
    <w:rsid w:val="00AD0C58"/>
    <w:rsid w:val="00AD4FE6"/>
    <w:rsid w:val="00AF0D38"/>
    <w:rsid w:val="00AF17D9"/>
    <w:rsid w:val="00AF19EE"/>
    <w:rsid w:val="00AF3535"/>
    <w:rsid w:val="00B2039C"/>
    <w:rsid w:val="00B23665"/>
    <w:rsid w:val="00B26EB2"/>
    <w:rsid w:val="00B27348"/>
    <w:rsid w:val="00B40394"/>
    <w:rsid w:val="00B433E4"/>
    <w:rsid w:val="00B735AA"/>
    <w:rsid w:val="00B9512E"/>
    <w:rsid w:val="00BA0B99"/>
    <w:rsid w:val="00BC7A1F"/>
    <w:rsid w:val="00BD36F4"/>
    <w:rsid w:val="00BF25C2"/>
    <w:rsid w:val="00C116B5"/>
    <w:rsid w:val="00C12851"/>
    <w:rsid w:val="00C14C7D"/>
    <w:rsid w:val="00C55D4E"/>
    <w:rsid w:val="00C57BB8"/>
    <w:rsid w:val="00C923B7"/>
    <w:rsid w:val="00C974F5"/>
    <w:rsid w:val="00CA437F"/>
    <w:rsid w:val="00CB02B0"/>
    <w:rsid w:val="00CB1F81"/>
    <w:rsid w:val="00CD52D1"/>
    <w:rsid w:val="00CE1F89"/>
    <w:rsid w:val="00CE2938"/>
    <w:rsid w:val="00CF7F5D"/>
    <w:rsid w:val="00D10755"/>
    <w:rsid w:val="00D42577"/>
    <w:rsid w:val="00D47049"/>
    <w:rsid w:val="00D53E8E"/>
    <w:rsid w:val="00D647C6"/>
    <w:rsid w:val="00D869CC"/>
    <w:rsid w:val="00DA6241"/>
    <w:rsid w:val="00DB2898"/>
    <w:rsid w:val="00E03829"/>
    <w:rsid w:val="00E16895"/>
    <w:rsid w:val="00E272DD"/>
    <w:rsid w:val="00E60253"/>
    <w:rsid w:val="00E605C6"/>
    <w:rsid w:val="00E92B1B"/>
    <w:rsid w:val="00EA43CA"/>
    <w:rsid w:val="00EA601E"/>
    <w:rsid w:val="00EE11A4"/>
    <w:rsid w:val="00EF1CB6"/>
    <w:rsid w:val="00EF2A74"/>
    <w:rsid w:val="00EF4F70"/>
    <w:rsid w:val="00EF7229"/>
    <w:rsid w:val="00F31059"/>
    <w:rsid w:val="00F33CC4"/>
    <w:rsid w:val="00F43E0D"/>
    <w:rsid w:val="00F63EEF"/>
    <w:rsid w:val="00F63F9D"/>
    <w:rsid w:val="00FA39C9"/>
    <w:rsid w:val="00FB5152"/>
    <w:rsid w:val="00FC76CC"/>
    <w:rsid w:val="00FD0465"/>
    <w:rsid w:val="00FD0C18"/>
    <w:rsid w:val="00FE312F"/>
    <w:rsid w:val="00FE4927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75D30"/>
    <w:pPr>
      <w:ind w:left="1410"/>
      <w:jc w:val="both"/>
    </w:pPr>
    <w:rPr>
      <w:rFonts w:ascii="Verdana" w:hAnsi="Verdana"/>
      <w:sz w:val="20"/>
      <w:szCs w:val="20"/>
      <w:lang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5D30"/>
    <w:rPr>
      <w:rFonts w:ascii="Verdana" w:hAnsi="Verdana"/>
      <w:lang w:eastAsia="x-none"/>
    </w:rPr>
  </w:style>
  <w:style w:type="paragraph" w:styleId="Listenabsatz">
    <w:name w:val="List Paragraph"/>
    <w:basedOn w:val="Standard"/>
    <w:uiPriority w:val="72"/>
    <w:rsid w:val="008305AA"/>
    <w:pPr>
      <w:ind w:left="720"/>
      <w:contextualSpacing/>
    </w:pPr>
  </w:style>
  <w:style w:type="character" w:customStyle="1" w:styleId="KopfzeileZchn">
    <w:name w:val="Kopfzeile Zchn"/>
    <w:link w:val="Kopfzeile"/>
    <w:rsid w:val="005B01DD"/>
    <w:rPr>
      <w:sz w:val="24"/>
      <w:szCs w:val="24"/>
    </w:rPr>
  </w:style>
  <w:style w:type="character" w:styleId="Hyperlink">
    <w:name w:val="Hyperlink"/>
    <w:rsid w:val="00010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75D30"/>
    <w:pPr>
      <w:ind w:left="1410"/>
      <w:jc w:val="both"/>
    </w:pPr>
    <w:rPr>
      <w:rFonts w:ascii="Verdana" w:hAnsi="Verdana"/>
      <w:sz w:val="20"/>
      <w:szCs w:val="20"/>
      <w:lang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5D30"/>
    <w:rPr>
      <w:rFonts w:ascii="Verdana" w:hAnsi="Verdana"/>
      <w:lang w:eastAsia="x-none"/>
    </w:rPr>
  </w:style>
  <w:style w:type="paragraph" w:styleId="Listenabsatz">
    <w:name w:val="List Paragraph"/>
    <w:basedOn w:val="Standard"/>
    <w:uiPriority w:val="72"/>
    <w:rsid w:val="008305AA"/>
    <w:pPr>
      <w:ind w:left="720"/>
      <w:contextualSpacing/>
    </w:pPr>
  </w:style>
  <w:style w:type="character" w:customStyle="1" w:styleId="KopfzeileZchn">
    <w:name w:val="Kopfzeile Zchn"/>
    <w:link w:val="Kopfzeile"/>
    <w:rsid w:val="005B01DD"/>
    <w:rPr>
      <w:sz w:val="24"/>
      <w:szCs w:val="24"/>
    </w:rPr>
  </w:style>
  <w:style w:type="character" w:styleId="Hyperlink">
    <w:name w:val="Hyperlink"/>
    <w:rsid w:val="00010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5977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Spitz, Morgane</cp:lastModifiedBy>
  <cp:revision>10</cp:revision>
  <cp:lastPrinted>2016-11-17T10:18:00Z</cp:lastPrinted>
  <dcterms:created xsi:type="dcterms:W3CDTF">2017-11-22T15:03:00Z</dcterms:created>
  <dcterms:modified xsi:type="dcterms:W3CDTF">2018-11-16T14:52:00Z</dcterms:modified>
</cp:coreProperties>
</file>