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3A2FA1FD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066368F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7C47E902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DC2E27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877E3D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A6CE13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1E08A53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4CB8001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49E8072F" w14:textId="12F71707" w:rsidR="002B2C8F" w:rsidRPr="00807B46" w:rsidRDefault="00EA06C3" w:rsidP="00807B46">
      <w:pPr>
        <w:ind w:left="1416"/>
        <w:rPr>
          <w:rFonts w:ascii="Arial" w:hAnsi="Arial" w:cs="Arial"/>
        </w:rPr>
      </w:pPr>
      <w:r w:rsidRPr="00807B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CC1D437">
                <wp:simplePos x="0" y="0"/>
                <wp:positionH relativeFrom="column">
                  <wp:posOffset>-348615</wp:posOffset>
                </wp:positionH>
                <wp:positionV relativeFrom="paragraph">
                  <wp:posOffset>136525</wp:posOffset>
                </wp:positionV>
                <wp:extent cx="1057910" cy="409575"/>
                <wp:effectExtent l="0" t="0" r="889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77777777" w:rsidR="003002F4" w:rsidRPr="00D15EA4" w:rsidRDefault="003002F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7.45pt;margin-top:10.7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jzTYyt4AAAAJAQAADwAAAAAAAAAAAAAAAADdBAAAZHJzL2Rvd25yZXYueG1sUEsFBgAAAAAEAAQA&#10;8wAAAOgFAAAAAA==&#10;" stroked="f">
                <v:textbox>
                  <w:txbxContent>
                    <w:p w14:paraId="5ABE8091" w14:textId="77777777" w:rsidR="003002F4" w:rsidRPr="00D15EA4" w:rsidRDefault="003002F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656882F1" w14:textId="701EE4BE" w:rsidR="00820629" w:rsidRPr="00382530" w:rsidRDefault="00382530" w:rsidP="00807B46">
      <w:pPr>
        <w:tabs>
          <w:tab w:val="left" w:pos="5640"/>
        </w:tabs>
        <w:ind w:left="1418"/>
        <w:rPr>
          <w:rFonts w:ascii="Arial" w:hAnsi="Arial" w:cs="Arial"/>
          <w:i/>
          <w:sz w:val="22"/>
          <w:u w:val="single"/>
          <w:lang w:val="en-GB"/>
        </w:rPr>
      </w:pPr>
      <w:r w:rsidRPr="00382530">
        <w:rPr>
          <w:rFonts w:ascii="Arial" w:hAnsi="Arial" w:cs="Arial"/>
          <w:i/>
          <w:sz w:val="22"/>
          <w:u w:val="single"/>
          <w:lang w:val="en-GB"/>
        </w:rPr>
        <w:t>Facts and Figures</w:t>
      </w:r>
    </w:p>
    <w:p w14:paraId="757454D4" w14:textId="5E4B6E5A" w:rsidR="00D15EA4" w:rsidRPr="0038662B" w:rsidRDefault="00382530" w:rsidP="00807B46">
      <w:pPr>
        <w:spacing w:after="240" w:line="288" w:lineRule="auto"/>
        <w:ind w:left="1418"/>
        <w:rPr>
          <w:rFonts w:ascii="Arial" w:hAnsi="Arial" w:cs="Arial"/>
          <w:b/>
          <w:sz w:val="28"/>
          <w:lang w:val="en-GB"/>
        </w:rPr>
      </w:pPr>
      <w:r w:rsidRPr="00382530">
        <w:rPr>
          <w:rFonts w:ascii="Arial" w:hAnsi="Arial" w:cs="Arial"/>
          <w:b/>
          <w:sz w:val="28"/>
          <w:lang w:val="en-GB"/>
        </w:rPr>
        <w:t>Halloween 2017</w:t>
      </w:r>
    </w:p>
    <w:p w14:paraId="353325AA" w14:textId="3310D7C5" w:rsidR="00382530" w:rsidRPr="00382530" w:rsidRDefault="00382530" w:rsidP="00382530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val="en-GB" w:eastAsia="en-US"/>
        </w:rPr>
      </w:pPr>
      <w:r w:rsidRPr="00382530">
        <w:rPr>
          <w:rFonts w:ascii="Arial" w:hAnsi="Arial" w:cs="Arial"/>
          <w:b/>
          <w:sz w:val="22"/>
          <w:szCs w:val="22"/>
          <w:lang w:val="en-GB"/>
        </w:rPr>
        <w:t>Decorations</w:t>
      </w:r>
    </w:p>
    <w:p w14:paraId="0638C367" w14:textId="77777777" w:rsidR="00382530" w:rsidRPr="00382530" w:rsidRDefault="00382530" w:rsidP="0038253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>180,000 pumpkins</w:t>
      </w:r>
    </w:p>
    <w:p w14:paraId="4AACF553" w14:textId="2E32D6DE" w:rsidR="00382530" w:rsidRPr="00382530" w:rsidRDefault="00382530" w:rsidP="0038253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 xml:space="preserve">15,000 </w:t>
      </w:r>
      <w:hyperlink r:id="rId9" w:history="1">
        <w:r>
          <w:rPr>
            <w:rFonts w:ascii="Arial" w:hAnsi="Arial" w:cs="Arial"/>
            <w:sz w:val="22"/>
            <w:szCs w:val="22"/>
            <w:lang w:val="en-GB"/>
          </w:rPr>
          <w:t>c</w:t>
        </w:r>
        <w:r w:rsidRPr="00382530">
          <w:rPr>
            <w:rFonts w:ascii="Arial" w:hAnsi="Arial" w:cs="Arial"/>
            <w:sz w:val="22"/>
            <w:szCs w:val="22"/>
            <w:lang w:val="en-GB"/>
          </w:rPr>
          <w:t>hrysanthemum</w:t>
        </w:r>
        <w:r>
          <w:rPr>
            <w:rFonts w:ascii="Arial" w:hAnsi="Arial" w:cs="Arial"/>
            <w:sz w:val="22"/>
            <w:szCs w:val="22"/>
            <w:lang w:val="en-GB"/>
          </w:rPr>
          <w:t>s</w:t>
        </w:r>
      </w:hyperlink>
    </w:p>
    <w:p w14:paraId="684C3FC0" w14:textId="77777777" w:rsidR="00382530" w:rsidRPr="00382530" w:rsidRDefault="00382530" w:rsidP="0038253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>6,000 corn plants</w:t>
      </w:r>
    </w:p>
    <w:p w14:paraId="50369758" w14:textId="7B1190DA" w:rsidR="00382530" w:rsidRPr="00382530" w:rsidRDefault="00382530" w:rsidP="0038253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 xml:space="preserve">3,000 </w:t>
      </w:r>
      <w:r>
        <w:rPr>
          <w:rFonts w:ascii="Arial" w:hAnsi="Arial" w:cs="Arial"/>
          <w:sz w:val="22"/>
          <w:szCs w:val="22"/>
          <w:lang w:val="en-GB"/>
        </w:rPr>
        <w:t>straw bales</w:t>
      </w:r>
    </w:p>
    <w:p w14:paraId="5958E8B4" w14:textId="77777777" w:rsidR="00382530" w:rsidRPr="00382530" w:rsidRDefault="00382530" w:rsidP="0038253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>5km light chains, 200 skeletons</w:t>
      </w:r>
    </w:p>
    <w:p w14:paraId="42E42425" w14:textId="77777777" w:rsidR="00382530" w:rsidRPr="00382530" w:rsidRDefault="00382530" w:rsidP="0038253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>4,500m² fabric for the Pumpkin Coaster</w:t>
      </w:r>
    </w:p>
    <w:p w14:paraId="7DC8B62F" w14:textId="28B39C46" w:rsidR="00382530" w:rsidRPr="00382530" w:rsidRDefault="00382530" w:rsidP="00382530">
      <w:pPr>
        <w:numPr>
          <w:ilvl w:val="0"/>
          <w:numId w:val="15"/>
        </w:numPr>
        <w:spacing w:after="240" w:line="288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382530">
        <w:rPr>
          <w:rFonts w:ascii="Arial" w:hAnsi="Arial" w:cs="Arial"/>
          <w:sz w:val="22"/>
          <w:szCs w:val="22"/>
          <w:lang w:val="en-GB"/>
        </w:rPr>
        <w:t xml:space="preserve">Big pumpkin exhibition about sustainability in the historic Balthasar Castle </w:t>
      </w:r>
      <w:r>
        <w:rPr>
          <w:rFonts w:ascii="Arial" w:hAnsi="Arial" w:cs="Arial"/>
          <w:sz w:val="22"/>
          <w:szCs w:val="22"/>
          <w:lang w:val="en-GB"/>
        </w:rPr>
        <w:t>Park</w:t>
      </w:r>
    </w:p>
    <w:p w14:paraId="180223E2" w14:textId="77777777" w:rsidR="00382530" w:rsidRPr="00382530" w:rsidRDefault="00382530" w:rsidP="00382530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382530">
        <w:rPr>
          <w:rFonts w:ascii="Arial" w:hAnsi="Arial" w:cs="Arial"/>
          <w:b/>
          <w:sz w:val="22"/>
          <w:szCs w:val="22"/>
          <w:lang w:val="en-GB"/>
        </w:rPr>
        <w:t>Attractions</w:t>
      </w:r>
    </w:p>
    <w:p w14:paraId="252763DA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proofErr w:type="spellStart"/>
      <w:r w:rsidRPr="00382530">
        <w:rPr>
          <w:rFonts w:ascii="Arial" w:hAnsi="Arial" w:cs="Arial"/>
          <w:lang w:val="en-GB"/>
        </w:rPr>
        <w:t>Griezelkopjes</w:t>
      </w:r>
      <w:proofErr w:type="spellEnd"/>
      <w:r w:rsidRPr="00382530">
        <w:rPr>
          <w:rFonts w:ascii="Arial" w:hAnsi="Arial" w:cs="Arial"/>
          <w:lang w:val="en-GB"/>
        </w:rPr>
        <w:t xml:space="preserve"> in the Dutch themed area</w:t>
      </w:r>
    </w:p>
    <w:p w14:paraId="732E785C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>Themed Feria Swing</w:t>
      </w:r>
    </w:p>
    <w:p w14:paraId="58CC5D47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>Spooky music on the Pumpkin Coaster</w:t>
      </w:r>
    </w:p>
    <w:p w14:paraId="33235060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>Jack water parkour in the English themed area</w:t>
      </w:r>
    </w:p>
    <w:p w14:paraId="6CCF35B5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>The Mine of Hephaistos maze – a test of courage for all visitors aged 12+ in the Greek themed area</w:t>
      </w:r>
    </w:p>
    <w:p w14:paraId="644C61DA" w14:textId="77777777" w:rsidR="00382530" w:rsidRPr="00382530" w:rsidRDefault="00382530" w:rsidP="00382530">
      <w:pPr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82530">
        <w:rPr>
          <w:rFonts w:ascii="Arial" w:hAnsi="Arial" w:cs="Arial"/>
          <w:b/>
          <w:sz w:val="22"/>
          <w:szCs w:val="22"/>
          <w:lang w:val="en-GB"/>
        </w:rPr>
        <w:t>Entertainment</w:t>
      </w:r>
    </w:p>
    <w:p w14:paraId="6152E732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 xml:space="preserve">Let’s Halloween - Ed </w:t>
      </w:r>
      <w:proofErr w:type="spellStart"/>
      <w:r w:rsidRPr="00382530">
        <w:rPr>
          <w:rFonts w:ascii="Arial" w:hAnsi="Arial" w:cs="Arial"/>
          <w:lang w:val="en-GB"/>
        </w:rPr>
        <w:t>Euromaus</w:t>
      </w:r>
      <w:proofErr w:type="spellEnd"/>
      <w:r w:rsidRPr="00382530">
        <w:rPr>
          <w:rFonts w:ascii="Arial" w:hAnsi="Arial" w:cs="Arial"/>
          <w:lang w:val="en-GB"/>
        </w:rPr>
        <w:t xml:space="preserve"> Halloween Show </w:t>
      </w:r>
    </w:p>
    <w:p w14:paraId="447C64CC" w14:textId="10640BC3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proofErr w:type="spellStart"/>
      <w:r w:rsidRPr="00382530">
        <w:rPr>
          <w:rFonts w:ascii="Arial" w:hAnsi="Arial" w:cs="Arial"/>
          <w:lang w:val="en-GB"/>
        </w:rPr>
        <w:t>Surpr’Ice</w:t>
      </w:r>
      <w:proofErr w:type="spellEnd"/>
      <w:r w:rsidRPr="00382530">
        <w:rPr>
          <w:rFonts w:ascii="Arial" w:hAnsi="Arial" w:cs="Arial"/>
          <w:lang w:val="en-GB"/>
        </w:rPr>
        <w:t xml:space="preserve"> in the Haunted Castle - </w:t>
      </w:r>
      <w:r w:rsidR="005B282C">
        <w:rPr>
          <w:rFonts w:ascii="Arial" w:hAnsi="Arial" w:cs="Arial"/>
          <w:lang w:val="en-GB"/>
        </w:rPr>
        <w:t>Halloween Ice S</w:t>
      </w:r>
      <w:r w:rsidRPr="00382530">
        <w:rPr>
          <w:rFonts w:ascii="Arial" w:hAnsi="Arial" w:cs="Arial"/>
          <w:lang w:val="en-GB"/>
        </w:rPr>
        <w:t xml:space="preserve">how </w:t>
      </w:r>
    </w:p>
    <w:p w14:paraId="7333B4B5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 xml:space="preserve">SPOOK ME! The Europa-Park Musical at </w:t>
      </w:r>
      <w:proofErr w:type="spellStart"/>
      <w:r w:rsidRPr="00382530">
        <w:rPr>
          <w:rFonts w:ascii="Arial" w:hAnsi="Arial" w:cs="Arial"/>
          <w:lang w:val="en-GB"/>
        </w:rPr>
        <w:t>Teatro</w:t>
      </w:r>
      <w:proofErr w:type="spellEnd"/>
      <w:r w:rsidRPr="00382530">
        <w:rPr>
          <w:rFonts w:ascii="Arial" w:hAnsi="Arial" w:cs="Arial"/>
          <w:lang w:val="en-GB"/>
        </w:rPr>
        <w:t xml:space="preserve"> </w:t>
      </w:r>
      <w:proofErr w:type="spellStart"/>
      <w:r w:rsidRPr="00382530">
        <w:rPr>
          <w:rFonts w:ascii="Arial" w:hAnsi="Arial" w:cs="Arial"/>
          <w:lang w:val="en-GB"/>
        </w:rPr>
        <w:t>dell’Arte</w:t>
      </w:r>
      <w:proofErr w:type="spellEnd"/>
      <w:r w:rsidRPr="00382530">
        <w:rPr>
          <w:rFonts w:ascii="Arial" w:hAnsi="Arial" w:cs="Arial"/>
          <w:lang w:val="en-GB"/>
        </w:rPr>
        <w:t xml:space="preserve"> (23.09. ‒ 01.11.)</w:t>
      </w:r>
    </w:p>
    <w:p w14:paraId="21A8725A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>Europa-Park Halloween Parade with new, themed parade floats</w:t>
      </w:r>
    </w:p>
    <w:p w14:paraId="56379E11" w14:textId="7B17603E" w:rsidR="00382530" w:rsidRPr="00382530" w:rsidRDefault="00C54F72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Horror </w:t>
      </w:r>
      <w:proofErr w:type="gramStart"/>
      <w:r>
        <w:rPr>
          <w:rFonts w:ascii="Arial" w:hAnsi="Arial" w:cs="Arial"/>
          <w:lang w:val="en-GB"/>
        </w:rPr>
        <w:t>night</w:t>
      </w:r>
      <w:bookmarkStart w:id="0" w:name="_GoBack"/>
      <w:bookmarkEnd w:id="0"/>
      <w:r>
        <w:rPr>
          <w:rFonts w:ascii="Arial" w:hAnsi="Arial" w:cs="Arial"/>
          <w:lang w:val="en-GB"/>
        </w:rPr>
        <w:t>s</w:t>
      </w:r>
      <w:proofErr w:type="gramEnd"/>
      <w:r>
        <w:rPr>
          <w:rFonts w:ascii="Arial" w:hAnsi="Arial" w:cs="Arial"/>
          <w:lang w:val="en-GB"/>
        </w:rPr>
        <w:t xml:space="preserve"> ‒ </w:t>
      </w:r>
      <w:proofErr w:type="spellStart"/>
      <w:r w:rsidR="00382530" w:rsidRPr="00382530">
        <w:rPr>
          <w:rFonts w:ascii="Arial" w:hAnsi="Arial" w:cs="Arial"/>
          <w:lang w:val="en-GB"/>
        </w:rPr>
        <w:t>Traumatica</w:t>
      </w:r>
      <w:proofErr w:type="spellEnd"/>
      <w:r w:rsidR="00382530" w:rsidRPr="00382530">
        <w:rPr>
          <w:rFonts w:ascii="Arial" w:hAnsi="Arial" w:cs="Arial"/>
          <w:lang w:val="en-GB"/>
        </w:rPr>
        <w:t xml:space="preserve"> (20.09. ‒ 04.11.)</w:t>
      </w:r>
    </w:p>
    <w:p w14:paraId="2EB7D4EF" w14:textId="77777777" w:rsidR="00382530" w:rsidRPr="00382530" w:rsidRDefault="00382530" w:rsidP="00382530">
      <w:pPr>
        <w:pStyle w:val="Listenabsatz"/>
        <w:numPr>
          <w:ilvl w:val="0"/>
          <w:numId w:val="16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>Big SWR3 Halloween Party on 31</w:t>
      </w:r>
      <w:r w:rsidRPr="00382530">
        <w:rPr>
          <w:rFonts w:ascii="Arial" w:hAnsi="Arial" w:cs="Arial"/>
          <w:vertAlign w:val="superscript"/>
          <w:lang w:val="en-GB"/>
        </w:rPr>
        <w:t>st</w:t>
      </w:r>
      <w:r w:rsidRPr="00382530">
        <w:rPr>
          <w:rFonts w:ascii="Arial" w:hAnsi="Arial" w:cs="Arial"/>
          <w:lang w:val="en-GB"/>
        </w:rPr>
        <w:t xml:space="preserve"> October with Star DJ ‘</w:t>
      </w:r>
      <w:proofErr w:type="spellStart"/>
      <w:r w:rsidRPr="00382530">
        <w:rPr>
          <w:rFonts w:ascii="Arial" w:hAnsi="Arial" w:cs="Arial"/>
          <w:lang w:val="en-GB"/>
        </w:rPr>
        <w:t>Alle</w:t>
      </w:r>
      <w:proofErr w:type="spellEnd"/>
      <w:r w:rsidRPr="00382530">
        <w:rPr>
          <w:rFonts w:ascii="Arial" w:hAnsi="Arial" w:cs="Arial"/>
          <w:lang w:val="en-GB"/>
        </w:rPr>
        <w:t xml:space="preserve"> </w:t>
      </w:r>
      <w:proofErr w:type="spellStart"/>
      <w:r w:rsidRPr="00382530">
        <w:rPr>
          <w:rFonts w:ascii="Arial" w:hAnsi="Arial" w:cs="Arial"/>
          <w:lang w:val="en-GB"/>
        </w:rPr>
        <w:t>Farben</w:t>
      </w:r>
      <w:proofErr w:type="spellEnd"/>
      <w:r w:rsidRPr="00382530">
        <w:rPr>
          <w:rFonts w:ascii="Arial" w:hAnsi="Arial" w:cs="Arial"/>
          <w:lang w:val="en-GB"/>
        </w:rPr>
        <w:t>’</w:t>
      </w:r>
    </w:p>
    <w:p w14:paraId="5D7097BC" w14:textId="77777777" w:rsidR="00382530" w:rsidRPr="00382530" w:rsidRDefault="00382530" w:rsidP="00382530">
      <w:pPr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82530">
        <w:rPr>
          <w:rFonts w:ascii="Arial" w:hAnsi="Arial" w:cs="Arial"/>
          <w:b/>
          <w:sz w:val="22"/>
          <w:szCs w:val="22"/>
          <w:lang w:val="en-GB"/>
        </w:rPr>
        <w:t>Spooky beautiful Halloween Town in the French themed area</w:t>
      </w:r>
    </w:p>
    <w:p w14:paraId="4379E901" w14:textId="77777777" w:rsidR="00382530" w:rsidRPr="00382530" w:rsidRDefault="00382530" w:rsidP="00382530">
      <w:pPr>
        <w:pStyle w:val="Listenabsatz"/>
        <w:numPr>
          <w:ilvl w:val="0"/>
          <w:numId w:val="17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Theme - Happy Family Funfair</w:t>
      </w:r>
    </w:p>
    <w:p w14:paraId="36EC9FCF" w14:textId="77777777" w:rsidR="00382530" w:rsidRPr="00382530" w:rsidRDefault="00382530" w:rsidP="00382530">
      <w:pPr>
        <w:pStyle w:val="Listenabsatz"/>
        <w:numPr>
          <w:ilvl w:val="0"/>
          <w:numId w:val="17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‘Fee’s Salon’ creates cheeky Halloween hair styles</w:t>
      </w:r>
    </w:p>
    <w:p w14:paraId="2EBB96E0" w14:textId="77777777" w:rsidR="00382530" w:rsidRPr="00382530" w:rsidRDefault="00382530" w:rsidP="00382530">
      <w:pPr>
        <w:pStyle w:val="Listenabsatz"/>
        <w:numPr>
          <w:ilvl w:val="0"/>
          <w:numId w:val="17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‘Max’s Mask Workshop’ creates creepy Halloween masks (for kids up to 12 years old)</w:t>
      </w:r>
    </w:p>
    <w:p w14:paraId="6D97DE92" w14:textId="57A4668E" w:rsidR="00716F64" w:rsidRDefault="00382530" w:rsidP="00382530">
      <w:pPr>
        <w:pStyle w:val="Listenabsatz"/>
        <w:numPr>
          <w:ilvl w:val="0"/>
          <w:numId w:val="17"/>
        </w:numPr>
        <w:rPr>
          <w:rFonts w:ascii="Arial" w:hAnsi="Arial" w:cs="Arial"/>
          <w:lang w:val="en-GB"/>
        </w:rPr>
      </w:pPr>
      <w:r w:rsidRPr="00382530">
        <w:rPr>
          <w:rFonts w:ascii="Arial" w:hAnsi="Arial" w:cs="Arial"/>
          <w:lang w:val="en-GB"/>
        </w:rPr>
        <w:t xml:space="preserve">Faber-Castell Phantom Painting with Ed </w:t>
      </w:r>
      <w:proofErr w:type="spellStart"/>
      <w:r w:rsidRPr="00382530">
        <w:rPr>
          <w:rFonts w:ascii="Arial" w:hAnsi="Arial" w:cs="Arial"/>
          <w:lang w:val="en-GB"/>
        </w:rPr>
        <w:t>E</w:t>
      </w:r>
      <w:r w:rsidR="00B742EA">
        <w:rPr>
          <w:rFonts w:ascii="Arial" w:hAnsi="Arial" w:cs="Arial"/>
          <w:lang w:val="en-GB"/>
        </w:rPr>
        <w:t>uro</w:t>
      </w:r>
      <w:r w:rsidRPr="00382530">
        <w:rPr>
          <w:rFonts w:ascii="Arial" w:hAnsi="Arial" w:cs="Arial"/>
          <w:lang w:val="en-GB"/>
        </w:rPr>
        <w:t>maus</w:t>
      </w:r>
      <w:proofErr w:type="spellEnd"/>
    </w:p>
    <w:p w14:paraId="235A3B5F" w14:textId="646B5B65" w:rsidR="00382530" w:rsidRPr="00716F64" w:rsidRDefault="00716F64" w:rsidP="00716F64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hAnsi="Arial" w:cs="Arial"/>
          <w:lang w:val="en-GB"/>
        </w:rPr>
        <w:br w:type="page"/>
      </w:r>
    </w:p>
    <w:p w14:paraId="76428703" w14:textId="77777777" w:rsidR="00382530" w:rsidRPr="00382530" w:rsidRDefault="00382530" w:rsidP="00382530">
      <w:pPr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82530">
        <w:rPr>
          <w:rFonts w:ascii="Arial" w:hAnsi="Arial" w:cs="Arial"/>
          <w:b/>
          <w:sz w:val="22"/>
          <w:szCs w:val="22"/>
          <w:lang w:val="en-GB"/>
        </w:rPr>
        <w:lastRenderedPageBreak/>
        <w:t>Gastronomic offers</w:t>
      </w:r>
    </w:p>
    <w:p w14:paraId="71428795" w14:textId="171F910F" w:rsidR="00382530" w:rsidRPr="00382530" w:rsidRDefault="00177FC3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Hokkaido</w:t>
      </w:r>
      <w:r w:rsidR="00382530" w:rsidRPr="00382530">
        <w:rPr>
          <w:rFonts w:ascii="Arial" w:hAnsi="Arial" w:cs="Arial"/>
          <w:lang w:val="en-GB"/>
        </w:rPr>
        <w:t xml:space="preserve"> - pumpkin cream soup with pumpkin seed bread rolls</w:t>
      </w:r>
    </w:p>
    <w:p w14:paraId="205844F5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Chili-Cheese-Fries: fries with chili con carne and cheese sauce</w:t>
      </w:r>
    </w:p>
    <w:p w14:paraId="755A3F25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Vampire’s Dog: Hot Dog with chili con carne and jalapeños</w:t>
      </w:r>
    </w:p>
    <w:p w14:paraId="22356DF9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 xml:space="preserve">Roasted Halloween salmon with pumpkin seeds and red spaghetti </w:t>
      </w:r>
    </w:p>
    <w:p w14:paraId="76C8A2C6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Maxi - Spooky Burger</w:t>
      </w:r>
    </w:p>
    <w:p w14:paraId="0A19846A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proofErr w:type="spellStart"/>
      <w:r w:rsidRPr="00382530">
        <w:rPr>
          <w:rFonts w:ascii="Arial" w:hAnsi="Arial" w:cs="Arial"/>
          <w:lang w:val="en-GB"/>
        </w:rPr>
        <w:t>Diabolo</w:t>
      </w:r>
      <w:proofErr w:type="spellEnd"/>
      <w:r w:rsidRPr="00382530">
        <w:rPr>
          <w:rFonts w:ascii="Arial" w:hAnsi="Arial" w:cs="Arial"/>
          <w:lang w:val="en-GB"/>
        </w:rPr>
        <w:t xml:space="preserve"> - Halloween Pizza </w:t>
      </w:r>
    </w:p>
    <w:p w14:paraId="0FF97B00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Fiery chili con carne with nachos</w:t>
      </w:r>
    </w:p>
    <w:p w14:paraId="70F07415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Monster sausage</w:t>
      </w:r>
    </w:p>
    <w:p w14:paraId="53A2359A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Halloween wrap with chicken breast, mango chutney, and pickled pumpkin</w:t>
      </w:r>
    </w:p>
    <w:p w14:paraId="10EF250C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Fiery sausage</w:t>
      </w:r>
    </w:p>
    <w:p w14:paraId="416CF781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Draco-</w:t>
      </w:r>
      <w:proofErr w:type="spellStart"/>
      <w:r w:rsidRPr="00382530">
        <w:rPr>
          <w:rFonts w:ascii="Arial" w:hAnsi="Arial" w:cs="Arial"/>
          <w:lang w:val="en-GB"/>
        </w:rPr>
        <w:t>Secco</w:t>
      </w:r>
      <w:proofErr w:type="spellEnd"/>
      <w:r w:rsidRPr="00382530">
        <w:rPr>
          <w:rFonts w:ascii="Arial" w:hAnsi="Arial" w:cs="Arial"/>
          <w:lang w:val="en-GB"/>
        </w:rPr>
        <w:t xml:space="preserve"> and Halloween cocktails</w:t>
      </w:r>
    </w:p>
    <w:p w14:paraId="0C5FE7E8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Chocolate orange cake</w:t>
      </w:r>
    </w:p>
    <w:p w14:paraId="5650732A" w14:textId="77777777" w:rsidR="00382530" w:rsidRPr="00382530" w:rsidRDefault="00382530" w:rsidP="00382530">
      <w:pPr>
        <w:pStyle w:val="Listenabsatz"/>
        <w:numPr>
          <w:ilvl w:val="0"/>
          <w:numId w:val="18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Halloween swirl ice</w:t>
      </w:r>
    </w:p>
    <w:p w14:paraId="675F01D3" w14:textId="77777777" w:rsidR="00382530" w:rsidRPr="00382530" w:rsidRDefault="00382530" w:rsidP="00382530">
      <w:pPr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82530">
        <w:rPr>
          <w:rFonts w:ascii="Arial" w:hAnsi="Arial" w:cs="Arial"/>
          <w:b/>
          <w:sz w:val="22"/>
          <w:szCs w:val="22"/>
          <w:lang w:val="en-GB"/>
        </w:rPr>
        <w:t>Europa-Park Hotels</w:t>
      </w:r>
    </w:p>
    <w:p w14:paraId="42D5E740" w14:textId="77777777" w:rsidR="00382530" w:rsidRPr="00382530" w:rsidRDefault="00382530" w:rsidP="00382530">
      <w:pPr>
        <w:pStyle w:val="Listenabsatz"/>
        <w:numPr>
          <w:ilvl w:val="0"/>
          <w:numId w:val="19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Spooky decorated hotel entrances</w:t>
      </w:r>
    </w:p>
    <w:p w14:paraId="231555CC" w14:textId="77777777" w:rsidR="00382530" w:rsidRPr="00382530" w:rsidRDefault="00382530" w:rsidP="00382530">
      <w:pPr>
        <w:pStyle w:val="Listenabsatz"/>
        <w:numPr>
          <w:ilvl w:val="0"/>
          <w:numId w:val="19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Halloween buffets</w:t>
      </w:r>
    </w:p>
    <w:p w14:paraId="643BCEBF" w14:textId="6D822773" w:rsidR="007547DD" w:rsidRPr="00382530" w:rsidRDefault="00382530" w:rsidP="00382530">
      <w:pPr>
        <w:pStyle w:val="Listenabsatz"/>
        <w:numPr>
          <w:ilvl w:val="0"/>
          <w:numId w:val="19"/>
        </w:numPr>
        <w:rPr>
          <w:rFonts w:ascii="Arial" w:hAnsi="Arial" w:cs="Arial"/>
          <w:b/>
          <w:lang w:val="en-GB"/>
        </w:rPr>
      </w:pPr>
      <w:r w:rsidRPr="00382530">
        <w:rPr>
          <w:rFonts w:ascii="Arial" w:hAnsi="Arial" w:cs="Arial"/>
          <w:lang w:val="en-GB"/>
        </w:rPr>
        <w:t>Autumn wellness packages</w:t>
      </w:r>
    </w:p>
    <w:sectPr w:rsidR="007547DD" w:rsidRPr="00382530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FD5D8" w14:textId="77777777" w:rsidR="00CC49AA" w:rsidRDefault="00CC49AA">
      <w:r>
        <w:separator/>
      </w:r>
    </w:p>
  </w:endnote>
  <w:endnote w:type="continuationSeparator" w:id="0">
    <w:p w14:paraId="1ECF4DDF" w14:textId="77777777" w:rsidR="00CC49AA" w:rsidRDefault="00CC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657F4" w14:textId="77777777" w:rsidR="00CC49AA" w:rsidRDefault="00CC49AA">
      <w:r>
        <w:separator/>
      </w:r>
    </w:p>
  </w:footnote>
  <w:footnote w:type="continuationSeparator" w:id="0">
    <w:p w14:paraId="1B6C8B9C" w14:textId="77777777" w:rsidR="00CC49AA" w:rsidRDefault="00CC4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C54F72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977A3D"/>
    <w:multiLevelType w:val="hybridMultilevel"/>
    <w:tmpl w:val="772C6DC2"/>
    <w:lvl w:ilvl="0" w:tplc="0407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>
    <w:nsid w:val="16FC7CA3"/>
    <w:multiLevelType w:val="hybridMultilevel"/>
    <w:tmpl w:val="753AC04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9E768C0"/>
    <w:multiLevelType w:val="hybridMultilevel"/>
    <w:tmpl w:val="AF92E96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4F357931"/>
    <w:multiLevelType w:val="hybridMultilevel"/>
    <w:tmpl w:val="ED0A1D74"/>
    <w:lvl w:ilvl="0" w:tplc="498A8BF2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3102"/>
        </w:tabs>
        <w:ind w:left="310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822"/>
        </w:tabs>
        <w:ind w:left="382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542"/>
        </w:tabs>
        <w:ind w:left="454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262"/>
        </w:tabs>
        <w:ind w:left="526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982"/>
        </w:tabs>
        <w:ind w:left="598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702"/>
        </w:tabs>
        <w:ind w:left="670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422"/>
        </w:tabs>
        <w:ind w:left="742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8142"/>
        </w:tabs>
        <w:ind w:left="8142" w:hanging="360"/>
      </w:pPr>
      <w:rPr>
        <w:rFonts w:ascii="Wingdings" w:hAnsi="Wingdings" w:hint="default"/>
      </w:rPr>
    </w:lvl>
  </w:abstractNum>
  <w:abstractNum w:abstractNumId="11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77806C8"/>
    <w:multiLevelType w:val="hybridMultilevel"/>
    <w:tmpl w:val="93D870E2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6"/>
  </w:num>
  <w:num w:numId="5">
    <w:abstractNumId w:val="13"/>
  </w:num>
  <w:num w:numId="6">
    <w:abstractNumId w:val="17"/>
  </w:num>
  <w:num w:numId="7">
    <w:abstractNumId w:val="15"/>
  </w:num>
  <w:num w:numId="8">
    <w:abstractNumId w:val="12"/>
  </w:num>
  <w:num w:numId="9">
    <w:abstractNumId w:val="8"/>
  </w:num>
  <w:num w:numId="10">
    <w:abstractNumId w:val="14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0"/>
  </w:num>
  <w:num w:numId="16">
    <w:abstractNumId w:val="1"/>
  </w:num>
  <w:num w:numId="17">
    <w:abstractNumId w:val="3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74EE"/>
    <w:rsid w:val="00177FC3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73EBC"/>
    <w:rsid w:val="00382530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91171"/>
    <w:rsid w:val="005917F9"/>
    <w:rsid w:val="0059309D"/>
    <w:rsid w:val="005B188D"/>
    <w:rsid w:val="005B282C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6F64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5EB3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42EA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4F72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9AA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626F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A2662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825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825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de.pons.com/%C3%BCbersetzung/englisch-deutsch/chrysanthemu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477599-DBF2-4E48-A82E-226FD703E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1866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</cp:revision>
  <cp:lastPrinted>2016-11-29T08:29:00Z</cp:lastPrinted>
  <dcterms:created xsi:type="dcterms:W3CDTF">2017-09-21T10:28:00Z</dcterms:created>
  <dcterms:modified xsi:type="dcterms:W3CDTF">2017-09-25T09:28:00Z</dcterms:modified>
</cp:coreProperties>
</file>