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034FF07B" w:rsidR="0019621B" w:rsidRPr="0019621B" w:rsidRDefault="008023B8" w:rsidP="008023B8">
      <w:pPr>
        <w:tabs>
          <w:tab w:val="left" w:pos="6032"/>
        </w:tabs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6A6AD9" w:rsidRDefault="0019621B" w:rsidP="0019621B">
      <w:pPr>
        <w:ind w:left="1416"/>
        <w:rPr>
          <w:rFonts w:ascii="Arial" w:hAnsi="Arial" w:cs="Arial"/>
          <w:lang w:val="fr-FR"/>
        </w:rPr>
      </w:pPr>
      <w:r w:rsidRPr="006A6A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041ACF43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5AB8F1A3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F1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</w:t>
                            </w:r>
                            <w:r w:rsidR="008D65D5" w:rsidRPr="004F1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79FBEC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" stroked="f">
                <v:textbox>
                  <w:txbxContent>
                    <w:p w14:paraId="26A741E7" w14:textId="5AB8F1A3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4F15F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</w:t>
                      </w:r>
                      <w:r w:rsidR="008D65D5" w:rsidRPr="004F15F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5899EB51" w:rsidR="0019621B" w:rsidRPr="006A6AD9" w:rsidRDefault="00967DA0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6A6AD9">
        <w:rPr>
          <w:rFonts w:ascii="Arial" w:hAnsi="Arial" w:cs="Arial"/>
          <w:i/>
          <w:sz w:val="22"/>
          <w:szCs w:val="22"/>
          <w:u w:val="single"/>
          <w:lang w:val="fr-FR"/>
        </w:rPr>
        <w:t>Espace</w:t>
      </w:r>
      <w:r w:rsidR="0019621B" w:rsidRPr="006A6AD9">
        <w:rPr>
          <w:rFonts w:ascii="Arial" w:hAnsi="Arial" w:cs="Arial"/>
          <w:i/>
          <w:sz w:val="22"/>
          <w:szCs w:val="22"/>
          <w:u w:val="single"/>
          <w:lang w:val="fr-FR"/>
        </w:rPr>
        <w:t>s</w:t>
      </w:r>
      <w:r w:rsidRPr="006A6AD9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thématisés</w:t>
      </w:r>
    </w:p>
    <w:p w14:paraId="0C1187EB" w14:textId="7CD7E892" w:rsidR="0019621B" w:rsidRPr="006A6AD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r w:rsidRPr="006A6AD9">
        <w:rPr>
          <w:rFonts w:ascii="Arial" w:hAnsi="Arial" w:cs="Arial"/>
          <w:b/>
          <w:sz w:val="26"/>
          <w:szCs w:val="26"/>
          <w:lang w:val="fr-FR"/>
        </w:rPr>
        <w:t xml:space="preserve">Rulantica – Le nouvel univers aquatique </w:t>
      </w:r>
      <w:r w:rsidR="008043AF" w:rsidRPr="006A6AD9">
        <w:rPr>
          <w:rFonts w:ascii="Arial" w:hAnsi="Arial" w:cs="Arial"/>
          <w:b/>
          <w:sz w:val="26"/>
          <w:szCs w:val="26"/>
          <w:lang w:val="fr-FR"/>
        </w:rPr>
        <w:t xml:space="preserve">indoor </w:t>
      </w:r>
      <w:r w:rsidRPr="006A6AD9">
        <w:rPr>
          <w:rFonts w:ascii="Arial" w:hAnsi="Arial" w:cs="Arial"/>
          <w:b/>
          <w:sz w:val="26"/>
          <w:szCs w:val="26"/>
          <w:lang w:val="fr-FR"/>
        </w:rPr>
        <w:t>d’Europa-Park</w:t>
      </w:r>
    </w:p>
    <w:p w14:paraId="17980AAE" w14:textId="77777777" w:rsidR="0019621B" w:rsidRPr="006A6AD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3205C362" w14:textId="4C88C316" w:rsidR="00967DA0" w:rsidRPr="006A6AD9" w:rsidRDefault="007F16CD" w:rsidP="007F16CD">
      <w:pPr>
        <w:ind w:left="1416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Grâce à son univers nordique élaboré autour de 9 espaces thématisés, Rulantica </w:t>
      </w:r>
      <w:r w:rsidR="00521CA4" w:rsidRPr="006A6AD9">
        <w:rPr>
          <w:rFonts w:ascii="Arial" w:hAnsi="Arial" w:cs="Arial"/>
          <w:sz w:val="22"/>
          <w:szCs w:val="22"/>
          <w:lang w:val="fr-FR"/>
        </w:rPr>
        <w:t>enchante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les visiteurs.</w:t>
      </w:r>
    </w:p>
    <w:p w14:paraId="22255AF9" w14:textId="77777777" w:rsidR="00967DA0" w:rsidRPr="006A6AD9" w:rsidRDefault="00967DA0" w:rsidP="0037543C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E1FCA2B" w14:textId="77777777" w:rsidR="00967DA0" w:rsidRPr="006A6AD9" w:rsidRDefault="00967DA0" w:rsidP="0037543C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438C962" w14:textId="790FF5A5" w:rsidR="0037543C" w:rsidRPr="006A6AD9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t>Vinterhal</w:t>
      </w:r>
      <w:proofErr w:type="spellEnd"/>
    </w:p>
    <w:p w14:paraId="744FBD8A" w14:textId="098B018F" w:rsidR="00967DA0" w:rsidRPr="006A6AD9" w:rsidRDefault="00484243" w:rsidP="00355ACF">
      <w:pPr>
        <w:pStyle w:val="Listenabsatz"/>
        <w:numPr>
          <w:ilvl w:val="0"/>
          <w:numId w:val="4"/>
        </w:numPr>
        <w:spacing w:line="276" w:lineRule="auto"/>
        <w:ind w:left="2132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>Glacier gigantesque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  <w:r w:rsidR="009D3D73" w:rsidRPr="006A6AD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AB1532E" w14:textId="4BE77547" w:rsidR="00F76028" w:rsidRPr="006A6AD9" w:rsidRDefault="00521CA4" w:rsidP="00355ACF">
      <w:pPr>
        <w:pStyle w:val="Listenabsatz"/>
        <w:numPr>
          <w:ilvl w:val="0"/>
          <w:numId w:val="4"/>
        </w:numPr>
        <w:spacing w:line="276" w:lineRule="auto"/>
        <w:ind w:left="2132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sz w:val="22"/>
          <w:szCs w:val="22"/>
          <w:lang w:val="fr-FR"/>
        </w:rPr>
        <w:t>Svalgur</w:t>
      </w:r>
      <w:proofErr w:type="spellEnd"/>
      <w:r w:rsidRPr="006A6AD9">
        <w:rPr>
          <w:rFonts w:ascii="Arial" w:hAnsi="Arial" w:cs="Arial"/>
          <w:sz w:val="22"/>
          <w:szCs w:val="22"/>
          <w:lang w:val="fr-FR"/>
        </w:rPr>
        <w:t xml:space="preserve"> » le </w:t>
      </w:r>
      <w:r w:rsidR="00F76028" w:rsidRPr="006A6AD9">
        <w:rPr>
          <w:rFonts w:ascii="Arial" w:hAnsi="Arial" w:cs="Arial"/>
          <w:sz w:val="22"/>
          <w:szCs w:val="22"/>
          <w:lang w:val="fr-FR"/>
        </w:rPr>
        <w:t>serpent</w:t>
      </w:r>
      <w:r w:rsidR="00BA3DBB" w:rsidRPr="006A6AD9">
        <w:rPr>
          <w:rFonts w:ascii="Arial" w:hAnsi="Arial" w:cs="Arial"/>
          <w:sz w:val="22"/>
          <w:szCs w:val="22"/>
          <w:lang w:val="fr-FR"/>
        </w:rPr>
        <w:t xml:space="preserve"> de mer</w:t>
      </w:r>
      <w:r w:rsidR="00F76028" w:rsidRPr="006A6AD9">
        <w:rPr>
          <w:rFonts w:ascii="Arial" w:hAnsi="Arial" w:cs="Arial"/>
          <w:sz w:val="22"/>
          <w:szCs w:val="22"/>
          <w:lang w:val="fr-FR"/>
        </w:rPr>
        <w:t xml:space="preserve"> pétrifié dans la glace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70ADC9E7" w14:textId="052635A1" w:rsidR="00F904C0" w:rsidRPr="006A6AD9" w:rsidRDefault="00F904C0" w:rsidP="00355ACF">
      <w:pPr>
        <w:pStyle w:val="Listenabsatz"/>
        <w:numPr>
          <w:ilvl w:val="0"/>
          <w:numId w:val="4"/>
        </w:numPr>
        <w:spacing w:line="276" w:lineRule="auto"/>
        <w:ind w:left="2132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Isbrekker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 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: 2 toboggans 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côte à </w:t>
      </w:r>
      <w:proofErr w:type="gramStart"/>
      <w:r w:rsidR="00355ACF" w:rsidRPr="006A6AD9">
        <w:rPr>
          <w:rFonts w:ascii="Arial" w:hAnsi="Arial" w:cs="Arial"/>
          <w:sz w:val="22"/>
          <w:szCs w:val="22"/>
          <w:lang w:val="fr-FR"/>
        </w:rPr>
        <w:t>côte</w:t>
      </w:r>
      <w:proofErr w:type="gramEnd"/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Pr="006A6AD9">
        <w:rPr>
          <w:rFonts w:ascii="Arial" w:hAnsi="Arial" w:cs="Arial"/>
          <w:sz w:val="22"/>
          <w:szCs w:val="22"/>
          <w:lang w:val="fr-FR"/>
        </w:rPr>
        <w:t>de type « </w:t>
      </w:r>
      <w:proofErr w:type="spellStart"/>
      <w:r w:rsidRPr="006A6AD9">
        <w:rPr>
          <w:rFonts w:ascii="Arial" w:hAnsi="Arial" w:cs="Arial"/>
          <w:sz w:val="22"/>
          <w:szCs w:val="22"/>
          <w:lang w:val="fr-FR"/>
        </w:rPr>
        <w:t>Shotgun</w:t>
      </w:r>
      <w:proofErr w:type="spellEnd"/>
      <w:r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A6AD9">
        <w:rPr>
          <w:rFonts w:ascii="Arial" w:hAnsi="Arial" w:cs="Arial"/>
          <w:sz w:val="22"/>
          <w:szCs w:val="22"/>
          <w:lang w:val="fr-FR"/>
        </w:rPr>
        <w:t>Fall</w:t>
      </w:r>
      <w:proofErr w:type="spellEnd"/>
      <w:r w:rsidRPr="006A6AD9">
        <w:rPr>
          <w:rFonts w:ascii="Arial" w:hAnsi="Arial" w:cs="Arial"/>
          <w:sz w:val="22"/>
          <w:szCs w:val="22"/>
          <w:lang w:val="fr-FR"/>
        </w:rPr>
        <w:t xml:space="preserve"> », 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la descente se termine avec un plongeon final 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de 1,50 m 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dans l’eau. Accessible à partir de </w:t>
      </w:r>
      <w:r w:rsidR="00212EE8" w:rsidRPr="006A6AD9">
        <w:rPr>
          <w:rFonts w:ascii="Arial" w:hAnsi="Arial" w:cs="Arial"/>
          <w:sz w:val="22"/>
          <w:szCs w:val="22"/>
          <w:lang w:val="fr-FR"/>
        </w:rPr>
        <w:t>8 ans / 125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 cm</w:t>
      </w:r>
      <w:r w:rsidR="00065553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23156961" w14:textId="54F3DEF3" w:rsidR="00F904C0" w:rsidRPr="006A6AD9" w:rsidRDefault="00F904C0" w:rsidP="00355ACF">
      <w:pPr>
        <w:pStyle w:val="Listenabsatz"/>
        <w:numPr>
          <w:ilvl w:val="0"/>
          <w:numId w:val="4"/>
        </w:numPr>
        <w:spacing w:line="276" w:lineRule="auto"/>
        <w:ind w:left="2132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Vinter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Rytt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> : de type « </w:t>
      </w:r>
      <w:proofErr w:type="spellStart"/>
      <w:r w:rsidRPr="006A6AD9">
        <w:rPr>
          <w:rFonts w:ascii="Arial" w:hAnsi="Arial" w:cs="Arial"/>
          <w:sz w:val="22"/>
          <w:szCs w:val="22"/>
          <w:lang w:val="fr-FR"/>
        </w:rPr>
        <w:t>Tornado</w:t>
      </w:r>
      <w:proofErr w:type="spellEnd"/>
      <w:r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A6AD9">
        <w:rPr>
          <w:rFonts w:ascii="Arial" w:hAnsi="Arial" w:cs="Arial"/>
          <w:sz w:val="22"/>
          <w:szCs w:val="22"/>
          <w:lang w:val="fr-FR"/>
        </w:rPr>
        <w:t>Wave</w:t>
      </w:r>
      <w:proofErr w:type="spellEnd"/>
      <w:r w:rsidRPr="006A6AD9">
        <w:rPr>
          <w:rFonts w:ascii="Arial" w:hAnsi="Arial" w:cs="Arial"/>
          <w:sz w:val="22"/>
          <w:szCs w:val="22"/>
          <w:lang w:val="fr-FR"/>
        </w:rPr>
        <w:t xml:space="preserve"> », les visiteurs </w:t>
      </w:r>
      <w:r w:rsidR="00A26EB8" w:rsidRPr="006A6AD9">
        <w:rPr>
          <w:rFonts w:ascii="Arial" w:hAnsi="Arial" w:cs="Arial"/>
          <w:sz w:val="22"/>
          <w:szCs w:val="22"/>
          <w:lang w:val="fr-FR"/>
        </w:rPr>
        <w:t xml:space="preserve">sont 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installés jusqu’à 4 dans une bouée </w:t>
      </w:r>
      <w:r w:rsidR="005C2A2B" w:rsidRPr="006A6AD9">
        <w:rPr>
          <w:rFonts w:ascii="Arial" w:hAnsi="Arial" w:cs="Arial"/>
          <w:sz w:val="22"/>
          <w:szCs w:val="22"/>
          <w:lang w:val="fr-FR"/>
        </w:rPr>
        <w:t xml:space="preserve">qui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effectue un virage quasi-vertical, digne d’un half-pipe. Accessible à partir de 1</w:t>
      </w:r>
      <w:r w:rsidR="00212EE8" w:rsidRPr="006A6AD9">
        <w:rPr>
          <w:rFonts w:ascii="Arial" w:hAnsi="Arial" w:cs="Arial"/>
          <w:sz w:val="22"/>
          <w:szCs w:val="22"/>
          <w:lang w:val="fr-FR"/>
        </w:rPr>
        <w:t>0 ans / 125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 cm.</w:t>
      </w:r>
    </w:p>
    <w:p w14:paraId="287441C1" w14:textId="5025ED18" w:rsidR="00151D0D" w:rsidRPr="006A6AD9" w:rsidRDefault="00151D0D" w:rsidP="00355ACF">
      <w:pPr>
        <w:pStyle w:val="Listenabsatz"/>
        <w:numPr>
          <w:ilvl w:val="0"/>
          <w:numId w:val="4"/>
        </w:numPr>
        <w:spacing w:line="276" w:lineRule="auto"/>
        <w:ind w:left="2132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Svalgur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Rytt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> : le toboggan « </w:t>
      </w:r>
      <w:proofErr w:type="spellStart"/>
      <w:r w:rsidRPr="006A6AD9">
        <w:rPr>
          <w:rFonts w:ascii="Arial" w:hAnsi="Arial" w:cs="Arial"/>
          <w:sz w:val="22"/>
          <w:szCs w:val="22"/>
          <w:lang w:val="fr-FR"/>
        </w:rPr>
        <w:t>Mammoth</w:t>
      </w:r>
      <w:proofErr w:type="spellEnd"/>
      <w:r w:rsidRPr="006A6AD9">
        <w:rPr>
          <w:rFonts w:ascii="Arial" w:hAnsi="Arial" w:cs="Arial"/>
          <w:sz w:val="22"/>
          <w:szCs w:val="22"/>
          <w:lang w:val="fr-FR"/>
        </w:rPr>
        <w:t> » peut accueillir jusqu’à 4 per</w:t>
      </w:r>
      <w:r w:rsidR="00C97067" w:rsidRPr="006A6AD9">
        <w:rPr>
          <w:rFonts w:ascii="Arial" w:hAnsi="Arial" w:cs="Arial"/>
          <w:sz w:val="22"/>
          <w:szCs w:val="22"/>
          <w:lang w:val="fr-FR"/>
        </w:rPr>
        <w:t xml:space="preserve">sonnes dans une bouée et promet de l’adrénaline pour toute la famille 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en dévalant un parcours sinueux avec des virages serrées et des chutes vertigineuses. Accessible à partir de 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10 ans /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1</w:t>
      </w:r>
      <w:r w:rsidR="00212EE8" w:rsidRPr="006A6AD9">
        <w:rPr>
          <w:rFonts w:ascii="Arial" w:hAnsi="Arial" w:cs="Arial"/>
          <w:sz w:val="22"/>
          <w:szCs w:val="22"/>
          <w:lang w:val="fr-FR"/>
        </w:rPr>
        <w:t>1</w:t>
      </w:r>
      <w:r w:rsidR="00355ACF" w:rsidRPr="006A6AD9">
        <w:rPr>
          <w:rFonts w:ascii="Arial" w:hAnsi="Arial" w:cs="Arial"/>
          <w:sz w:val="22"/>
          <w:szCs w:val="22"/>
          <w:lang w:val="fr-FR"/>
        </w:rPr>
        <w:t>0 cm.</w:t>
      </w:r>
    </w:p>
    <w:p w14:paraId="7B469C8B" w14:textId="50060568" w:rsidR="0089673F" w:rsidRPr="006A6AD9" w:rsidRDefault="0089673F" w:rsidP="00355ACF">
      <w:pPr>
        <w:pStyle w:val="Listenabsatz"/>
        <w:numPr>
          <w:ilvl w:val="0"/>
          <w:numId w:val="4"/>
        </w:numPr>
        <w:spacing w:line="276" w:lineRule="auto"/>
        <w:ind w:left="2132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Stormvind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 </w:t>
      </w:r>
      <w:r w:rsidRPr="006A6AD9">
        <w:rPr>
          <w:rFonts w:ascii="Arial" w:hAnsi="Arial" w:cs="Arial"/>
          <w:sz w:val="22"/>
          <w:szCs w:val="22"/>
          <w:lang w:val="fr-FR"/>
        </w:rPr>
        <w:t>:</w:t>
      </w:r>
      <w:r w:rsidR="00065553" w:rsidRPr="006A6AD9">
        <w:rPr>
          <w:rFonts w:ascii="Arial" w:hAnsi="Arial" w:cs="Arial"/>
          <w:sz w:val="22"/>
          <w:szCs w:val="22"/>
          <w:lang w:val="fr-FR"/>
        </w:rPr>
        <w:t xml:space="preserve"> dans ce toboggan, les visiteurs sont installés dans une bouée </w:t>
      </w:r>
      <w:r w:rsidR="00301512" w:rsidRPr="006A6AD9">
        <w:rPr>
          <w:rFonts w:ascii="Arial" w:hAnsi="Arial" w:cs="Arial"/>
          <w:sz w:val="22"/>
          <w:szCs w:val="22"/>
          <w:lang w:val="fr-FR"/>
        </w:rPr>
        <w:t>double</w:t>
      </w:r>
      <w:r w:rsidR="00F45909" w:rsidRPr="006A6AD9">
        <w:rPr>
          <w:rFonts w:ascii="Arial" w:hAnsi="Arial" w:cs="Arial"/>
          <w:sz w:val="22"/>
          <w:szCs w:val="22"/>
          <w:lang w:val="fr-FR"/>
        </w:rPr>
        <w:t xml:space="preserve"> et prennent</w:t>
      </w:r>
      <w:r w:rsidR="00065553" w:rsidRPr="006A6AD9">
        <w:rPr>
          <w:rFonts w:ascii="Arial" w:hAnsi="Arial" w:cs="Arial"/>
          <w:sz w:val="22"/>
          <w:szCs w:val="22"/>
          <w:lang w:val="fr-FR"/>
        </w:rPr>
        <w:t xml:space="preserve"> un départ </w:t>
      </w:r>
      <w:r w:rsidR="005C2A2B" w:rsidRPr="006A6AD9">
        <w:rPr>
          <w:rFonts w:ascii="Arial" w:hAnsi="Arial" w:cs="Arial"/>
          <w:sz w:val="22"/>
          <w:szCs w:val="22"/>
          <w:lang w:val="fr-FR"/>
        </w:rPr>
        <w:t xml:space="preserve">fulgurant.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Ils tournoient pour finir par être entrainés dans l’entonnoir au centre de l’attraction</w:t>
      </w:r>
      <w:r w:rsidR="00065553" w:rsidRPr="006A6AD9">
        <w:rPr>
          <w:rFonts w:ascii="Arial" w:hAnsi="Arial" w:cs="Arial"/>
          <w:sz w:val="22"/>
          <w:szCs w:val="22"/>
          <w:lang w:val="fr-FR"/>
        </w:rPr>
        <w:t>.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 Accessible à partir de 1</w:t>
      </w:r>
      <w:r w:rsidR="00212EE8" w:rsidRPr="006A6AD9">
        <w:rPr>
          <w:rFonts w:ascii="Arial" w:hAnsi="Arial" w:cs="Arial"/>
          <w:sz w:val="22"/>
          <w:szCs w:val="22"/>
          <w:lang w:val="fr-FR"/>
        </w:rPr>
        <w:t>0 ans / 11</w:t>
      </w:r>
      <w:r w:rsidR="00355ACF" w:rsidRPr="006A6AD9">
        <w:rPr>
          <w:rFonts w:ascii="Arial" w:hAnsi="Arial" w:cs="Arial"/>
          <w:sz w:val="22"/>
          <w:szCs w:val="22"/>
          <w:lang w:val="fr-FR"/>
        </w:rPr>
        <w:t>0 cm.</w:t>
      </w:r>
    </w:p>
    <w:p w14:paraId="5BE5E1E5" w14:textId="457B342D" w:rsidR="00967DA0" w:rsidRPr="006A6AD9" w:rsidRDefault="00065553" w:rsidP="00355ACF">
      <w:pPr>
        <w:pStyle w:val="Listenabsatz"/>
        <w:numPr>
          <w:ilvl w:val="0"/>
          <w:numId w:val="4"/>
        </w:numPr>
        <w:spacing w:line="276" w:lineRule="auto"/>
        <w:ind w:left="2132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Två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Fall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 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: dans ce toboggan </w:t>
      </w:r>
      <w:r w:rsidR="005C2A2B" w:rsidRPr="006A6AD9">
        <w:rPr>
          <w:rFonts w:ascii="Arial" w:hAnsi="Arial" w:cs="Arial"/>
          <w:sz w:val="22"/>
          <w:szCs w:val="22"/>
          <w:lang w:val="fr-FR"/>
        </w:rPr>
        <w:t>tubulaire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, les visiteurs sont installés dans une bouée </w:t>
      </w:r>
      <w:r w:rsidR="00301512" w:rsidRPr="006A6AD9">
        <w:rPr>
          <w:rFonts w:ascii="Arial" w:hAnsi="Arial" w:cs="Arial"/>
          <w:sz w:val="22"/>
          <w:szCs w:val="22"/>
          <w:lang w:val="fr-FR"/>
        </w:rPr>
        <w:t>double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pour une descente pleine de virages.</w:t>
      </w:r>
      <w:r w:rsidR="00355ACF" w:rsidRPr="006A6AD9">
        <w:rPr>
          <w:rFonts w:ascii="Arial" w:hAnsi="Arial" w:cs="Arial"/>
          <w:sz w:val="22"/>
          <w:szCs w:val="22"/>
          <w:lang w:val="fr-FR"/>
        </w:rPr>
        <w:t xml:space="preserve"> Accessible à partir de 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6 ans /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1</w:t>
      </w:r>
      <w:r w:rsidR="00212EE8" w:rsidRPr="006A6AD9">
        <w:rPr>
          <w:rFonts w:ascii="Arial" w:hAnsi="Arial" w:cs="Arial"/>
          <w:sz w:val="22"/>
          <w:szCs w:val="22"/>
          <w:lang w:val="fr-FR"/>
        </w:rPr>
        <w:t>1</w:t>
      </w:r>
      <w:r w:rsidR="00355ACF" w:rsidRPr="006A6AD9">
        <w:rPr>
          <w:rFonts w:ascii="Arial" w:hAnsi="Arial" w:cs="Arial"/>
          <w:sz w:val="22"/>
          <w:szCs w:val="22"/>
          <w:lang w:val="fr-FR"/>
        </w:rPr>
        <w:t>0 cm</w:t>
      </w:r>
      <w:r w:rsidR="00212EE8" w:rsidRPr="006A6AD9">
        <w:rPr>
          <w:rFonts w:ascii="Arial" w:hAnsi="Arial" w:cs="Arial"/>
          <w:sz w:val="22"/>
          <w:szCs w:val="22"/>
          <w:lang w:val="fr-FR"/>
        </w:rPr>
        <w:t>*</w:t>
      </w:r>
      <w:r w:rsidR="00355ACF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38BC6ADD" w14:textId="77777777" w:rsidR="00065553" w:rsidRPr="006A6AD9" w:rsidRDefault="00065553" w:rsidP="00065553">
      <w:pPr>
        <w:spacing w:line="276" w:lineRule="auto"/>
        <w:ind w:left="1776"/>
        <w:jc w:val="both"/>
        <w:rPr>
          <w:rFonts w:ascii="Arial" w:hAnsi="Arial" w:cs="Arial"/>
          <w:sz w:val="22"/>
          <w:szCs w:val="22"/>
          <w:lang w:val="fr-FR"/>
        </w:rPr>
      </w:pPr>
    </w:p>
    <w:p w14:paraId="43765372" w14:textId="50C2ED01" w:rsidR="00967DA0" w:rsidRPr="006A6AD9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t>Trølldal</w:t>
      </w:r>
      <w:proofErr w:type="spellEnd"/>
    </w:p>
    <w:p w14:paraId="2CA9F413" w14:textId="3B15BC59" w:rsidR="00F76028" w:rsidRPr="006A6AD9" w:rsidRDefault="00484243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>G</w:t>
      </w:r>
      <w:r w:rsidR="00F76028" w:rsidRPr="006A6AD9">
        <w:rPr>
          <w:rFonts w:ascii="Arial" w:hAnsi="Arial" w:cs="Arial"/>
          <w:sz w:val="22"/>
          <w:szCs w:val="22"/>
          <w:lang w:val="fr-FR"/>
        </w:rPr>
        <w:t>rand espace de jeu</w:t>
      </w:r>
      <w:r w:rsidR="00695A81" w:rsidRPr="006A6AD9">
        <w:rPr>
          <w:rFonts w:ascii="Arial" w:hAnsi="Arial" w:cs="Arial"/>
          <w:sz w:val="22"/>
          <w:szCs w:val="22"/>
          <w:lang w:val="fr-FR"/>
        </w:rPr>
        <w:t>x</w:t>
      </w:r>
      <w:r w:rsidR="00F76028" w:rsidRPr="006A6AD9">
        <w:rPr>
          <w:rFonts w:ascii="Arial" w:hAnsi="Arial" w:cs="Arial"/>
          <w:sz w:val="22"/>
          <w:szCs w:val="22"/>
          <w:lang w:val="fr-FR"/>
        </w:rPr>
        <w:t xml:space="preserve"> pour les plus jeunes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4570676F" w14:textId="7F73C8D5" w:rsidR="00F76028" w:rsidRPr="006A6AD9" w:rsidRDefault="00F76028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Bassin d’eau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pour patauger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65EC1D88" w14:textId="5E8CA9D9" w:rsidR="00F76028" w:rsidRPr="006A6AD9" w:rsidRDefault="00521CA4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>Structures</w:t>
      </w:r>
      <w:r w:rsidR="00F76028" w:rsidRPr="006A6AD9">
        <w:rPr>
          <w:rFonts w:ascii="Arial" w:hAnsi="Arial" w:cs="Arial"/>
          <w:sz w:val="22"/>
          <w:szCs w:val="22"/>
          <w:lang w:val="fr-FR"/>
        </w:rPr>
        <w:t xml:space="preserve"> de jeux </w:t>
      </w:r>
      <w:r w:rsidR="0036021E" w:rsidRPr="006A6AD9">
        <w:rPr>
          <w:rFonts w:ascii="Arial" w:hAnsi="Arial" w:cs="Arial"/>
          <w:sz w:val="22"/>
          <w:szCs w:val="22"/>
          <w:lang w:val="fr-FR"/>
        </w:rPr>
        <w:t xml:space="preserve">aquatiques </w:t>
      </w:r>
      <w:r w:rsidR="00F76028" w:rsidRPr="006A6AD9">
        <w:rPr>
          <w:rFonts w:ascii="Arial" w:hAnsi="Arial" w:cs="Arial"/>
          <w:sz w:val="22"/>
          <w:szCs w:val="22"/>
          <w:lang w:val="fr-FR"/>
        </w:rPr>
        <w:t>et d’escalade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36EF2DF5" w14:textId="3458CD54" w:rsidR="00065553" w:rsidRPr="006A6AD9" w:rsidRDefault="00065553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Schabernakker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 </w:t>
      </w:r>
      <w:r w:rsidRPr="006A6AD9">
        <w:rPr>
          <w:rFonts w:ascii="Arial" w:hAnsi="Arial" w:cs="Arial"/>
          <w:sz w:val="22"/>
          <w:szCs w:val="22"/>
          <w:lang w:val="fr-FR"/>
        </w:rPr>
        <w:t>: un double toboggan palpitant pour les plus jeunes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Accessible de 3 à 12 ans / 95 à 150 cm*.</w:t>
      </w:r>
    </w:p>
    <w:p w14:paraId="1E7D4250" w14:textId="228D834F" w:rsidR="00B578B6" w:rsidRPr="006A6AD9" w:rsidRDefault="00065553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Tommelplums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> </w:t>
      </w:r>
      <w:r w:rsidR="00C97748" w:rsidRPr="006A6AD9">
        <w:rPr>
          <w:rFonts w:ascii="Arial" w:hAnsi="Arial" w:cs="Arial"/>
          <w:sz w:val="22"/>
          <w:szCs w:val="22"/>
          <w:lang w:val="fr-FR"/>
        </w:rPr>
        <w:t xml:space="preserve">et </w:t>
      </w:r>
      <w:r w:rsidR="00C97748"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="00C97748" w:rsidRPr="006A6AD9">
        <w:rPr>
          <w:rFonts w:ascii="Arial" w:hAnsi="Arial" w:cs="Arial"/>
          <w:i/>
          <w:sz w:val="22"/>
          <w:szCs w:val="22"/>
          <w:lang w:val="fr-FR"/>
        </w:rPr>
        <w:t>Kullerbuller</w:t>
      </w:r>
      <w:proofErr w:type="spellEnd"/>
      <w:r w:rsidR="00C97748"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="00C97748" w:rsidRPr="006A6AD9">
        <w:rPr>
          <w:rFonts w:ascii="Arial" w:hAnsi="Arial" w:cs="Arial"/>
          <w:sz w:val="22"/>
          <w:szCs w:val="22"/>
          <w:lang w:val="fr-FR"/>
        </w:rPr>
        <w:t> :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="00C97748" w:rsidRPr="006A6AD9">
        <w:rPr>
          <w:rFonts w:ascii="Arial" w:hAnsi="Arial" w:cs="Arial"/>
          <w:sz w:val="22"/>
          <w:szCs w:val="22"/>
          <w:lang w:val="fr-FR"/>
        </w:rPr>
        <w:t>toboggans tout en douceur pour les petits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Accessible</w:t>
      </w:r>
      <w:r w:rsidR="00301512" w:rsidRPr="006A6AD9">
        <w:rPr>
          <w:rFonts w:ascii="Arial" w:hAnsi="Arial" w:cs="Arial"/>
          <w:sz w:val="22"/>
          <w:szCs w:val="22"/>
          <w:lang w:val="fr-FR"/>
        </w:rPr>
        <w:t>s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de 3 à 12 ans / 95 à 150 cm*.</w:t>
      </w:r>
    </w:p>
    <w:p w14:paraId="33407CD4" w14:textId="77777777" w:rsidR="00C97748" w:rsidRPr="006A6AD9" w:rsidRDefault="00C97748" w:rsidP="00C97748">
      <w:pPr>
        <w:spacing w:line="276" w:lineRule="auto"/>
        <w:ind w:left="1776"/>
        <w:jc w:val="both"/>
        <w:rPr>
          <w:rFonts w:ascii="Arial" w:hAnsi="Arial" w:cs="Arial"/>
          <w:sz w:val="22"/>
          <w:szCs w:val="22"/>
          <w:lang w:val="fr-FR"/>
        </w:rPr>
      </w:pPr>
    </w:p>
    <w:p w14:paraId="2B543E8F" w14:textId="2B558AAA" w:rsidR="004B3941" w:rsidRPr="006A6AD9" w:rsidRDefault="004B3941" w:rsidP="00967DA0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b/>
          <w:sz w:val="22"/>
          <w:szCs w:val="22"/>
          <w:lang w:val="fr-FR"/>
        </w:rPr>
        <w:tab/>
      </w:r>
      <w:r w:rsidRPr="006A6AD9">
        <w:rPr>
          <w:rFonts w:ascii="Arial" w:hAnsi="Arial" w:cs="Arial"/>
          <w:b/>
          <w:sz w:val="22"/>
          <w:szCs w:val="22"/>
          <w:lang w:val="fr-FR"/>
        </w:rPr>
        <w:tab/>
      </w:r>
    </w:p>
    <w:p w14:paraId="00520C3A" w14:textId="77777777" w:rsidR="00967DA0" w:rsidRPr="006A6AD9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lastRenderedPageBreak/>
        <w:t>Rangnakor</w:t>
      </w:r>
      <w:proofErr w:type="spellEnd"/>
    </w:p>
    <w:p w14:paraId="24FBE981" w14:textId="5B47E2F4" w:rsidR="00F76028" w:rsidRPr="006A6AD9" w:rsidRDefault="00F76028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>Ville sur pilotis des habitants de Rulantica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0EA9E9E1" w14:textId="10555C33" w:rsidR="00C122FF" w:rsidRPr="006A6AD9" w:rsidRDefault="00CE67B7" w:rsidP="009D3D73">
      <w:pPr>
        <w:pStyle w:val="Listenabsatz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8 </w:t>
      </w:r>
      <w:r w:rsidR="00517DD7" w:rsidRPr="006A6AD9">
        <w:rPr>
          <w:rFonts w:ascii="Arial" w:hAnsi="Arial" w:cs="Arial"/>
          <w:i/>
          <w:sz w:val="22"/>
          <w:szCs w:val="22"/>
          <w:lang w:val="fr-FR"/>
        </w:rPr>
        <w:t xml:space="preserve">« </w:t>
      </w:r>
      <w:proofErr w:type="spellStart"/>
      <w:r w:rsidR="009D3D73" w:rsidRPr="006A6AD9">
        <w:rPr>
          <w:rFonts w:ascii="Arial" w:hAnsi="Arial" w:cs="Arial"/>
          <w:i/>
          <w:sz w:val="22"/>
          <w:szCs w:val="22"/>
          <w:lang w:val="fr-FR"/>
        </w:rPr>
        <w:t>Hydda</w:t>
      </w:r>
      <w:proofErr w:type="spellEnd"/>
      <w:r w:rsidR="00517DD7" w:rsidRPr="006A6AD9">
        <w:rPr>
          <w:rFonts w:ascii="Arial" w:hAnsi="Arial" w:cs="Arial"/>
          <w:i/>
          <w:sz w:val="22"/>
          <w:szCs w:val="22"/>
          <w:lang w:val="fr-FR"/>
        </w:rPr>
        <w:t xml:space="preserve"> confort »</w:t>
      </w:r>
      <w:r w:rsidR="00517DD7"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="003E5929" w:rsidRPr="006A6AD9">
        <w:rPr>
          <w:rFonts w:ascii="Arial" w:hAnsi="Arial" w:cs="Arial"/>
          <w:sz w:val="22"/>
          <w:szCs w:val="22"/>
          <w:lang w:val="fr-FR"/>
        </w:rPr>
        <w:t>personnalisées (</w:t>
      </w:r>
      <w:r w:rsidR="00212EE8" w:rsidRPr="006A6AD9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3E5929" w:rsidRPr="006A6AD9">
        <w:rPr>
          <w:rFonts w:ascii="Arial" w:hAnsi="Arial" w:cs="Arial"/>
          <w:sz w:val="22"/>
          <w:szCs w:val="22"/>
          <w:lang w:val="fr-FR"/>
        </w:rPr>
        <w:t>Loki</w:t>
      </w:r>
      <w:proofErr w:type="spellEnd"/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I + II »</w:t>
      </w:r>
      <w:r w:rsidR="003E5929" w:rsidRPr="006A6AD9">
        <w:rPr>
          <w:rFonts w:ascii="Arial" w:hAnsi="Arial" w:cs="Arial"/>
          <w:sz w:val="22"/>
          <w:szCs w:val="22"/>
          <w:lang w:val="fr-FR"/>
        </w:rPr>
        <w:t xml:space="preserve">, </w:t>
      </w:r>
      <w:r w:rsidR="00212EE8" w:rsidRPr="006A6AD9">
        <w:rPr>
          <w:rFonts w:ascii="Arial" w:hAnsi="Arial" w:cs="Arial"/>
          <w:sz w:val="22"/>
          <w:szCs w:val="22"/>
          <w:lang w:val="fr-FR"/>
        </w:rPr>
        <w:t>« </w:t>
      </w:r>
      <w:r w:rsidR="003E5929" w:rsidRPr="006A6AD9">
        <w:rPr>
          <w:rFonts w:ascii="Arial" w:hAnsi="Arial" w:cs="Arial"/>
          <w:sz w:val="22"/>
          <w:szCs w:val="22"/>
          <w:lang w:val="fr-FR"/>
        </w:rPr>
        <w:t>Thor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I + II »</w:t>
      </w:r>
      <w:r w:rsidR="003E5929" w:rsidRPr="006A6AD9">
        <w:rPr>
          <w:rFonts w:ascii="Arial" w:hAnsi="Arial" w:cs="Arial"/>
          <w:sz w:val="22"/>
          <w:szCs w:val="22"/>
          <w:lang w:val="fr-FR"/>
        </w:rPr>
        <w:t xml:space="preserve">, </w:t>
      </w:r>
      <w:r w:rsidR="00212EE8" w:rsidRPr="006A6AD9">
        <w:rPr>
          <w:rFonts w:ascii="Arial" w:hAnsi="Arial" w:cs="Arial"/>
          <w:sz w:val="22"/>
          <w:szCs w:val="22"/>
          <w:lang w:val="fr-FR"/>
        </w:rPr>
        <w:t>« </w:t>
      </w:r>
      <w:r w:rsidR="003E5929" w:rsidRPr="006A6AD9">
        <w:rPr>
          <w:rFonts w:ascii="Arial" w:hAnsi="Arial" w:cs="Arial"/>
          <w:sz w:val="22"/>
          <w:szCs w:val="22"/>
          <w:lang w:val="fr-FR"/>
        </w:rPr>
        <w:t>Odin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I + II »</w:t>
      </w:r>
      <w:r w:rsidR="003E5929" w:rsidRPr="006A6AD9">
        <w:rPr>
          <w:rFonts w:ascii="Arial" w:hAnsi="Arial" w:cs="Arial"/>
          <w:sz w:val="22"/>
          <w:szCs w:val="22"/>
          <w:lang w:val="fr-FR"/>
        </w:rPr>
        <w:t xml:space="preserve"> et </w:t>
      </w:r>
      <w:r w:rsidR="00212EE8" w:rsidRPr="006A6AD9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3E5929" w:rsidRPr="006A6AD9">
        <w:rPr>
          <w:rFonts w:ascii="Arial" w:hAnsi="Arial" w:cs="Arial"/>
          <w:sz w:val="22"/>
          <w:szCs w:val="22"/>
          <w:lang w:val="fr-FR"/>
        </w:rPr>
        <w:t>Freya</w:t>
      </w:r>
      <w:proofErr w:type="spellEnd"/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I + II »</w:t>
      </w:r>
      <w:r w:rsidR="003E5929" w:rsidRPr="006A6AD9">
        <w:rPr>
          <w:rFonts w:ascii="Arial" w:hAnsi="Arial" w:cs="Arial"/>
          <w:sz w:val="22"/>
          <w:szCs w:val="22"/>
          <w:lang w:val="fr-FR"/>
        </w:rPr>
        <w:t xml:space="preserve">) offrent un havre de paix </w:t>
      </w:r>
      <w:r w:rsidR="00C97748" w:rsidRPr="006A6AD9">
        <w:rPr>
          <w:rFonts w:ascii="Arial" w:hAnsi="Arial" w:cs="Arial"/>
          <w:sz w:val="22"/>
          <w:szCs w:val="22"/>
          <w:lang w:val="fr-FR"/>
        </w:rPr>
        <w:t>privatif</w:t>
      </w:r>
      <w:r w:rsidR="003E5929"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="00A26EB8" w:rsidRPr="006A6AD9">
        <w:rPr>
          <w:rFonts w:ascii="Arial" w:hAnsi="Arial" w:cs="Arial"/>
          <w:sz w:val="22"/>
          <w:szCs w:val="22"/>
          <w:lang w:val="fr-FR"/>
        </w:rPr>
        <w:t>pour maximum</w:t>
      </w:r>
      <w:r w:rsidR="003E5929" w:rsidRPr="006A6AD9">
        <w:rPr>
          <w:rFonts w:ascii="Arial" w:hAnsi="Arial" w:cs="Arial"/>
          <w:sz w:val="22"/>
          <w:szCs w:val="22"/>
          <w:lang w:val="fr-FR"/>
        </w:rPr>
        <w:t xml:space="preserve"> 4 personnes avec une vue imprenable sur l’univers aquatique (à réserver contre supplément).</w:t>
      </w:r>
    </w:p>
    <w:p w14:paraId="6DACB033" w14:textId="2D2F19CD" w:rsidR="00212EE8" w:rsidRPr="006A6AD9" w:rsidRDefault="00212EE8" w:rsidP="009D3D73">
      <w:pPr>
        <w:pStyle w:val="Listenabsatz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8 </w:t>
      </w:r>
      <w:r w:rsidRPr="006A6AD9">
        <w:rPr>
          <w:rFonts w:ascii="Arial" w:hAnsi="Arial" w:cs="Arial"/>
          <w:i/>
          <w:sz w:val="22"/>
          <w:szCs w:val="22"/>
          <w:lang w:val="fr-FR"/>
        </w:rPr>
        <w:t>« Sofa confort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offrent un couchage exclusif pour 2 personnes (à réserver contre supplément).</w:t>
      </w:r>
    </w:p>
    <w:p w14:paraId="295DC9DF" w14:textId="29F322D3" w:rsidR="00C122FF" w:rsidRPr="006A6AD9" w:rsidRDefault="003E5929" w:rsidP="009D3D73">
      <w:pPr>
        <w:pStyle w:val="Listenabsatz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Skål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 Bar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: cocktails et rafraîchissements avec une vue imprenable sur Rulantica.</w:t>
      </w:r>
    </w:p>
    <w:p w14:paraId="0E1635B3" w14:textId="567DEE04" w:rsidR="00C122FF" w:rsidRPr="006A6AD9" w:rsidRDefault="003E5929" w:rsidP="009D3D73">
      <w:pPr>
        <w:pStyle w:val="Listenabsatz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Restaurant </w:t>
      </w:r>
      <w:r w:rsidR="00A26EB8" w:rsidRPr="006A6AD9">
        <w:rPr>
          <w:rFonts w:ascii="Arial" w:hAnsi="Arial" w:cs="Arial"/>
          <w:sz w:val="22"/>
          <w:szCs w:val="22"/>
          <w:lang w:val="fr-FR"/>
        </w:rPr>
        <w:t xml:space="preserve">en </w:t>
      </w:r>
      <w:r w:rsidR="00301512" w:rsidRPr="006A6AD9">
        <w:rPr>
          <w:rFonts w:ascii="Arial" w:hAnsi="Arial" w:cs="Arial"/>
          <w:sz w:val="22"/>
          <w:szCs w:val="22"/>
          <w:lang w:val="fr-FR"/>
        </w:rPr>
        <w:t>libre-service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Snekkjas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: </w:t>
      </w:r>
      <w:r w:rsidR="006C0736" w:rsidRPr="006A6AD9">
        <w:rPr>
          <w:rFonts w:ascii="Arial" w:hAnsi="Arial" w:cs="Arial"/>
          <w:sz w:val="22"/>
          <w:szCs w:val="22"/>
          <w:lang w:val="fr-FR"/>
        </w:rPr>
        <w:t>s</w:t>
      </w:r>
      <w:r w:rsidRPr="006A6AD9">
        <w:rPr>
          <w:rFonts w:ascii="Arial" w:hAnsi="Arial" w:cs="Arial"/>
          <w:sz w:val="22"/>
          <w:szCs w:val="22"/>
          <w:lang w:val="fr-FR"/>
        </w:rPr>
        <w:t>nacks et délicieux encas au pied de la ville sur pilotis avec une grande terrasse extérieure.</w:t>
      </w:r>
    </w:p>
    <w:p w14:paraId="35067A73" w14:textId="15135870" w:rsidR="00355ACF" w:rsidRPr="006A6AD9" w:rsidRDefault="003E5929" w:rsidP="00355ACF">
      <w:pPr>
        <w:pStyle w:val="Listenabsatz"/>
        <w:numPr>
          <w:ilvl w:val="2"/>
          <w:numId w:val="12"/>
        </w:numPr>
        <w:spacing w:line="276" w:lineRule="auto"/>
        <w:ind w:left="2154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Dugdrob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 &amp; 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Vildfål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: ces deux toboggans « </w:t>
      </w:r>
      <w:proofErr w:type="spellStart"/>
      <w:r w:rsidRPr="006A6AD9">
        <w:rPr>
          <w:rFonts w:ascii="Arial" w:hAnsi="Arial" w:cs="Arial"/>
          <w:sz w:val="22"/>
          <w:szCs w:val="22"/>
          <w:lang w:val="fr-FR"/>
        </w:rPr>
        <w:t>AquaRocket</w:t>
      </w:r>
      <w:proofErr w:type="spellEnd"/>
      <w:r w:rsidRPr="006A6AD9">
        <w:rPr>
          <w:rFonts w:ascii="Arial" w:hAnsi="Arial" w:cs="Arial"/>
          <w:sz w:val="22"/>
          <w:szCs w:val="22"/>
          <w:lang w:val="fr-FR"/>
        </w:rPr>
        <w:t xml:space="preserve"> » garantissent un maximum de sensations.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À la fin du compte à rebours, la trappe s’ouvre sous les pieds des intrépides dans la capsule de verre et les visiteurs font une véritable chute libre. Accessible à partir de 12 ans.</w:t>
      </w:r>
    </w:p>
    <w:p w14:paraId="5673E184" w14:textId="3820E16D" w:rsidR="00FE7C31" w:rsidRPr="006A6AD9" w:rsidRDefault="00355ACF" w:rsidP="00355ACF">
      <w:pPr>
        <w:pStyle w:val="Listenabsatz"/>
        <w:numPr>
          <w:ilvl w:val="2"/>
          <w:numId w:val="12"/>
        </w:numPr>
        <w:spacing w:line="276" w:lineRule="auto"/>
        <w:ind w:left="2154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="00FE7C31"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="00FE7C31" w:rsidRPr="006A6AD9">
        <w:rPr>
          <w:rFonts w:ascii="Arial" w:hAnsi="Arial" w:cs="Arial"/>
          <w:i/>
          <w:sz w:val="22"/>
          <w:szCs w:val="22"/>
          <w:lang w:val="fr-FR"/>
        </w:rPr>
        <w:t>Odinrås</w:t>
      </w:r>
      <w:proofErr w:type="spellEnd"/>
      <w:r w:rsidR="00FE7C31" w:rsidRPr="006A6AD9">
        <w:rPr>
          <w:rFonts w:ascii="Arial" w:hAnsi="Arial" w:cs="Arial"/>
          <w:i/>
          <w:sz w:val="22"/>
          <w:szCs w:val="22"/>
          <w:lang w:val="fr-FR"/>
        </w:rPr>
        <w:t> » - « </w:t>
      </w:r>
      <w:proofErr w:type="spellStart"/>
      <w:r w:rsidR="00FE7C31" w:rsidRPr="006A6AD9">
        <w:rPr>
          <w:rFonts w:ascii="Arial" w:hAnsi="Arial" w:cs="Arial"/>
          <w:i/>
          <w:sz w:val="22"/>
          <w:szCs w:val="22"/>
          <w:lang w:val="fr-FR"/>
        </w:rPr>
        <w:t>Hugin</w:t>
      </w:r>
      <w:proofErr w:type="spellEnd"/>
      <w:r w:rsidR="00A26EB8"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="00FE7C31" w:rsidRPr="006A6AD9">
        <w:rPr>
          <w:rFonts w:ascii="Arial" w:hAnsi="Arial" w:cs="Arial"/>
          <w:i/>
          <w:sz w:val="22"/>
          <w:szCs w:val="22"/>
          <w:lang w:val="fr-FR"/>
        </w:rPr>
        <w:t xml:space="preserve"> &amp; </w:t>
      </w:r>
      <w:r w:rsidR="00A26EB8"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="00FE7C31" w:rsidRPr="006A6AD9">
        <w:rPr>
          <w:rFonts w:ascii="Arial" w:hAnsi="Arial" w:cs="Arial"/>
          <w:i/>
          <w:sz w:val="22"/>
          <w:szCs w:val="22"/>
          <w:lang w:val="fr-FR"/>
        </w:rPr>
        <w:t>Munin</w:t>
      </w:r>
      <w:proofErr w:type="spellEnd"/>
      <w:r w:rsidR="00FE7C31"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="00FE7C31" w:rsidRPr="006A6AD9">
        <w:rPr>
          <w:rFonts w:ascii="Arial" w:hAnsi="Arial" w:cs="Arial"/>
          <w:sz w:val="22"/>
          <w:szCs w:val="22"/>
          <w:lang w:val="fr-FR"/>
        </w:rPr>
        <w:t xml:space="preserve"> : </w:t>
      </w:r>
      <w:r w:rsidR="00A26EB8" w:rsidRPr="006A6AD9">
        <w:rPr>
          <w:rFonts w:ascii="Arial" w:hAnsi="Arial" w:cs="Arial"/>
          <w:sz w:val="22"/>
          <w:szCs w:val="22"/>
          <w:lang w:val="fr-FR"/>
        </w:rPr>
        <w:t>d</w:t>
      </w:r>
      <w:r w:rsidR="00FE7C31" w:rsidRPr="006A6AD9">
        <w:rPr>
          <w:rFonts w:ascii="Arial" w:hAnsi="Arial" w:cs="Arial"/>
          <w:sz w:val="22"/>
          <w:szCs w:val="22"/>
          <w:lang w:val="fr-FR"/>
        </w:rPr>
        <w:t xml:space="preserve">ans </w:t>
      </w:r>
      <w:r w:rsidR="00F45909" w:rsidRPr="006A6AD9">
        <w:rPr>
          <w:rFonts w:ascii="Arial" w:hAnsi="Arial" w:cs="Arial"/>
          <w:sz w:val="22"/>
          <w:szCs w:val="22"/>
          <w:lang w:val="fr-FR"/>
        </w:rPr>
        <w:t>2</w:t>
      </w:r>
      <w:r w:rsidR="00FE7C31"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="00F45909" w:rsidRPr="006A6AD9">
        <w:rPr>
          <w:rFonts w:ascii="Arial" w:hAnsi="Arial" w:cs="Arial"/>
          <w:sz w:val="22"/>
          <w:szCs w:val="22"/>
          <w:lang w:val="fr-FR"/>
        </w:rPr>
        <w:t xml:space="preserve">toboggans </w:t>
      </w:r>
      <w:r w:rsidR="00A26EB8" w:rsidRPr="006A6AD9">
        <w:rPr>
          <w:rFonts w:ascii="Arial" w:hAnsi="Arial" w:cs="Arial"/>
          <w:sz w:val="22"/>
          <w:szCs w:val="22"/>
          <w:lang w:val="fr-FR"/>
        </w:rPr>
        <w:t>tubulaires</w:t>
      </w:r>
      <w:r w:rsidR="00FE7C31" w:rsidRPr="006A6AD9">
        <w:rPr>
          <w:rFonts w:ascii="Arial" w:hAnsi="Arial" w:cs="Arial"/>
          <w:sz w:val="22"/>
          <w:szCs w:val="22"/>
          <w:lang w:val="fr-FR"/>
        </w:rPr>
        <w:t xml:space="preserve"> adjacents avec des virages serrés, les visiteurs peuvent faire la course sur des bouées doubles.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Accessible</w:t>
      </w:r>
      <w:r w:rsidR="00301512" w:rsidRPr="006A6AD9">
        <w:rPr>
          <w:rFonts w:ascii="Arial" w:hAnsi="Arial" w:cs="Arial"/>
          <w:sz w:val="22"/>
          <w:szCs w:val="22"/>
          <w:lang w:val="fr-FR"/>
        </w:rPr>
        <w:t>s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à partir de </w:t>
      </w:r>
      <w:r w:rsidR="00212EE8" w:rsidRPr="006A6AD9">
        <w:rPr>
          <w:rFonts w:ascii="Arial" w:hAnsi="Arial" w:cs="Arial"/>
          <w:sz w:val="22"/>
          <w:szCs w:val="22"/>
          <w:lang w:val="fr-FR"/>
        </w:rPr>
        <w:t>8 ans / 125 cm</w:t>
      </w:r>
      <w:r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2B7F8DE0" w14:textId="5B545D77" w:rsidR="004B3941" w:rsidRPr="006A6AD9" w:rsidRDefault="004B3941" w:rsidP="00967DA0">
      <w:pPr>
        <w:spacing w:line="276" w:lineRule="auto"/>
        <w:ind w:left="4236" w:hanging="2820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072736B1" w14:textId="77777777" w:rsidR="00967DA0" w:rsidRPr="006A6AD9" w:rsidRDefault="00967DA0" w:rsidP="00967DA0">
      <w:pPr>
        <w:spacing w:line="276" w:lineRule="auto"/>
        <w:ind w:left="708" w:firstLine="708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t>Vildstrøm</w:t>
      </w:r>
      <w:proofErr w:type="spellEnd"/>
    </w:p>
    <w:p w14:paraId="7D19B9F3" w14:textId="76207876" w:rsidR="00CE67B7" w:rsidRPr="006A6AD9" w:rsidRDefault="00FE7C31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Vildstrøm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 : </w:t>
      </w:r>
      <w:r w:rsidR="00F45909" w:rsidRPr="006A6AD9">
        <w:rPr>
          <w:rFonts w:ascii="Arial" w:hAnsi="Arial" w:cs="Arial"/>
          <w:sz w:val="22"/>
          <w:szCs w:val="22"/>
          <w:lang w:val="fr-FR"/>
        </w:rPr>
        <w:t>r</w:t>
      </w:r>
      <w:r w:rsidR="00005769" w:rsidRPr="006A6AD9">
        <w:rPr>
          <w:rFonts w:ascii="Arial" w:hAnsi="Arial" w:cs="Arial"/>
          <w:sz w:val="22"/>
          <w:szCs w:val="22"/>
          <w:lang w:val="fr-FR"/>
        </w:rPr>
        <w:t>ivière sauvage</w:t>
      </w:r>
      <w:r w:rsidR="00CE67B7"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="00F45909" w:rsidRPr="006A6AD9">
        <w:rPr>
          <w:rFonts w:ascii="Arial" w:hAnsi="Arial" w:cs="Arial"/>
          <w:sz w:val="22"/>
          <w:szCs w:val="22"/>
          <w:lang w:val="fr-FR"/>
        </w:rPr>
        <w:t>à travers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un paysage nordique </w:t>
      </w:r>
      <w:r w:rsidR="00CE67B7" w:rsidRPr="006A6AD9">
        <w:rPr>
          <w:rFonts w:ascii="Arial" w:hAnsi="Arial" w:cs="Arial"/>
          <w:sz w:val="22"/>
          <w:szCs w:val="22"/>
          <w:lang w:val="fr-FR"/>
        </w:rPr>
        <w:t>dans l’espace extérieur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de Rulantica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Accessible à partir de 8 ans / 125 cm</w:t>
      </w:r>
      <w:r w:rsidR="00E464FB" w:rsidRPr="006A6AD9">
        <w:rPr>
          <w:rFonts w:ascii="Arial" w:hAnsi="Arial" w:cs="Arial"/>
          <w:sz w:val="22"/>
          <w:szCs w:val="22"/>
          <w:lang w:val="fr-FR"/>
        </w:rPr>
        <w:t>**</w:t>
      </w:r>
      <w:r w:rsidR="00212EE8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6E88BB0E" w14:textId="4B53616B" w:rsidR="004B3941" w:rsidRPr="006A6AD9" w:rsidRDefault="006A1EC5" w:rsidP="00967DA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b/>
          <w:sz w:val="22"/>
          <w:szCs w:val="22"/>
          <w:lang w:val="fr-FR"/>
        </w:rPr>
        <w:tab/>
      </w:r>
    </w:p>
    <w:p w14:paraId="4FFB1552" w14:textId="77777777" w:rsidR="00CE67B7" w:rsidRPr="006A6AD9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A6AD9">
        <w:rPr>
          <w:rFonts w:ascii="Arial" w:hAnsi="Arial" w:cs="Arial"/>
          <w:b/>
          <w:sz w:val="22"/>
          <w:szCs w:val="22"/>
          <w:lang w:val="fr-FR"/>
        </w:rPr>
        <w:t xml:space="preserve">Frigg </w:t>
      </w: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t>Tempel</w:t>
      </w:r>
      <w:proofErr w:type="spellEnd"/>
      <w:r w:rsidR="004B3941" w:rsidRPr="006A6AD9">
        <w:rPr>
          <w:rFonts w:ascii="Arial" w:hAnsi="Arial" w:cs="Arial"/>
          <w:b/>
          <w:sz w:val="22"/>
          <w:szCs w:val="22"/>
          <w:lang w:val="fr-FR"/>
        </w:rPr>
        <w:tab/>
      </w:r>
    </w:p>
    <w:p w14:paraId="46F54547" w14:textId="6FF4CF29" w:rsidR="00E127F3" w:rsidRPr="006A6AD9" w:rsidRDefault="00FE7C31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lang w:val="fr-FR"/>
        </w:rPr>
      </w:pPr>
      <w:r w:rsidRPr="006A6AD9">
        <w:rPr>
          <w:rFonts w:ascii="Arial" w:hAnsi="Arial"/>
          <w:i/>
          <w:sz w:val="22"/>
          <w:lang w:val="fr-FR"/>
        </w:rPr>
        <w:t xml:space="preserve">« Frigg </w:t>
      </w:r>
      <w:proofErr w:type="spellStart"/>
      <w:r w:rsidRPr="006A6AD9">
        <w:rPr>
          <w:rFonts w:ascii="Arial" w:hAnsi="Arial"/>
          <w:i/>
          <w:sz w:val="22"/>
          <w:lang w:val="fr-FR"/>
        </w:rPr>
        <w:t>Tempel</w:t>
      </w:r>
      <w:proofErr w:type="spellEnd"/>
      <w:r w:rsidRPr="006A6AD9">
        <w:rPr>
          <w:rFonts w:ascii="Arial" w:hAnsi="Arial"/>
          <w:i/>
          <w:sz w:val="22"/>
          <w:lang w:val="fr-FR"/>
        </w:rPr>
        <w:t> »</w:t>
      </w:r>
      <w:r w:rsidRPr="006A6AD9">
        <w:rPr>
          <w:rFonts w:ascii="Arial" w:hAnsi="Arial"/>
          <w:sz w:val="22"/>
          <w:lang w:val="fr-FR"/>
        </w:rPr>
        <w:t> : g</w:t>
      </w:r>
      <w:r w:rsidR="00CE67B7" w:rsidRPr="006A6AD9">
        <w:rPr>
          <w:rFonts w:ascii="Arial" w:hAnsi="Arial"/>
          <w:sz w:val="22"/>
          <w:lang w:val="fr-FR"/>
        </w:rPr>
        <w:t>rande piscine extérieure</w:t>
      </w:r>
      <w:r w:rsidR="006C0736" w:rsidRPr="006A6AD9">
        <w:rPr>
          <w:rFonts w:ascii="Arial" w:hAnsi="Arial"/>
          <w:sz w:val="22"/>
          <w:lang w:val="fr-FR"/>
        </w:rPr>
        <w:t>.</w:t>
      </w:r>
    </w:p>
    <w:p w14:paraId="01389986" w14:textId="3A002B7D" w:rsidR="00CE67B7" w:rsidRPr="006A6AD9" w:rsidRDefault="004A1419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lang w:val="fr-FR"/>
        </w:rPr>
      </w:pPr>
      <w:r w:rsidRPr="006A6AD9">
        <w:rPr>
          <w:rFonts w:ascii="Arial" w:hAnsi="Arial"/>
          <w:sz w:val="22"/>
          <w:lang w:val="fr-FR"/>
        </w:rPr>
        <w:t xml:space="preserve">Pool </w:t>
      </w:r>
      <w:r w:rsidR="00695A81" w:rsidRPr="006A6AD9">
        <w:rPr>
          <w:rFonts w:ascii="Arial" w:hAnsi="Arial"/>
          <w:sz w:val="22"/>
          <w:lang w:val="fr-FR"/>
        </w:rPr>
        <w:t>B</w:t>
      </w:r>
      <w:r w:rsidR="00CE67B7" w:rsidRPr="006A6AD9">
        <w:rPr>
          <w:rFonts w:ascii="Arial" w:hAnsi="Arial"/>
          <w:sz w:val="22"/>
          <w:lang w:val="fr-FR"/>
        </w:rPr>
        <w:t>ar</w:t>
      </w:r>
      <w:r w:rsidR="008371F2" w:rsidRPr="006A6AD9">
        <w:rPr>
          <w:rFonts w:ascii="Arial" w:hAnsi="Arial"/>
          <w:sz w:val="22"/>
          <w:lang w:val="fr-FR"/>
        </w:rPr>
        <w:t xml:space="preserve"> </w:t>
      </w:r>
      <w:r w:rsidR="008371F2" w:rsidRPr="006A6AD9">
        <w:rPr>
          <w:rFonts w:ascii="Arial" w:hAnsi="Arial"/>
          <w:i/>
          <w:sz w:val="22"/>
          <w:lang w:val="fr-FR"/>
        </w:rPr>
        <w:t>« </w:t>
      </w:r>
      <w:proofErr w:type="spellStart"/>
      <w:r w:rsidR="008371F2" w:rsidRPr="006A6AD9">
        <w:rPr>
          <w:rFonts w:ascii="Arial" w:hAnsi="Arial"/>
          <w:i/>
          <w:sz w:val="22"/>
          <w:lang w:val="fr-FR"/>
        </w:rPr>
        <w:t>Tempel</w:t>
      </w:r>
      <w:proofErr w:type="spellEnd"/>
      <w:r w:rsidR="008371F2" w:rsidRPr="006A6AD9">
        <w:rPr>
          <w:rFonts w:ascii="Arial" w:hAnsi="Arial"/>
          <w:i/>
          <w:sz w:val="22"/>
          <w:lang w:val="fr-FR"/>
        </w:rPr>
        <w:t xml:space="preserve"> Krog »</w:t>
      </w:r>
      <w:r w:rsidR="00FE7C31" w:rsidRPr="006A6AD9">
        <w:rPr>
          <w:rFonts w:ascii="Arial" w:hAnsi="Arial"/>
          <w:i/>
          <w:sz w:val="22"/>
          <w:lang w:val="fr-FR"/>
        </w:rPr>
        <w:t> </w:t>
      </w:r>
      <w:r w:rsidR="00FE7C31" w:rsidRPr="006A6AD9">
        <w:rPr>
          <w:rFonts w:ascii="Arial" w:hAnsi="Arial"/>
          <w:sz w:val="22"/>
          <w:lang w:val="fr-FR"/>
        </w:rPr>
        <w:t>: délicieux rafraîchissements dans l’espace extérieur de Rulantica</w:t>
      </w:r>
      <w:r w:rsidR="00212EE8" w:rsidRPr="006A6AD9">
        <w:rPr>
          <w:rFonts w:ascii="Arial" w:hAnsi="Arial"/>
          <w:sz w:val="22"/>
          <w:lang w:val="fr-FR"/>
        </w:rPr>
        <w:t>*</w:t>
      </w:r>
      <w:r w:rsidR="006C0736" w:rsidRPr="006A6AD9">
        <w:rPr>
          <w:rFonts w:ascii="Arial" w:hAnsi="Arial"/>
          <w:sz w:val="22"/>
          <w:lang w:val="fr-FR"/>
        </w:rPr>
        <w:t>.</w:t>
      </w:r>
    </w:p>
    <w:p w14:paraId="61BC4D21" w14:textId="77777777" w:rsidR="004B3941" w:rsidRPr="006A6AD9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537E4FED" w14:textId="3268D80C" w:rsidR="00967DA0" w:rsidRPr="006A6AD9" w:rsidRDefault="0036021E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t>Snorri’</w:t>
      </w:r>
      <w:r w:rsidR="00967DA0" w:rsidRPr="006A6AD9">
        <w:rPr>
          <w:rFonts w:ascii="Arial" w:hAnsi="Arial" w:cs="Arial"/>
          <w:b/>
          <w:sz w:val="22"/>
          <w:szCs w:val="22"/>
          <w:lang w:val="fr-FR"/>
        </w:rPr>
        <w:t>s</w:t>
      </w:r>
      <w:proofErr w:type="spellEnd"/>
      <w:r w:rsidR="00967DA0" w:rsidRPr="006A6AD9">
        <w:rPr>
          <w:rFonts w:ascii="Arial" w:hAnsi="Arial" w:cs="Arial"/>
          <w:b/>
          <w:sz w:val="22"/>
          <w:szCs w:val="22"/>
          <w:lang w:val="fr-FR"/>
        </w:rPr>
        <w:t xml:space="preserve"> Saga</w:t>
      </w:r>
    </w:p>
    <w:p w14:paraId="70D67A54" w14:textId="318F61E0" w:rsidR="00355ACF" w:rsidRPr="006A6AD9" w:rsidRDefault="00793C33" w:rsidP="00355ACF">
      <w:pPr>
        <w:pStyle w:val="Listenabsatz"/>
        <w:numPr>
          <w:ilvl w:val="0"/>
          <w:numId w:val="9"/>
        </w:numPr>
        <w:spacing w:line="276" w:lineRule="auto"/>
        <w:ind w:left="2126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Snorri’s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 Saga » 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: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installés dans de confortables bouées, les visiteurs seront paisiblement transportés par une rivière de détente dans le monde légendaire de « Rulantica ». Une promenade relaxante au départ de « </w:t>
      </w:r>
      <w:proofErr w:type="spellStart"/>
      <w:r w:rsidR="00355ACF" w:rsidRPr="006A6AD9">
        <w:rPr>
          <w:rFonts w:ascii="Arial" w:hAnsi="Arial" w:cs="Arial"/>
          <w:sz w:val="22"/>
          <w:szCs w:val="22"/>
          <w:lang w:val="fr-FR"/>
        </w:rPr>
        <w:t>Trølldal</w:t>
      </w:r>
      <w:proofErr w:type="spellEnd"/>
      <w:r w:rsidR="00355ACF" w:rsidRPr="006A6AD9">
        <w:rPr>
          <w:rFonts w:ascii="Arial" w:hAnsi="Arial" w:cs="Arial"/>
          <w:sz w:val="22"/>
          <w:szCs w:val="22"/>
          <w:lang w:val="fr-FR"/>
        </w:rPr>
        <w:t> » sur un canal sinueux de 250 m de long qui traverse les différents espaces thématisés de l’univers aquatique.</w:t>
      </w:r>
    </w:p>
    <w:p w14:paraId="559F71CF" w14:textId="739D33BB" w:rsidR="00376740" w:rsidRPr="006A6AD9" w:rsidRDefault="00376740" w:rsidP="00355AC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7E1FFB42" w14:textId="77777777" w:rsidR="00967DA0" w:rsidRPr="006A6AD9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A6AD9">
        <w:rPr>
          <w:rFonts w:ascii="Arial" w:hAnsi="Arial" w:cs="Arial"/>
          <w:b/>
          <w:sz w:val="22"/>
          <w:szCs w:val="22"/>
          <w:lang w:val="fr-FR"/>
        </w:rPr>
        <w:t>Skip Strand</w:t>
      </w:r>
    </w:p>
    <w:p w14:paraId="015E48B9" w14:textId="6C2DE1B5" w:rsidR="00355ACF" w:rsidRPr="006A6AD9" w:rsidRDefault="00355ACF" w:rsidP="00355ACF">
      <w:pPr>
        <w:pStyle w:val="Listenabsatz"/>
        <w:numPr>
          <w:ilvl w:val="0"/>
          <w:numId w:val="9"/>
        </w:numPr>
        <w:spacing w:line="276" w:lineRule="auto"/>
        <w:ind w:left="2126" w:hanging="357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>Un grand bassin d’aventures avec un trois-mâts, un bateau à vapeur, des toboggans et un parcours d’obstacles attendent petits et grands.</w:t>
      </w:r>
    </w:p>
    <w:p w14:paraId="7B6C4D78" w14:textId="368F6B46" w:rsidR="007B36C9" w:rsidRPr="006A6AD9" w:rsidRDefault="00355ACF" w:rsidP="00355ACF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="007B36C9"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="007B36C9" w:rsidRPr="006A6AD9">
        <w:rPr>
          <w:rFonts w:ascii="Arial" w:hAnsi="Arial" w:cs="Arial"/>
          <w:i/>
          <w:sz w:val="22"/>
          <w:szCs w:val="22"/>
          <w:lang w:val="fr-FR"/>
        </w:rPr>
        <w:t>Överstor</w:t>
      </w:r>
      <w:proofErr w:type="spellEnd"/>
      <w:r w:rsidR="007B36C9"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="007B36C9" w:rsidRPr="006A6AD9">
        <w:rPr>
          <w:rFonts w:ascii="Arial" w:hAnsi="Arial" w:cs="Arial"/>
          <w:sz w:val="22"/>
          <w:szCs w:val="22"/>
          <w:lang w:val="fr-FR"/>
        </w:rPr>
        <w:t xml:space="preserve"> : sur un toboggan </w:t>
      </w:r>
      <w:r w:rsidR="00F45909" w:rsidRPr="006A6AD9">
        <w:rPr>
          <w:rFonts w:ascii="Arial" w:hAnsi="Arial" w:cs="Arial"/>
          <w:sz w:val="22"/>
          <w:szCs w:val="22"/>
          <w:lang w:val="fr-FR"/>
        </w:rPr>
        <w:t xml:space="preserve">de grande </w:t>
      </w:r>
      <w:r w:rsidR="007B36C9" w:rsidRPr="006A6AD9">
        <w:rPr>
          <w:rFonts w:ascii="Arial" w:hAnsi="Arial" w:cs="Arial"/>
          <w:sz w:val="22"/>
          <w:szCs w:val="22"/>
          <w:lang w:val="fr-FR"/>
        </w:rPr>
        <w:t>large</w:t>
      </w:r>
      <w:r w:rsidR="00F45909" w:rsidRPr="006A6AD9">
        <w:rPr>
          <w:rFonts w:ascii="Arial" w:hAnsi="Arial" w:cs="Arial"/>
          <w:sz w:val="22"/>
          <w:szCs w:val="22"/>
          <w:lang w:val="fr-FR"/>
        </w:rPr>
        <w:t>ur</w:t>
      </w:r>
      <w:r w:rsidR="007B36C9" w:rsidRPr="006A6AD9">
        <w:rPr>
          <w:rFonts w:ascii="Arial" w:hAnsi="Arial" w:cs="Arial"/>
          <w:sz w:val="22"/>
          <w:szCs w:val="22"/>
          <w:lang w:val="fr-FR"/>
        </w:rPr>
        <w:t xml:space="preserve">, toute la famille peut </w:t>
      </w:r>
      <w:r w:rsidRPr="006A6AD9">
        <w:rPr>
          <w:rFonts w:ascii="Arial" w:hAnsi="Arial" w:cs="Arial"/>
          <w:sz w:val="22"/>
          <w:szCs w:val="22"/>
          <w:lang w:val="fr-FR"/>
        </w:rPr>
        <w:t>glisser</w:t>
      </w:r>
      <w:r w:rsidR="007B36C9" w:rsidRPr="006A6AD9">
        <w:rPr>
          <w:rFonts w:ascii="Arial" w:hAnsi="Arial" w:cs="Arial"/>
          <w:sz w:val="22"/>
          <w:szCs w:val="22"/>
          <w:lang w:val="fr-FR"/>
        </w:rPr>
        <w:t xml:space="preserve"> en même temps.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Accessible à partir de 6 ans*.</w:t>
      </w:r>
    </w:p>
    <w:p w14:paraId="256A4753" w14:textId="74BB6C96" w:rsidR="007B36C9" w:rsidRPr="006A6AD9" w:rsidRDefault="00C37BD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Översnabb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: le toboggan part du pont du bateau à vapeur et atterrit dans </w:t>
      </w:r>
      <w:r w:rsidR="00355ACF" w:rsidRPr="006A6AD9">
        <w:rPr>
          <w:rFonts w:ascii="Arial" w:hAnsi="Arial" w:cs="Arial"/>
          <w:sz w:val="22"/>
          <w:szCs w:val="22"/>
          <w:lang w:val="fr-FR"/>
        </w:rPr>
        <w:t>l’eau</w:t>
      </w:r>
      <w:r w:rsidRPr="006A6AD9">
        <w:rPr>
          <w:rFonts w:ascii="Arial" w:hAnsi="Arial" w:cs="Arial"/>
          <w:sz w:val="22"/>
          <w:szCs w:val="22"/>
          <w:lang w:val="fr-FR"/>
        </w:rPr>
        <w:t>.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Accessible à partir de 6 ans*.</w:t>
      </w:r>
    </w:p>
    <w:p w14:paraId="1C8804B0" w14:textId="561BB033" w:rsidR="00C37BD7" w:rsidRPr="006A6AD9" w:rsidRDefault="00C37BD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Översnurra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="00212EE8" w:rsidRPr="006A6AD9">
        <w:rPr>
          <w:rFonts w:ascii="Arial" w:hAnsi="Arial" w:cs="Arial"/>
          <w:i/>
          <w:sz w:val="22"/>
          <w:szCs w:val="22"/>
          <w:lang w:val="fr-FR"/>
        </w:rPr>
        <w:t> 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: 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toboggan </w:t>
      </w:r>
      <w:r w:rsidR="00A26EB8" w:rsidRPr="006A6AD9">
        <w:rPr>
          <w:rFonts w:ascii="Arial" w:hAnsi="Arial" w:cs="Arial"/>
          <w:sz w:val="22"/>
          <w:szCs w:val="22"/>
          <w:lang w:val="fr-FR"/>
        </w:rPr>
        <w:t>tubulaire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idéal pour les jeunes nageurs.</w:t>
      </w:r>
      <w:r w:rsidR="00212EE8" w:rsidRPr="006A6AD9">
        <w:rPr>
          <w:rFonts w:ascii="Arial" w:hAnsi="Arial" w:cs="Arial"/>
          <w:sz w:val="22"/>
          <w:szCs w:val="22"/>
          <w:lang w:val="fr-FR"/>
        </w:rPr>
        <w:t xml:space="preserve"> Accessible à partir de 6 ans*.</w:t>
      </w:r>
    </w:p>
    <w:p w14:paraId="5C856FDA" w14:textId="433F0176" w:rsidR="00C37BD7" w:rsidRPr="006A6AD9" w:rsidRDefault="00C37BD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Hoppablad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: les visiteurs peuvent démontrer leur habileté en </w:t>
      </w:r>
      <w:r w:rsidR="00A26EB8" w:rsidRPr="006A6AD9">
        <w:rPr>
          <w:rFonts w:ascii="Arial" w:hAnsi="Arial" w:cs="Arial"/>
          <w:sz w:val="22"/>
          <w:szCs w:val="22"/>
          <w:lang w:val="fr-FR"/>
        </w:rPr>
        <w:t>se déplaçant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sur des éléments mobiles</w:t>
      </w:r>
      <w:r w:rsidR="00F45909" w:rsidRPr="006A6AD9">
        <w:rPr>
          <w:rFonts w:ascii="Arial" w:hAnsi="Arial" w:cs="Arial"/>
          <w:sz w:val="22"/>
          <w:szCs w:val="22"/>
          <w:lang w:val="fr-FR"/>
        </w:rPr>
        <w:t xml:space="preserve"> sur l’eau</w:t>
      </w:r>
      <w:r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2276104D" w14:textId="279A7DBD" w:rsidR="00C37BD7" w:rsidRPr="006A6AD9" w:rsidRDefault="00C37BD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lastRenderedPageBreak/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Vågstycke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: un bateau à vapeur échoué pour les explorateurs curieux.</w:t>
      </w:r>
    </w:p>
    <w:p w14:paraId="6EA2DA16" w14:textId="59C5741F" w:rsidR="00C37BD7" w:rsidRPr="006A6AD9" w:rsidRDefault="00C37BD7" w:rsidP="00C37BD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Nordstjern</w:t>
      </w:r>
      <w:r w:rsidR="00212EE8" w:rsidRPr="006A6AD9">
        <w:rPr>
          <w:rFonts w:ascii="Arial" w:hAnsi="Arial" w:cs="Arial"/>
          <w:i/>
          <w:sz w:val="22"/>
          <w:szCs w:val="22"/>
          <w:lang w:val="fr-FR"/>
        </w:rPr>
        <w:t>a</w:t>
      </w:r>
      <w:r w:rsidRPr="006A6AD9">
        <w:rPr>
          <w:rFonts w:ascii="Arial" w:hAnsi="Arial" w:cs="Arial"/>
          <w:i/>
          <w:sz w:val="22"/>
          <w:szCs w:val="22"/>
          <w:lang w:val="fr-FR"/>
        </w:rPr>
        <w:t>n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: un voilier à trois-mâts </w:t>
      </w:r>
      <w:r w:rsidR="00A26EB8" w:rsidRPr="006A6AD9">
        <w:rPr>
          <w:rFonts w:ascii="Arial" w:hAnsi="Arial" w:cs="Arial"/>
          <w:sz w:val="22"/>
          <w:szCs w:val="22"/>
          <w:lang w:val="fr-FR"/>
        </w:rPr>
        <w:t>englouti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pour des aventures passionnantes.</w:t>
      </w:r>
    </w:p>
    <w:p w14:paraId="45555528" w14:textId="75057D3F" w:rsidR="00376740" w:rsidRPr="006A6AD9" w:rsidRDefault="00376740" w:rsidP="00C37BD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14:paraId="03112066" w14:textId="77777777" w:rsidR="00967DA0" w:rsidRPr="006A6AD9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t>Skog</w:t>
      </w:r>
      <w:proofErr w:type="spellEnd"/>
      <w:r w:rsidRPr="006A6AD9">
        <w:rPr>
          <w:rFonts w:ascii="Arial" w:hAnsi="Arial" w:cs="Arial"/>
          <w:b/>
          <w:sz w:val="22"/>
          <w:szCs w:val="22"/>
          <w:lang w:val="fr-FR"/>
        </w:rPr>
        <w:t xml:space="preserve"> Lagune</w:t>
      </w:r>
    </w:p>
    <w:p w14:paraId="70E4DCA0" w14:textId="0704A08F" w:rsidR="00CE67B7" w:rsidRPr="006A6AD9" w:rsidRDefault="00C37BD7" w:rsidP="00325DDC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Skog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 Lagune »</w:t>
      </w:r>
      <w:r w:rsidRPr="006A6AD9">
        <w:rPr>
          <w:rFonts w:ascii="Arial" w:hAnsi="Arial" w:cs="Arial"/>
          <w:sz w:val="22"/>
          <w:szCs w:val="22"/>
          <w:lang w:val="fr-FR"/>
        </w:rPr>
        <w:t> : o</w:t>
      </w:r>
      <w:r w:rsidR="00CE67B7" w:rsidRPr="006A6AD9">
        <w:rPr>
          <w:rFonts w:ascii="Arial" w:hAnsi="Arial" w:cs="Arial"/>
          <w:sz w:val="22"/>
          <w:szCs w:val="22"/>
          <w:lang w:val="fr-FR"/>
        </w:rPr>
        <w:t xml:space="preserve">asis de calme avec </w:t>
      </w:r>
      <w:r w:rsidR="00521CA4" w:rsidRPr="006A6AD9">
        <w:rPr>
          <w:rFonts w:ascii="Arial" w:hAnsi="Arial" w:cs="Arial"/>
          <w:sz w:val="22"/>
          <w:szCs w:val="22"/>
          <w:lang w:val="fr-FR"/>
        </w:rPr>
        <w:t xml:space="preserve">des </w:t>
      </w:r>
      <w:r w:rsidR="00535406" w:rsidRPr="006A6AD9">
        <w:rPr>
          <w:rFonts w:ascii="Arial" w:hAnsi="Arial" w:cs="Arial"/>
          <w:sz w:val="22"/>
          <w:szCs w:val="22"/>
          <w:lang w:val="fr-FR"/>
        </w:rPr>
        <w:t>couchettes à remous</w:t>
      </w:r>
      <w:r w:rsidR="00212EE8" w:rsidRPr="006A6AD9">
        <w:rPr>
          <w:rFonts w:ascii="Arial" w:hAnsi="Arial" w:cs="Arial"/>
          <w:sz w:val="22"/>
          <w:szCs w:val="22"/>
          <w:lang w:val="fr-FR"/>
        </w:rPr>
        <w:t>, un bain bouillonnant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et des petites cascades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46EDC93D" w14:textId="4A3AA195" w:rsidR="00CE67B7" w:rsidRPr="006A6AD9" w:rsidRDefault="00CE67B7" w:rsidP="00CE67B7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Pool </w:t>
      </w:r>
      <w:r w:rsidR="00695A81" w:rsidRPr="006A6AD9">
        <w:rPr>
          <w:rFonts w:ascii="Arial" w:hAnsi="Arial" w:cs="Arial"/>
          <w:sz w:val="22"/>
          <w:szCs w:val="22"/>
          <w:lang w:val="fr-FR"/>
        </w:rPr>
        <w:t>B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ar </w:t>
      </w: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Sk</w:t>
      </w:r>
      <w:r w:rsidR="004A1419" w:rsidRPr="006A6AD9">
        <w:rPr>
          <w:rFonts w:ascii="Arial" w:hAnsi="Arial" w:cs="Arial"/>
          <w:i/>
          <w:sz w:val="22"/>
          <w:szCs w:val="22"/>
          <w:lang w:val="fr-FR"/>
        </w:rPr>
        <w:t>o</w:t>
      </w:r>
      <w:r w:rsidR="00A73576" w:rsidRPr="006A6AD9">
        <w:rPr>
          <w:rFonts w:ascii="Arial" w:hAnsi="Arial" w:cs="Arial"/>
          <w:i/>
          <w:sz w:val="22"/>
          <w:szCs w:val="22"/>
          <w:lang w:val="fr-FR"/>
        </w:rPr>
        <w:t>g</w:t>
      </w:r>
      <w:proofErr w:type="spellEnd"/>
      <w:r w:rsidR="0036021E" w:rsidRPr="006A6AD9">
        <w:rPr>
          <w:rFonts w:ascii="Arial" w:hAnsi="Arial" w:cs="Arial"/>
          <w:i/>
          <w:sz w:val="22"/>
          <w:szCs w:val="22"/>
          <w:lang w:val="fr-FR"/>
        </w:rPr>
        <w:t xml:space="preserve"> B</w:t>
      </w:r>
      <w:r w:rsidRPr="006A6AD9">
        <w:rPr>
          <w:rFonts w:ascii="Arial" w:hAnsi="Arial" w:cs="Arial"/>
          <w:i/>
          <w:sz w:val="22"/>
          <w:szCs w:val="22"/>
          <w:lang w:val="fr-FR"/>
        </w:rPr>
        <w:t>ar </w:t>
      </w:r>
      <w:r w:rsidRPr="006A6AD9">
        <w:rPr>
          <w:rFonts w:ascii="Arial" w:hAnsi="Arial" w:cs="Arial"/>
          <w:sz w:val="22"/>
          <w:szCs w:val="22"/>
          <w:lang w:val="fr-FR"/>
        </w:rPr>
        <w:t>»</w:t>
      </w:r>
      <w:r w:rsidR="00C37BD7" w:rsidRPr="006A6AD9">
        <w:rPr>
          <w:rFonts w:ascii="Arial" w:hAnsi="Arial" w:cs="Arial"/>
          <w:sz w:val="22"/>
          <w:szCs w:val="22"/>
          <w:lang w:val="fr-FR"/>
        </w:rPr>
        <w:t> : cocktails et délicieux rafraîchissements au milieu du lagon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626D0EAD" w14:textId="321BD57E" w:rsidR="001F1764" w:rsidRPr="006A6AD9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b/>
          <w:sz w:val="22"/>
          <w:szCs w:val="22"/>
          <w:lang w:val="fr-FR"/>
        </w:rPr>
        <w:tab/>
      </w:r>
      <w:r w:rsidRPr="006A6AD9">
        <w:rPr>
          <w:rFonts w:ascii="Arial" w:hAnsi="Arial" w:cs="Arial"/>
          <w:b/>
          <w:sz w:val="22"/>
          <w:szCs w:val="22"/>
          <w:lang w:val="fr-FR"/>
        </w:rPr>
        <w:tab/>
      </w:r>
    </w:p>
    <w:p w14:paraId="650C7E48" w14:textId="77777777" w:rsidR="00967DA0" w:rsidRPr="006A6AD9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A6AD9">
        <w:rPr>
          <w:rFonts w:ascii="Arial" w:hAnsi="Arial" w:cs="Arial"/>
          <w:b/>
          <w:sz w:val="22"/>
          <w:szCs w:val="22"/>
          <w:lang w:val="fr-FR"/>
        </w:rPr>
        <w:t>Lumåfals</w:t>
      </w:r>
      <w:proofErr w:type="spellEnd"/>
    </w:p>
    <w:p w14:paraId="443D14C3" w14:textId="1D5525C7" w:rsidR="00C95309" w:rsidRPr="006A6AD9" w:rsidRDefault="007F16CD" w:rsidP="00C95309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Grotte aux couleurs chatoyantes </w:t>
      </w:r>
      <w:r w:rsidR="00521CA4" w:rsidRPr="006A6AD9">
        <w:rPr>
          <w:rFonts w:ascii="Arial" w:hAnsi="Arial" w:cs="Arial"/>
          <w:sz w:val="22"/>
          <w:szCs w:val="22"/>
          <w:lang w:val="fr-FR"/>
        </w:rPr>
        <w:t>avec une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cascade</w:t>
      </w:r>
      <w:r w:rsidR="006C0736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60BE4B95" w14:textId="1618E469" w:rsidR="007F16CD" w:rsidRPr="006A6AD9" w:rsidRDefault="00C37BD7" w:rsidP="00C95309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« Surf </w:t>
      </w:r>
      <w:proofErr w:type="spellStart"/>
      <w:r w:rsidR="00374EF6" w:rsidRPr="006A6AD9">
        <w:rPr>
          <w:rFonts w:ascii="Arial" w:hAnsi="Arial" w:cs="Arial"/>
          <w:i/>
          <w:sz w:val="22"/>
          <w:szCs w:val="22"/>
        </w:rPr>
        <w:t>Fjørd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> : grande p</w:t>
      </w:r>
      <w:r w:rsidR="00F345E8" w:rsidRPr="006A6AD9">
        <w:rPr>
          <w:rFonts w:ascii="Arial" w:hAnsi="Arial" w:cs="Arial"/>
          <w:sz w:val="22"/>
          <w:szCs w:val="22"/>
          <w:lang w:val="fr-FR"/>
        </w:rPr>
        <w:t>iscine à vagues</w:t>
      </w:r>
      <w:r w:rsidRPr="006A6AD9">
        <w:rPr>
          <w:rFonts w:ascii="Arial" w:hAnsi="Arial" w:cs="Arial"/>
          <w:sz w:val="22"/>
          <w:szCs w:val="22"/>
          <w:lang w:val="fr-FR"/>
        </w:rPr>
        <w:t xml:space="preserve"> au cœur de Rulantica</w:t>
      </w:r>
      <w:r w:rsidR="00A26EB8" w:rsidRPr="006A6AD9">
        <w:rPr>
          <w:rFonts w:ascii="Arial" w:hAnsi="Arial" w:cs="Arial"/>
          <w:sz w:val="22"/>
          <w:szCs w:val="22"/>
          <w:lang w:val="fr-FR"/>
        </w:rPr>
        <w:t>.</w:t>
      </w:r>
    </w:p>
    <w:p w14:paraId="79A17C65" w14:textId="17987CC7" w:rsidR="00252FC6" w:rsidRPr="006A6AD9" w:rsidRDefault="007F16CD" w:rsidP="00252FC6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Restaurant </w:t>
      </w:r>
      <w:r w:rsidR="00A26EB8" w:rsidRPr="006A6AD9">
        <w:rPr>
          <w:rFonts w:ascii="Arial" w:hAnsi="Arial" w:cs="Arial"/>
          <w:sz w:val="22"/>
          <w:szCs w:val="22"/>
          <w:lang w:val="fr-FR"/>
        </w:rPr>
        <w:t xml:space="preserve">en </w:t>
      </w:r>
      <w:r w:rsidR="00301512" w:rsidRPr="006A6AD9">
        <w:rPr>
          <w:rFonts w:ascii="Arial" w:hAnsi="Arial" w:cs="Arial"/>
          <w:sz w:val="22"/>
          <w:szCs w:val="22"/>
          <w:lang w:val="fr-FR"/>
        </w:rPr>
        <w:t>libre-service</w:t>
      </w:r>
      <w:r w:rsidR="00C37BD7" w:rsidRPr="006A6AD9">
        <w:rPr>
          <w:rFonts w:ascii="Arial" w:hAnsi="Arial" w:cs="Arial"/>
          <w:sz w:val="22"/>
          <w:szCs w:val="22"/>
          <w:lang w:val="fr-FR"/>
        </w:rPr>
        <w:t xml:space="preserve"> </w:t>
      </w: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Lumålunda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="006C0736" w:rsidRPr="006A6AD9">
        <w:rPr>
          <w:rFonts w:ascii="Arial" w:hAnsi="Arial" w:cs="Arial"/>
          <w:sz w:val="22"/>
          <w:szCs w:val="22"/>
          <w:lang w:val="fr-FR"/>
        </w:rPr>
        <w:t> : plats délicieux avec une terrasse donnant sur la piscine à vagues.</w:t>
      </w:r>
    </w:p>
    <w:p w14:paraId="0FF19DD7" w14:textId="697AF180" w:rsidR="006C0736" w:rsidRPr="006A6AD9" w:rsidRDefault="006C0736" w:rsidP="00252FC6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A6AD9">
        <w:rPr>
          <w:rFonts w:ascii="Arial" w:hAnsi="Arial" w:cs="Arial"/>
          <w:sz w:val="22"/>
          <w:szCs w:val="22"/>
          <w:lang w:val="fr-FR"/>
        </w:rPr>
        <w:t xml:space="preserve">Boutique </w:t>
      </w:r>
      <w:r w:rsidRPr="006A6AD9">
        <w:rPr>
          <w:rFonts w:ascii="Arial" w:hAnsi="Arial" w:cs="Arial"/>
          <w:i/>
          <w:sz w:val="22"/>
          <w:szCs w:val="22"/>
          <w:lang w:val="fr-FR"/>
        </w:rPr>
        <w:t>« 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Snorri’s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A6AD9">
        <w:rPr>
          <w:rFonts w:ascii="Arial" w:hAnsi="Arial" w:cs="Arial"/>
          <w:i/>
          <w:sz w:val="22"/>
          <w:szCs w:val="22"/>
          <w:lang w:val="fr-FR"/>
        </w:rPr>
        <w:t>Grotta</w:t>
      </w:r>
      <w:proofErr w:type="spellEnd"/>
      <w:r w:rsidRPr="006A6AD9">
        <w:rPr>
          <w:rFonts w:ascii="Arial" w:hAnsi="Arial" w:cs="Arial"/>
          <w:i/>
          <w:sz w:val="22"/>
          <w:szCs w:val="22"/>
          <w:lang w:val="fr-FR"/>
        </w:rPr>
        <w:t> »</w:t>
      </w:r>
      <w:r w:rsidRPr="006A6AD9">
        <w:rPr>
          <w:rFonts w:ascii="Arial" w:hAnsi="Arial" w:cs="Arial"/>
          <w:sz w:val="22"/>
          <w:szCs w:val="22"/>
          <w:lang w:val="fr-FR"/>
        </w:rPr>
        <w:t> : large choix de souvenirs à ramener à la maison après la visite de Rulantica.</w:t>
      </w:r>
    </w:p>
    <w:p w14:paraId="6664B144" w14:textId="77777777" w:rsidR="005B6F70" w:rsidRDefault="005B6F70" w:rsidP="005B6F70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356AB9D5" w14:textId="77777777" w:rsidR="005B6F70" w:rsidRPr="005B6F70" w:rsidRDefault="005B6F70" w:rsidP="005B6F70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F0DCDB3" w14:textId="4A033864" w:rsidR="00E464FB" w:rsidRPr="00A75294" w:rsidRDefault="005B6F70" w:rsidP="005B6F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A75294">
        <w:rPr>
          <w:rFonts w:ascii="Arial" w:hAnsi="Arial" w:cs="Arial"/>
          <w:sz w:val="22"/>
          <w:szCs w:val="22"/>
          <w:lang w:val="fr-FR"/>
        </w:rPr>
        <w:t xml:space="preserve">* </w:t>
      </w:r>
      <w:r w:rsidR="00E464FB" w:rsidRPr="00A75294">
        <w:rPr>
          <w:rFonts w:ascii="Arial" w:hAnsi="Arial" w:cs="Arial"/>
          <w:sz w:val="22"/>
          <w:szCs w:val="22"/>
          <w:lang w:val="fr-FR"/>
        </w:rPr>
        <w:t xml:space="preserve">Les enfants de moins de 8 ans doivent être </w:t>
      </w:r>
      <w:r w:rsidRPr="00A75294">
        <w:rPr>
          <w:rFonts w:ascii="Arial" w:hAnsi="Arial" w:cs="Arial"/>
          <w:sz w:val="22"/>
          <w:szCs w:val="22"/>
          <w:lang w:val="fr-FR"/>
        </w:rPr>
        <w:t xml:space="preserve">surveillés par un parent ou un </w:t>
      </w:r>
      <w:r w:rsidR="00A75294" w:rsidRPr="00A75294">
        <w:rPr>
          <w:rFonts w:ascii="Arial" w:hAnsi="Arial" w:cs="Arial"/>
          <w:sz w:val="22"/>
          <w:szCs w:val="22"/>
          <w:lang w:val="fr-FR"/>
        </w:rPr>
        <w:t>adulte responsable</w:t>
      </w:r>
      <w:r w:rsidRPr="00A75294">
        <w:rPr>
          <w:rFonts w:ascii="Arial" w:hAnsi="Arial" w:cs="Arial"/>
          <w:sz w:val="22"/>
          <w:szCs w:val="22"/>
          <w:lang w:val="fr-FR"/>
        </w:rPr>
        <w:t>.</w:t>
      </w:r>
    </w:p>
    <w:p w14:paraId="7E2A8572" w14:textId="77777777" w:rsidR="005B6F70" w:rsidRPr="005B6F70" w:rsidRDefault="005B6F70" w:rsidP="005B6F70">
      <w:pPr>
        <w:spacing w:line="276" w:lineRule="auto"/>
        <w:ind w:left="1418"/>
        <w:jc w:val="both"/>
        <w:rPr>
          <w:rFonts w:ascii="Arial" w:hAnsi="Arial" w:cs="Arial"/>
          <w:sz w:val="10"/>
          <w:szCs w:val="10"/>
          <w:highlight w:val="yellow"/>
          <w:lang w:val="fr-FR"/>
        </w:rPr>
      </w:pPr>
    </w:p>
    <w:p w14:paraId="2C5DF7A1" w14:textId="10845912" w:rsidR="004759B6" w:rsidRPr="004759B6" w:rsidRDefault="005B6F70" w:rsidP="004759B6">
      <w:pPr>
        <w:ind w:left="1416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297262">
        <w:rPr>
          <w:rFonts w:ascii="Arial" w:hAnsi="Arial" w:cs="Arial"/>
          <w:sz w:val="22"/>
          <w:szCs w:val="22"/>
          <w:lang w:val="fr-FR"/>
        </w:rPr>
        <w:t xml:space="preserve">** </w:t>
      </w:r>
      <w:r w:rsidR="004759B6" w:rsidRPr="00297262">
        <w:rPr>
          <w:rFonts w:ascii="Arial" w:hAnsi="Arial" w:cs="Arial"/>
          <w:sz w:val="22"/>
          <w:szCs w:val="22"/>
          <w:lang w:val="fr-FR"/>
        </w:rPr>
        <w:t>Tout enfant de moins de 125 cm ou ne sachant pas nager doit obligatoirement être accompagné d’un adulte.</w:t>
      </w:r>
      <w:r w:rsidR="004759B6" w:rsidRPr="004759B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4DCA46B" w14:textId="6DAE918B" w:rsidR="005B6F70" w:rsidRPr="005B6F70" w:rsidRDefault="005B6F70" w:rsidP="005B6F70">
      <w:pPr>
        <w:spacing w:line="276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344D740B" w14:textId="02189820" w:rsidR="00F73DF0" w:rsidRPr="004F1127" w:rsidRDefault="00F73DF0" w:rsidP="004F1127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7D6D4FD" w14:textId="1CB74CEE" w:rsidR="00252FC6" w:rsidRPr="00252FC6" w:rsidRDefault="00252FC6" w:rsidP="00252FC6">
      <w:pPr>
        <w:widowControl w:val="0"/>
        <w:autoSpaceDE w:val="0"/>
        <w:autoSpaceDN w:val="0"/>
        <w:adjustRightInd w:val="0"/>
        <w:spacing w:line="288" w:lineRule="auto"/>
        <w:ind w:left="708" w:right="-2" w:firstLine="708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212EE8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Plus d’informations : </w:t>
      </w:r>
      <w:hyperlink r:id="rId7" w:history="1">
        <w:r w:rsidRPr="00212EE8">
          <w:rPr>
            <w:rStyle w:val="Hyperlink"/>
            <w:rFonts w:ascii="Arial" w:hAnsi="Arial" w:cs="Arial"/>
            <w:i/>
            <w:iCs/>
            <w:sz w:val="20"/>
            <w:szCs w:val="20"/>
            <w:lang w:val="fr-FR" w:eastAsia="ja-JP"/>
          </w:rPr>
          <w:t>www.rulantica.fr</w:t>
        </w:r>
      </w:hyperlink>
      <w:r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</w:t>
      </w:r>
    </w:p>
    <w:p w14:paraId="69F71BCD" w14:textId="77777777" w:rsidR="00252FC6" w:rsidRPr="00252FC6" w:rsidRDefault="00252FC6" w:rsidP="00252FC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sectPr w:rsidR="00252FC6" w:rsidRPr="00252FC6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037B" w14:textId="77777777" w:rsidR="002D656C" w:rsidRDefault="002D656C">
      <w:r>
        <w:separator/>
      </w:r>
    </w:p>
  </w:endnote>
  <w:endnote w:type="continuationSeparator" w:id="0">
    <w:p w14:paraId="21BBAA97" w14:textId="77777777" w:rsidR="002D656C" w:rsidRDefault="002D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49FB" w14:textId="77777777" w:rsidR="002D656C" w:rsidRDefault="002D656C">
      <w:r>
        <w:separator/>
      </w:r>
    </w:p>
  </w:footnote>
  <w:footnote w:type="continuationSeparator" w:id="0">
    <w:p w14:paraId="7A52A537" w14:textId="77777777" w:rsidR="002D656C" w:rsidRDefault="002D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DF9A713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5A94"/>
    <w:multiLevelType w:val="hybridMultilevel"/>
    <w:tmpl w:val="75E2C26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F03375"/>
    <w:multiLevelType w:val="hybridMultilevel"/>
    <w:tmpl w:val="A614E0C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7C322DF"/>
    <w:multiLevelType w:val="hybridMultilevel"/>
    <w:tmpl w:val="FF54D3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262803"/>
    <w:multiLevelType w:val="hybridMultilevel"/>
    <w:tmpl w:val="BA9ECA4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9BD7B9D"/>
    <w:multiLevelType w:val="hybridMultilevel"/>
    <w:tmpl w:val="09C8BF28"/>
    <w:lvl w:ilvl="0" w:tplc="040C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 w15:restartNumberingAfterBreak="0">
    <w:nsid w:val="5EFE117B"/>
    <w:multiLevelType w:val="hybridMultilevel"/>
    <w:tmpl w:val="0730394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43F1A8F"/>
    <w:multiLevelType w:val="hybridMultilevel"/>
    <w:tmpl w:val="127A3556"/>
    <w:lvl w:ilvl="0" w:tplc="040C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84" w:hanging="360"/>
      </w:pPr>
      <w:rPr>
        <w:rFonts w:ascii="Wingdings" w:hAnsi="Wingdings" w:hint="default"/>
      </w:rPr>
    </w:lvl>
  </w:abstractNum>
  <w:abstractNum w:abstractNumId="10" w15:restartNumberingAfterBreak="0">
    <w:nsid w:val="6F381708"/>
    <w:multiLevelType w:val="hybridMultilevel"/>
    <w:tmpl w:val="82AEE7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6514E3B"/>
    <w:multiLevelType w:val="hybridMultilevel"/>
    <w:tmpl w:val="DA767D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C3F4329"/>
    <w:multiLevelType w:val="hybridMultilevel"/>
    <w:tmpl w:val="762C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5769"/>
    <w:rsid w:val="00012B27"/>
    <w:rsid w:val="00014780"/>
    <w:rsid w:val="000161E1"/>
    <w:rsid w:val="00017532"/>
    <w:rsid w:val="00027284"/>
    <w:rsid w:val="0003043B"/>
    <w:rsid w:val="00033FB5"/>
    <w:rsid w:val="00045F0B"/>
    <w:rsid w:val="00047322"/>
    <w:rsid w:val="000525BC"/>
    <w:rsid w:val="0005501F"/>
    <w:rsid w:val="00057F46"/>
    <w:rsid w:val="00063B01"/>
    <w:rsid w:val="00065553"/>
    <w:rsid w:val="00067B18"/>
    <w:rsid w:val="00071043"/>
    <w:rsid w:val="0008689A"/>
    <w:rsid w:val="0009082D"/>
    <w:rsid w:val="000961E1"/>
    <w:rsid w:val="000A314B"/>
    <w:rsid w:val="000B6634"/>
    <w:rsid w:val="000C290F"/>
    <w:rsid w:val="000C49C5"/>
    <w:rsid w:val="000C5519"/>
    <w:rsid w:val="000C5EC2"/>
    <w:rsid w:val="000C7E59"/>
    <w:rsid w:val="000D042A"/>
    <w:rsid w:val="000F67FA"/>
    <w:rsid w:val="00102B90"/>
    <w:rsid w:val="00105D01"/>
    <w:rsid w:val="00105D1F"/>
    <w:rsid w:val="0012668F"/>
    <w:rsid w:val="00131601"/>
    <w:rsid w:val="00132247"/>
    <w:rsid w:val="001356C0"/>
    <w:rsid w:val="00144912"/>
    <w:rsid w:val="00151D0D"/>
    <w:rsid w:val="00152C10"/>
    <w:rsid w:val="00173017"/>
    <w:rsid w:val="00174F2C"/>
    <w:rsid w:val="00181D4E"/>
    <w:rsid w:val="0018793A"/>
    <w:rsid w:val="001924FA"/>
    <w:rsid w:val="0019621B"/>
    <w:rsid w:val="001A3028"/>
    <w:rsid w:val="001A6242"/>
    <w:rsid w:val="001B1CE6"/>
    <w:rsid w:val="001B52E4"/>
    <w:rsid w:val="001C1233"/>
    <w:rsid w:val="001C149D"/>
    <w:rsid w:val="001C1798"/>
    <w:rsid w:val="001D120D"/>
    <w:rsid w:val="001D1C83"/>
    <w:rsid w:val="001E5471"/>
    <w:rsid w:val="001E5AE6"/>
    <w:rsid w:val="001F0A80"/>
    <w:rsid w:val="001F1764"/>
    <w:rsid w:val="00200935"/>
    <w:rsid w:val="00201BE5"/>
    <w:rsid w:val="0020218E"/>
    <w:rsid w:val="002107A9"/>
    <w:rsid w:val="00212EE8"/>
    <w:rsid w:val="00213735"/>
    <w:rsid w:val="00216754"/>
    <w:rsid w:val="0021754B"/>
    <w:rsid w:val="00217A1D"/>
    <w:rsid w:val="00220CD6"/>
    <w:rsid w:val="00223827"/>
    <w:rsid w:val="002278C4"/>
    <w:rsid w:val="00232FDB"/>
    <w:rsid w:val="00233AE2"/>
    <w:rsid w:val="002354BD"/>
    <w:rsid w:val="00241362"/>
    <w:rsid w:val="002424C6"/>
    <w:rsid w:val="00242C06"/>
    <w:rsid w:val="00246CB5"/>
    <w:rsid w:val="00246E04"/>
    <w:rsid w:val="00252FC6"/>
    <w:rsid w:val="00254F00"/>
    <w:rsid w:val="00265D09"/>
    <w:rsid w:val="002660B9"/>
    <w:rsid w:val="00270040"/>
    <w:rsid w:val="00270FFB"/>
    <w:rsid w:val="002717D7"/>
    <w:rsid w:val="00276F1C"/>
    <w:rsid w:val="00277499"/>
    <w:rsid w:val="0029714B"/>
    <w:rsid w:val="00297262"/>
    <w:rsid w:val="002A3B42"/>
    <w:rsid w:val="002A624B"/>
    <w:rsid w:val="002B1CC4"/>
    <w:rsid w:val="002B219D"/>
    <w:rsid w:val="002B77D8"/>
    <w:rsid w:val="002D6342"/>
    <w:rsid w:val="002D656C"/>
    <w:rsid w:val="002E0941"/>
    <w:rsid w:val="002E1E1A"/>
    <w:rsid w:val="002F374C"/>
    <w:rsid w:val="002F67E8"/>
    <w:rsid w:val="00301512"/>
    <w:rsid w:val="003070C0"/>
    <w:rsid w:val="0032462B"/>
    <w:rsid w:val="00330D44"/>
    <w:rsid w:val="00335A3D"/>
    <w:rsid w:val="00340C54"/>
    <w:rsid w:val="003552B1"/>
    <w:rsid w:val="00355ACF"/>
    <w:rsid w:val="00355E98"/>
    <w:rsid w:val="00357F75"/>
    <w:rsid w:val="0036021E"/>
    <w:rsid w:val="003613A6"/>
    <w:rsid w:val="003647F9"/>
    <w:rsid w:val="003668F2"/>
    <w:rsid w:val="00373EBC"/>
    <w:rsid w:val="00374AED"/>
    <w:rsid w:val="00374EF6"/>
    <w:rsid w:val="0037543C"/>
    <w:rsid w:val="00376740"/>
    <w:rsid w:val="00382CB7"/>
    <w:rsid w:val="00386873"/>
    <w:rsid w:val="00395B56"/>
    <w:rsid w:val="003A4535"/>
    <w:rsid w:val="003A554C"/>
    <w:rsid w:val="003B275F"/>
    <w:rsid w:val="003B2B46"/>
    <w:rsid w:val="003B4A1D"/>
    <w:rsid w:val="003B6FBC"/>
    <w:rsid w:val="003C07E7"/>
    <w:rsid w:val="003C1AA9"/>
    <w:rsid w:val="003C3D2C"/>
    <w:rsid w:val="003C5768"/>
    <w:rsid w:val="003C707F"/>
    <w:rsid w:val="003D1D3E"/>
    <w:rsid w:val="003E5929"/>
    <w:rsid w:val="003E6F3E"/>
    <w:rsid w:val="003E793E"/>
    <w:rsid w:val="003F2D36"/>
    <w:rsid w:val="00404D5E"/>
    <w:rsid w:val="00412B8F"/>
    <w:rsid w:val="00420AA4"/>
    <w:rsid w:val="0042409A"/>
    <w:rsid w:val="00426A22"/>
    <w:rsid w:val="004276A5"/>
    <w:rsid w:val="00427762"/>
    <w:rsid w:val="00432E59"/>
    <w:rsid w:val="0043335C"/>
    <w:rsid w:val="00450437"/>
    <w:rsid w:val="0046180A"/>
    <w:rsid w:val="0046211D"/>
    <w:rsid w:val="00465730"/>
    <w:rsid w:val="00471866"/>
    <w:rsid w:val="00471899"/>
    <w:rsid w:val="00471F6D"/>
    <w:rsid w:val="004759B6"/>
    <w:rsid w:val="00477FF5"/>
    <w:rsid w:val="00480557"/>
    <w:rsid w:val="00484243"/>
    <w:rsid w:val="004869EE"/>
    <w:rsid w:val="00493A39"/>
    <w:rsid w:val="004A0650"/>
    <w:rsid w:val="004A1419"/>
    <w:rsid w:val="004A28BE"/>
    <w:rsid w:val="004B10CE"/>
    <w:rsid w:val="004B3941"/>
    <w:rsid w:val="004B7EAF"/>
    <w:rsid w:val="004C1A44"/>
    <w:rsid w:val="004C548C"/>
    <w:rsid w:val="004C5845"/>
    <w:rsid w:val="004E03D4"/>
    <w:rsid w:val="004E4264"/>
    <w:rsid w:val="004E48AA"/>
    <w:rsid w:val="004E4B12"/>
    <w:rsid w:val="004F04EB"/>
    <w:rsid w:val="004F1127"/>
    <w:rsid w:val="004F15DD"/>
    <w:rsid w:val="004F15FA"/>
    <w:rsid w:val="00503B34"/>
    <w:rsid w:val="005103BB"/>
    <w:rsid w:val="00517611"/>
    <w:rsid w:val="00517DD7"/>
    <w:rsid w:val="00521CA4"/>
    <w:rsid w:val="005275F5"/>
    <w:rsid w:val="00533514"/>
    <w:rsid w:val="005351C7"/>
    <w:rsid w:val="00535406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2FBE"/>
    <w:rsid w:val="0059507C"/>
    <w:rsid w:val="005A102E"/>
    <w:rsid w:val="005A1988"/>
    <w:rsid w:val="005B0F3F"/>
    <w:rsid w:val="005B6F70"/>
    <w:rsid w:val="005B7F08"/>
    <w:rsid w:val="005C15F6"/>
    <w:rsid w:val="005C27A7"/>
    <w:rsid w:val="005C2A2B"/>
    <w:rsid w:val="005C4807"/>
    <w:rsid w:val="005C7175"/>
    <w:rsid w:val="005E1285"/>
    <w:rsid w:val="005F5574"/>
    <w:rsid w:val="00601C17"/>
    <w:rsid w:val="0060391D"/>
    <w:rsid w:val="00605650"/>
    <w:rsid w:val="00620858"/>
    <w:rsid w:val="00621025"/>
    <w:rsid w:val="0062611C"/>
    <w:rsid w:val="00635A3A"/>
    <w:rsid w:val="0064141F"/>
    <w:rsid w:val="00644E7A"/>
    <w:rsid w:val="00650BBA"/>
    <w:rsid w:val="006758F2"/>
    <w:rsid w:val="00687CED"/>
    <w:rsid w:val="0069088D"/>
    <w:rsid w:val="00695A81"/>
    <w:rsid w:val="00696F16"/>
    <w:rsid w:val="006A1EC5"/>
    <w:rsid w:val="006A29BD"/>
    <w:rsid w:val="006A6AD9"/>
    <w:rsid w:val="006B0B79"/>
    <w:rsid w:val="006B24AE"/>
    <w:rsid w:val="006C0453"/>
    <w:rsid w:val="006C0736"/>
    <w:rsid w:val="006C5495"/>
    <w:rsid w:val="006C659A"/>
    <w:rsid w:val="006D3AC5"/>
    <w:rsid w:val="006E79AB"/>
    <w:rsid w:val="006F56DC"/>
    <w:rsid w:val="006F58C2"/>
    <w:rsid w:val="006F6C1F"/>
    <w:rsid w:val="006F6E19"/>
    <w:rsid w:val="00700BA9"/>
    <w:rsid w:val="00702548"/>
    <w:rsid w:val="00721D52"/>
    <w:rsid w:val="007222E9"/>
    <w:rsid w:val="007338F0"/>
    <w:rsid w:val="00735E54"/>
    <w:rsid w:val="00741FEF"/>
    <w:rsid w:val="00742FD4"/>
    <w:rsid w:val="00744E22"/>
    <w:rsid w:val="00745775"/>
    <w:rsid w:val="00746653"/>
    <w:rsid w:val="007531B9"/>
    <w:rsid w:val="00753944"/>
    <w:rsid w:val="0076063F"/>
    <w:rsid w:val="007636C0"/>
    <w:rsid w:val="00763DE0"/>
    <w:rsid w:val="00764981"/>
    <w:rsid w:val="00766933"/>
    <w:rsid w:val="007742BC"/>
    <w:rsid w:val="00776EC0"/>
    <w:rsid w:val="0078251C"/>
    <w:rsid w:val="00782D8C"/>
    <w:rsid w:val="007832C6"/>
    <w:rsid w:val="007832E7"/>
    <w:rsid w:val="00790804"/>
    <w:rsid w:val="007912DB"/>
    <w:rsid w:val="00793C33"/>
    <w:rsid w:val="007A5BD8"/>
    <w:rsid w:val="007B2DA2"/>
    <w:rsid w:val="007B36C9"/>
    <w:rsid w:val="007B40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16CD"/>
    <w:rsid w:val="008023B8"/>
    <w:rsid w:val="008043AF"/>
    <w:rsid w:val="00804778"/>
    <w:rsid w:val="008219F8"/>
    <w:rsid w:val="008224FF"/>
    <w:rsid w:val="00827CD1"/>
    <w:rsid w:val="00831E9C"/>
    <w:rsid w:val="00836C9F"/>
    <w:rsid w:val="00836E9D"/>
    <w:rsid w:val="008371F2"/>
    <w:rsid w:val="00843E2C"/>
    <w:rsid w:val="00853351"/>
    <w:rsid w:val="0085339A"/>
    <w:rsid w:val="00864741"/>
    <w:rsid w:val="00864A55"/>
    <w:rsid w:val="00874507"/>
    <w:rsid w:val="008764D6"/>
    <w:rsid w:val="008822B6"/>
    <w:rsid w:val="00887C3C"/>
    <w:rsid w:val="00893D2E"/>
    <w:rsid w:val="00895C5D"/>
    <w:rsid w:val="0089673F"/>
    <w:rsid w:val="008A70EF"/>
    <w:rsid w:val="008B7F60"/>
    <w:rsid w:val="008C0378"/>
    <w:rsid w:val="008C19FB"/>
    <w:rsid w:val="008D13D5"/>
    <w:rsid w:val="008D1811"/>
    <w:rsid w:val="008D2C1A"/>
    <w:rsid w:val="008D65D5"/>
    <w:rsid w:val="008E1D37"/>
    <w:rsid w:val="008E2555"/>
    <w:rsid w:val="008E4C6A"/>
    <w:rsid w:val="008F1D4C"/>
    <w:rsid w:val="008F5CEE"/>
    <w:rsid w:val="008F60B8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261C"/>
    <w:rsid w:val="0095720A"/>
    <w:rsid w:val="00965373"/>
    <w:rsid w:val="00967DA0"/>
    <w:rsid w:val="00967EE6"/>
    <w:rsid w:val="009762F8"/>
    <w:rsid w:val="009767F9"/>
    <w:rsid w:val="009807C4"/>
    <w:rsid w:val="009811E7"/>
    <w:rsid w:val="00982956"/>
    <w:rsid w:val="009848B5"/>
    <w:rsid w:val="00986FB2"/>
    <w:rsid w:val="009916F1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3D73"/>
    <w:rsid w:val="009D40CA"/>
    <w:rsid w:val="009E5BB7"/>
    <w:rsid w:val="009E65EB"/>
    <w:rsid w:val="009E6E00"/>
    <w:rsid w:val="009F32D1"/>
    <w:rsid w:val="009F6D00"/>
    <w:rsid w:val="009F73E9"/>
    <w:rsid w:val="00A106AA"/>
    <w:rsid w:val="00A2302E"/>
    <w:rsid w:val="00A25406"/>
    <w:rsid w:val="00A26EB8"/>
    <w:rsid w:val="00A26EC7"/>
    <w:rsid w:val="00A37B96"/>
    <w:rsid w:val="00A41749"/>
    <w:rsid w:val="00A47189"/>
    <w:rsid w:val="00A52BAB"/>
    <w:rsid w:val="00A5352D"/>
    <w:rsid w:val="00A6051B"/>
    <w:rsid w:val="00A65C0B"/>
    <w:rsid w:val="00A7347E"/>
    <w:rsid w:val="00A73576"/>
    <w:rsid w:val="00A75294"/>
    <w:rsid w:val="00A85A68"/>
    <w:rsid w:val="00A90B67"/>
    <w:rsid w:val="00A91454"/>
    <w:rsid w:val="00A93D35"/>
    <w:rsid w:val="00A945EE"/>
    <w:rsid w:val="00A97F87"/>
    <w:rsid w:val="00AB22AB"/>
    <w:rsid w:val="00AB32DE"/>
    <w:rsid w:val="00AB3D37"/>
    <w:rsid w:val="00AB4E96"/>
    <w:rsid w:val="00AC2648"/>
    <w:rsid w:val="00AC2E40"/>
    <w:rsid w:val="00AC495C"/>
    <w:rsid w:val="00AC6CC7"/>
    <w:rsid w:val="00AD4C86"/>
    <w:rsid w:val="00AD744F"/>
    <w:rsid w:val="00AE378C"/>
    <w:rsid w:val="00AE4ECD"/>
    <w:rsid w:val="00AF00BD"/>
    <w:rsid w:val="00AF4EF6"/>
    <w:rsid w:val="00B00697"/>
    <w:rsid w:val="00B05FB9"/>
    <w:rsid w:val="00B12F20"/>
    <w:rsid w:val="00B27348"/>
    <w:rsid w:val="00B30F3E"/>
    <w:rsid w:val="00B3567B"/>
    <w:rsid w:val="00B5137D"/>
    <w:rsid w:val="00B560AC"/>
    <w:rsid w:val="00B578B6"/>
    <w:rsid w:val="00B57AFE"/>
    <w:rsid w:val="00B67C36"/>
    <w:rsid w:val="00B735AA"/>
    <w:rsid w:val="00B772EC"/>
    <w:rsid w:val="00B85453"/>
    <w:rsid w:val="00B910D4"/>
    <w:rsid w:val="00B92458"/>
    <w:rsid w:val="00B93C5D"/>
    <w:rsid w:val="00B974FC"/>
    <w:rsid w:val="00BA39F8"/>
    <w:rsid w:val="00BA3DBB"/>
    <w:rsid w:val="00BA571F"/>
    <w:rsid w:val="00BA77AE"/>
    <w:rsid w:val="00BB37BD"/>
    <w:rsid w:val="00BB41AF"/>
    <w:rsid w:val="00BB7768"/>
    <w:rsid w:val="00BC2C1E"/>
    <w:rsid w:val="00BC6F3A"/>
    <w:rsid w:val="00BD2A8A"/>
    <w:rsid w:val="00BD36F4"/>
    <w:rsid w:val="00BD4A6E"/>
    <w:rsid w:val="00BE6D02"/>
    <w:rsid w:val="00BF25C2"/>
    <w:rsid w:val="00BF38B6"/>
    <w:rsid w:val="00C1125D"/>
    <w:rsid w:val="00C122FF"/>
    <w:rsid w:val="00C12851"/>
    <w:rsid w:val="00C27EFA"/>
    <w:rsid w:val="00C37BD7"/>
    <w:rsid w:val="00C45E37"/>
    <w:rsid w:val="00C46DE3"/>
    <w:rsid w:val="00C52108"/>
    <w:rsid w:val="00C5306F"/>
    <w:rsid w:val="00C531E4"/>
    <w:rsid w:val="00C545CD"/>
    <w:rsid w:val="00C57BB8"/>
    <w:rsid w:val="00C607C2"/>
    <w:rsid w:val="00C65671"/>
    <w:rsid w:val="00C67C6C"/>
    <w:rsid w:val="00C8222B"/>
    <w:rsid w:val="00C82EF8"/>
    <w:rsid w:val="00C835F1"/>
    <w:rsid w:val="00C906EE"/>
    <w:rsid w:val="00C923B7"/>
    <w:rsid w:val="00C95309"/>
    <w:rsid w:val="00C96779"/>
    <w:rsid w:val="00C97067"/>
    <w:rsid w:val="00C97748"/>
    <w:rsid w:val="00CA27EC"/>
    <w:rsid w:val="00CA6330"/>
    <w:rsid w:val="00CC4EF6"/>
    <w:rsid w:val="00CC6B6D"/>
    <w:rsid w:val="00CD2209"/>
    <w:rsid w:val="00CD2397"/>
    <w:rsid w:val="00CD7CF3"/>
    <w:rsid w:val="00CE52C9"/>
    <w:rsid w:val="00CE5493"/>
    <w:rsid w:val="00CE67B7"/>
    <w:rsid w:val="00CF15E5"/>
    <w:rsid w:val="00D00B1B"/>
    <w:rsid w:val="00D0132B"/>
    <w:rsid w:val="00D01E97"/>
    <w:rsid w:val="00D02AE2"/>
    <w:rsid w:val="00D04684"/>
    <w:rsid w:val="00D049F6"/>
    <w:rsid w:val="00D07772"/>
    <w:rsid w:val="00D1188C"/>
    <w:rsid w:val="00D178A9"/>
    <w:rsid w:val="00D35DA3"/>
    <w:rsid w:val="00D36C13"/>
    <w:rsid w:val="00D47049"/>
    <w:rsid w:val="00D51B4E"/>
    <w:rsid w:val="00D6269B"/>
    <w:rsid w:val="00D65F9A"/>
    <w:rsid w:val="00D77017"/>
    <w:rsid w:val="00D85F0B"/>
    <w:rsid w:val="00D86ACC"/>
    <w:rsid w:val="00D92DA2"/>
    <w:rsid w:val="00D94CF5"/>
    <w:rsid w:val="00D97493"/>
    <w:rsid w:val="00DA74D0"/>
    <w:rsid w:val="00DB6110"/>
    <w:rsid w:val="00DC51A9"/>
    <w:rsid w:val="00DD1DC7"/>
    <w:rsid w:val="00DD4EDF"/>
    <w:rsid w:val="00DE043F"/>
    <w:rsid w:val="00DE6F69"/>
    <w:rsid w:val="00DF03EC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464FB"/>
    <w:rsid w:val="00E5506E"/>
    <w:rsid w:val="00E60253"/>
    <w:rsid w:val="00E61F11"/>
    <w:rsid w:val="00E63EC1"/>
    <w:rsid w:val="00E652DC"/>
    <w:rsid w:val="00E73084"/>
    <w:rsid w:val="00E740CC"/>
    <w:rsid w:val="00E76DB8"/>
    <w:rsid w:val="00E84CDE"/>
    <w:rsid w:val="00E86A40"/>
    <w:rsid w:val="00E87579"/>
    <w:rsid w:val="00E92B1B"/>
    <w:rsid w:val="00E93161"/>
    <w:rsid w:val="00E954D5"/>
    <w:rsid w:val="00E96B8B"/>
    <w:rsid w:val="00EA0364"/>
    <w:rsid w:val="00EA36B2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5CAF"/>
    <w:rsid w:val="00F16208"/>
    <w:rsid w:val="00F16BB8"/>
    <w:rsid w:val="00F20D6E"/>
    <w:rsid w:val="00F229B5"/>
    <w:rsid w:val="00F23B5F"/>
    <w:rsid w:val="00F344EE"/>
    <w:rsid w:val="00F345E8"/>
    <w:rsid w:val="00F42CA6"/>
    <w:rsid w:val="00F44300"/>
    <w:rsid w:val="00F44CBC"/>
    <w:rsid w:val="00F45909"/>
    <w:rsid w:val="00F54BA7"/>
    <w:rsid w:val="00F62D24"/>
    <w:rsid w:val="00F73DF0"/>
    <w:rsid w:val="00F74418"/>
    <w:rsid w:val="00F76028"/>
    <w:rsid w:val="00F80151"/>
    <w:rsid w:val="00F8389B"/>
    <w:rsid w:val="00F85343"/>
    <w:rsid w:val="00F85F20"/>
    <w:rsid w:val="00F8746F"/>
    <w:rsid w:val="00F904C0"/>
    <w:rsid w:val="00F9071B"/>
    <w:rsid w:val="00F96DAF"/>
    <w:rsid w:val="00F97C21"/>
    <w:rsid w:val="00FA78A0"/>
    <w:rsid w:val="00FB3CB4"/>
    <w:rsid w:val="00FC76CC"/>
    <w:rsid w:val="00FD2B91"/>
    <w:rsid w:val="00FD497C"/>
    <w:rsid w:val="00FD4A1E"/>
    <w:rsid w:val="00FD6211"/>
    <w:rsid w:val="00FE312F"/>
    <w:rsid w:val="00FE7C31"/>
    <w:rsid w:val="00FF2063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lantic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4197</Characters>
  <Application>Microsoft Office Word</Application>
  <DocSecurity>0</DocSecurity>
  <Lines>34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5071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anstaett, lea</cp:lastModifiedBy>
  <cp:revision>6</cp:revision>
  <cp:lastPrinted>2019-03-22T09:12:00Z</cp:lastPrinted>
  <dcterms:created xsi:type="dcterms:W3CDTF">2019-11-26T14:07:00Z</dcterms:created>
  <dcterms:modified xsi:type="dcterms:W3CDTF">2019-11-27T08:28:00Z</dcterms:modified>
</cp:coreProperties>
</file>