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7835" w14:textId="77777777" w:rsidR="0003043B" w:rsidRDefault="00AC6CC7" w:rsidP="00AC6CC7">
      <w:pPr>
        <w:tabs>
          <w:tab w:val="left" w:pos="5640"/>
        </w:tabs>
      </w:pPr>
      <w:r>
        <w:tab/>
      </w:r>
    </w:p>
    <w:p w14:paraId="7C15799E" w14:textId="77777777" w:rsidR="00675D30" w:rsidRPr="00AE77C4" w:rsidRDefault="00675D30" w:rsidP="00675D30">
      <w:pPr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EE78B4C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73D7C7D6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381A45CB" w14:textId="4A3FC70D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62F449B2" w14:textId="77777777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</w:p>
    <w:p w14:paraId="56F439A7" w14:textId="02703D15" w:rsidR="00675D30" w:rsidRPr="00AE77C4" w:rsidRDefault="00675D30" w:rsidP="00675D30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lang w:val="fr-FR"/>
        </w:rPr>
      </w:pPr>
      <w:r w:rsidRPr="00AE77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C332D4" wp14:editId="63F79FE3">
                <wp:simplePos x="0" y="0"/>
                <wp:positionH relativeFrom="page">
                  <wp:posOffset>393700</wp:posOffset>
                </wp:positionH>
                <wp:positionV relativeFrom="page">
                  <wp:posOffset>2352675</wp:posOffset>
                </wp:positionV>
                <wp:extent cx="1111250" cy="396875"/>
                <wp:effectExtent l="0" t="0" r="6350" b="9525"/>
                <wp:wrapNone/>
                <wp:docPr id="5" name="Zone de text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1D54A" w14:textId="0E5ED1EC" w:rsidR="00675D30" w:rsidRPr="008536B0" w:rsidRDefault="001608C6" w:rsidP="00675D30">
                            <w:pPr>
                              <w:spacing w:line="300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Hiver 2019</w:t>
                            </w:r>
                            <w:r w:rsidR="00630970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32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pt;margin-top:185.25pt;width:87.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381D54A" w14:textId="0E5ED1EC" w:rsidR="00675D30" w:rsidRPr="008536B0" w:rsidRDefault="001608C6" w:rsidP="00675D30">
                      <w:pPr>
                        <w:spacing w:line="300" w:lineRule="exact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Hiver 2019</w:t>
                      </w:r>
                      <w:r w:rsidR="00630970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4A5B0" w14:textId="43B93026" w:rsidR="00675D30" w:rsidRPr="00AE77C4" w:rsidRDefault="00675D30" w:rsidP="00675D30">
      <w:pPr>
        <w:spacing w:line="288" w:lineRule="auto"/>
        <w:ind w:left="708" w:firstLine="708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Activités et chiffres</w:t>
      </w:r>
      <w:r w:rsidR="001608C6">
        <w:rPr>
          <w:rFonts w:ascii="Arial" w:hAnsi="Arial" w:cs="Arial"/>
          <w:b/>
          <w:sz w:val="28"/>
          <w:szCs w:val="28"/>
          <w:lang w:val="fr-FR"/>
        </w:rPr>
        <w:t xml:space="preserve"> - Saison hivernale</w:t>
      </w:r>
    </w:p>
    <w:p w14:paraId="346551F7" w14:textId="77777777" w:rsidR="00675D30" w:rsidRPr="00AE77C4" w:rsidRDefault="00675D30" w:rsidP="00675D30">
      <w:pPr>
        <w:spacing w:line="288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03B370C4" w14:textId="12E8C867" w:rsidR="00FD0465" w:rsidRPr="00255560" w:rsidRDefault="008305AA" w:rsidP="00F33CC4">
      <w:pPr>
        <w:spacing w:line="288" w:lineRule="auto"/>
        <w:ind w:left="708" w:firstLine="708"/>
        <w:jc w:val="both"/>
        <w:rPr>
          <w:rFonts w:ascii="Arial" w:hAnsi="Arial" w:cs="Arial"/>
          <w:b/>
          <w:color w:val="0070C0"/>
          <w:sz w:val="22"/>
          <w:szCs w:val="22"/>
          <w:lang w:val="fr-FR"/>
        </w:rPr>
      </w:pPr>
      <w:r w:rsidRPr="00255560">
        <w:rPr>
          <w:rFonts w:ascii="Arial" w:hAnsi="Arial" w:cs="Arial"/>
          <w:b/>
          <w:color w:val="0070C0"/>
          <w:sz w:val="22"/>
          <w:szCs w:val="22"/>
          <w:lang w:val="fr-FR"/>
        </w:rPr>
        <w:t xml:space="preserve">Nouveautés </w:t>
      </w:r>
    </w:p>
    <w:p w14:paraId="2E06427B" w14:textId="3067BB3A" w:rsidR="00675D30" w:rsidRPr="001530F8" w:rsidRDefault="001608C6" w:rsidP="00675D30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« Snorri Touren »</w:t>
      </w:r>
    </w:p>
    <w:p w14:paraId="3444EE6F" w14:textId="5BC363FC" w:rsidR="00A325CD" w:rsidRPr="001530F8" w:rsidRDefault="00150AA0" w:rsidP="00A325C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</w:t>
      </w:r>
      <w:r w:rsidR="001608C6">
        <w:rPr>
          <w:rFonts w:ascii="Arial" w:hAnsi="Arial" w:cs="Arial"/>
          <w:color w:val="000000"/>
          <w:sz w:val="22"/>
          <w:szCs w:val="22"/>
          <w:lang w:val="fr-FR"/>
        </w:rPr>
        <w:t>arcours multimédia pour toute la famille dans le sous-sol du quartier scandinave</w:t>
      </w:r>
    </w:p>
    <w:p w14:paraId="150C3751" w14:textId="7DB1FE30" w:rsidR="00675D30" w:rsidRPr="00F43615" w:rsidRDefault="001608C6" w:rsidP="00A325CD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pieuvre Snorri </w:t>
      </w:r>
      <w:r w:rsidR="00150AA0">
        <w:rPr>
          <w:rFonts w:ascii="Arial" w:hAnsi="Arial" w:cs="Arial"/>
          <w:sz w:val="22"/>
          <w:szCs w:val="22"/>
          <w:lang w:val="fr-FR"/>
        </w:rPr>
        <w:t>convie petits et grands</w:t>
      </w:r>
      <w:r>
        <w:rPr>
          <w:rFonts w:ascii="Arial" w:hAnsi="Arial" w:cs="Arial"/>
          <w:sz w:val="22"/>
          <w:szCs w:val="22"/>
          <w:lang w:val="fr-FR"/>
        </w:rPr>
        <w:t xml:space="preserve"> à un voyage palpitant sur l’île légendaire de « R</w:t>
      </w:r>
      <w:r w:rsidR="00150AA0">
        <w:rPr>
          <w:rFonts w:ascii="Arial" w:hAnsi="Arial" w:cs="Arial"/>
          <w:sz w:val="22"/>
          <w:szCs w:val="22"/>
          <w:lang w:val="fr-FR"/>
        </w:rPr>
        <w:t>ulantica »</w:t>
      </w:r>
    </w:p>
    <w:p w14:paraId="1F0BF9D9" w14:textId="77777777" w:rsidR="00F43615" w:rsidRPr="00144584" w:rsidRDefault="00F43615" w:rsidP="00F43615">
      <w:pPr>
        <w:spacing w:line="288" w:lineRule="auto"/>
        <w:ind w:left="156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13FBCB7" w14:textId="77777777" w:rsidR="002216F5" w:rsidRPr="002216F5" w:rsidRDefault="002216F5" w:rsidP="002216F5">
      <w:pPr>
        <w:pStyle w:val="Kopfzeile"/>
        <w:tabs>
          <w:tab w:val="clear" w:pos="4536"/>
          <w:tab w:val="clear" w:pos="9072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2216F5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Exposition de sculptures de glace « Batavia – Le retour des pirates » </w:t>
      </w:r>
    </w:p>
    <w:p w14:paraId="76504094" w14:textId="77777777" w:rsidR="002216F5" w:rsidRPr="002216F5" w:rsidRDefault="002216F5" w:rsidP="002216F5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288" w:lineRule="auto"/>
        <w:ind w:left="1985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Exposition de sculpture de glaces et de neige dans l’arène espagnole</w:t>
      </w:r>
    </w:p>
    <w:p w14:paraId="1051BE3A" w14:textId="77777777" w:rsidR="002216F5" w:rsidRPr="00E605C6" w:rsidRDefault="002216F5" w:rsidP="002216F5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- 8° dans le grand hall de </w:t>
      </w:r>
      <w:r w:rsidRPr="00454790">
        <w:rPr>
          <w:rFonts w:ascii="Arial" w:hAnsi="Arial" w:cs="Arial"/>
          <w:sz w:val="22"/>
          <w:szCs w:val="22"/>
          <w:lang w:val="fr-FR"/>
        </w:rPr>
        <w:t>30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54790">
        <w:rPr>
          <w:rFonts w:ascii="Arial" w:hAnsi="Arial" w:cs="Arial"/>
          <w:sz w:val="22"/>
          <w:szCs w:val="22"/>
          <w:lang w:val="fr-FR"/>
        </w:rPr>
        <w:t>x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54790">
        <w:rPr>
          <w:rFonts w:ascii="Arial" w:hAnsi="Arial" w:cs="Arial"/>
          <w:sz w:val="22"/>
          <w:szCs w:val="22"/>
          <w:lang w:val="fr-FR"/>
        </w:rPr>
        <w:t>10 mètres</w:t>
      </w:r>
    </w:p>
    <w:p w14:paraId="2AFB7F87" w14:textId="77777777" w:rsidR="002216F5" w:rsidRPr="00003953" w:rsidRDefault="002216F5" w:rsidP="002216F5">
      <w:pPr>
        <w:pStyle w:val="Listenabsatz"/>
        <w:numPr>
          <w:ilvl w:val="0"/>
          <w:numId w:val="8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8 scènes thématiques avec 30 sculptures, dont une de 5 mètres de haut</w:t>
      </w:r>
    </w:p>
    <w:p w14:paraId="0D582A53" w14:textId="77777777" w:rsidR="002216F5" w:rsidRPr="00003953" w:rsidRDefault="002216F5" w:rsidP="002216F5">
      <w:pPr>
        <w:pStyle w:val="Listenabsatz"/>
        <w:numPr>
          <w:ilvl w:val="0"/>
          <w:numId w:val="8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100 tonnes de glace cristalline provenant de Belgique et 100 tonnes de neige</w:t>
      </w:r>
    </w:p>
    <w:p w14:paraId="4EE872E9" w14:textId="3C591DBC" w:rsidR="00685250" w:rsidRPr="002216F5" w:rsidRDefault="002216F5" w:rsidP="002216F5">
      <w:pPr>
        <w:pStyle w:val="Listenabsatz"/>
        <w:numPr>
          <w:ilvl w:val="0"/>
          <w:numId w:val="8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Une équipe de 50 personnes a façonné les blocs de glace et de neige</w:t>
      </w:r>
      <w:r w:rsidRPr="002216F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2803CB4A" w14:textId="77777777" w:rsidR="004644BB" w:rsidRPr="004644BB" w:rsidRDefault="004644BB" w:rsidP="004644BB">
      <w:pPr>
        <w:spacing w:line="288" w:lineRule="auto"/>
        <w:ind w:left="192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0B8F1B6" w14:textId="56534192" w:rsidR="006823A4" w:rsidRPr="004C36A8" w:rsidRDefault="00AD016D" w:rsidP="006823A4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 xml:space="preserve">Fête des </w:t>
      </w:r>
      <w:r w:rsidR="002216F5">
        <w:rPr>
          <w:rFonts w:ascii="Arial" w:hAnsi="Arial" w:cs="Arial"/>
          <w:sz w:val="22"/>
          <w:szCs w:val="22"/>
          <w:u w:val="single"/>
          <w:lang w:val="fr-FR"/>
        </w:rPr>
        <w:t>L</w:t>
      </w:r>
      <w:r>
        <w:rPr>
          <w:rFonts w:ascii="Arial" w:hAnsi="Arial" w:cs="Arial"/>
          <w:sz w:val="22"/>
          <w:szCs w:val="22"/>
          <w:u w:val="single"/>
          <w:lang w:val="fr-FR"/>
        </w:rPr>
        <w:t xml:space="preserve">umières </w:t>
      </w:r>
      <w:r w:rsidR="002216F5">
        <w:rPr>
          <w:rFonts w:ascii="Arial" w:hAnsi="Arial" w:cs="Arial"/>
          <w:sz w:val="22"/>
          <w:szCs w:val="22"/>
          <w:u w:val="single"/>
          <w:lang w:val="fr-FR"/>
        </w:rPr>
        <w:t>C</w:t>
      </w:r>
      <w:r>
        <w:rPr>
          <w:rFonts w:ascii="Arial" w:hAnsi="Arial" w:cs="Arial"/>
          <w:sz w:val="22"/>
          <w:szCs w:val="22"/>
          <w:u w:val="single"/>
          <w:lang w:val="fr-FR"/>
        </w:rPr>
        <w:t>hinoise dans le parc du Château Balthasar</w:t>
      </w:r>
    </w:p>
    <w:p w14:paraId="021DD3D9" w14:textId="0CC5B477" w:rsidR="006823A4" w:rsidRPr="00D42577" w:rsidRDefault="00AD016D" w:rsidP="006823A4">
      <w:pPr>
        <w:numPr>
          <w:ilvl w:val="0"/>
          <w:numId w:val="3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152</w:t>
      </w:r>
      <w:r w:rsidR="00D42577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605C6">
        <w:rPr>
          <w:rFonts w:ascii="Arial" w:hAnsi="Arial" w:cs="Arial"/>
          <w:color w:val="000000"/>
          <w:sz w:val="22"/>
          <w:szCs w:val="22"/>
          <w:lang w:val="fr-FR"/>
        </w:rPr>
        <w:t>créations lumineuse</w:t>
      </w:r>
      <w:r w:rsidR="002B2D7B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D42577">
        <w:rPr>
          <w:rFonts w:ascii="Arial" w:hAnsi="Arial" w:cs="Arial"/>
          <w:color w:val="000000"/>
          <w:sz w:val="22"/>
          <w:szCs w:val="22"/>
          <w:lang w:val="fr-FR"/>
        </w:rPr>
        <w:t xml:space="preserve"> jusqu’à 3,5 mètres de haut</w:t>
      </w:r>
    </w:p>
    <w:p w14:paraId="1761799E" w14:textId="26BD29DA" w:rsidR="00D42577" w:rsidRPr="00AA378B" w:rsidRDefault="00AA378B" w:rsidP="006823A4">
      <w:pPr>
        <w:numPr>
          <w:ilvl w:val="0"/>
          <w:numId w:val="3"/>
        </w:numPr>
        <w:spacing w:line="288" w:lineRule="auto"/>
        <w:ind w:left="1985" w:hanging="425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  <w:r w:rsidRPr="008F42AC">
        <w:rPr>
          <w:rFonts w:ascii="Arial" w:hAnsi="Arial" w:cs="Arial"/>
          <w:color w:val="000000"/>
          <w:sz w:val="22"/>
          <w:szCs w:val="22"/>
          <w:lang w:val="fr-FR"/>
        </w:rPr>
        <w:t xml:space="preserve">Thématique : </w:t>
      </w:r>
      <w:r w:rsidR="002216F5" w:rsidRPr="008F42AC">
        <w:rPr>
          <w:rFonts w:ascii="Arial" w:hAnsi="Arial" w:cs="Arial"/>
          <w:color w:val="000000"/>
          <w:sz w:val="22"/>
          <w:szCs w:val="22"/>
          <w:lang w:val="fr-FR"/>
        </w:rPr>
        <w:t>Le</w:t>
      </w:r>
      <w:r w:rsidR="002216F5">
        <w:rPr>
          <w:rFonts w:ascii="Arial" w:hAnsi="Arial" w:cs="Arial"/>
          <w:color w:val="000000"/>
          <w:sz w:val="22"/>
          <w:szCs w:val="22"/>
          <w:lang w:val="fr-FR"/>
        </w:rPr>
        <w:t xml:space="preserve"> retour des pirates de Batavia</w:t>
      </w:r>
    </w:p>
    <w:p w14:paraId="5A423CF0" w14:textId="77777777" w:rsidR="00AA378B" w:rsidRPr="00AA378B" w:rsidRDefault="00AA378B" w:rsidP="00AA378B">
      <w:pPr>
        <w:spacing w:line="288" w:lineRule="auto"/>
        <w:ind w:left="1560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04CF2E45" w14:textId="77777777" w:rsidR="00AA378B" w:rsidRPr="00F43615" w:rsidRDefault="00AA378B" w:rsidP="00AA378B">
      <w:pPr>
        <w:spacing w:line="288" w:lineRule="auto"/>
        <w:ind w:firstLine="141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F43615">
        <w:rPr>
          <w:rFonts w:ascii="Arial" w:hAnsi="Arial" w:cs="Arial"/>
          <w:sz w:val="22"/>
          <w:szCs w:val="22"/>
          <w:u w:val="single"/>
          <w:lang w:val="fr-FR"/>
        </w:rPr>
        <w:t xml:space="preserve">Projet pilote : </w:t>
      </w:r>
      <w:r>
        <w:rPr>
          <w:rFonts w:ascii="Arial" w:hAnsi="Arial" w:cs="Arial"/>
          <w:sz w:val="22"/>
          <w:szCs w:val="22"/>
          <w:u w:val="single"/>
          <w:lang w:val="fr-FR"/>
        </w:rPr>
        <w:t>conversion</w:t>
      </w:r>
      <w:r w:rsidRPr="00F43615">
        <w:rPr>
          <w:rFonts w:ascii="Arial" w:hAnsi="Arial" w:cs="Arial"/>
          <w:sz w:val="22"/>
          <w:szCs w:val="22"/>
          <w:u w:val="single"/>
          <w:lang w:val="fr-FR"/>
        </w:rPr>
        <w:t xml:space="preserve"> du train panoramique</w:t>
      </w:r>
    </w:p>
    <w:p w14:paraId="1B2EC484" w14:textId="77777777" w:rsidR="00AA378B" w:rsidRDefault="00AA378B" w:rsidP="00AA378B">
      <w:pPr>
        <w:pStyle w:val="Listenabsatz"/>
        <w:numPr>
          <w:ilvl w:val="0"/>
          <w:numId w:val="12"/>
        </w:numPr>
        <w:spacing w:line="288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D’une locomotive diesel à une propulsion électrique</w:t>
      </w:r>
    </w:p>
    <w:p w14:paraId="6C35BF50" w14:textId="41FB6876" w:rsidR="00AA378B" w:rsidRDefault="00AA378B" w:rsidP="00AA378B">
      <w:pPr>
        <w:pStyle w:val="Listenabsatz"/>
        <w:numPr>
          <w:ilvl w:val="0"/>
          <w:numId w:val="12"/>
        </w:numPr>
        <w:spacing w:line="288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La locomotive électrique est chargée par induction, et sans contact, en seulement 2 minutes à chaque arrêt en gare</w:t>
      </w:r>
    </w:p>
    <w:p w14:paraId="64F94537" w14:textId="64E34FA8" w:rsidR="00AA378B" w:rsidRPr="00144584" w:rsidRDefault="00AA378B" w:rsidP="00AA378B">
      <w:pPr>
        <w:pStyle w:val="Listenabsatz"/>
        <w:numPr>
          <w:ilvl w:val="0"/>
          <w:numId w:val="12"/>
        </w:numPr>
        <w:tabs>
          <w:tab w:val="left" w:pos="1985"/>
        </w:tabs>
        <w:spacing w:line="288" w:lineRule="auto"/>
        <w:ind w:left="1560" w:firstLine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4 unités de chargement à chaque station de gare</w:t>
      </w:r>
    </w:p>
    <w:p w14:paraId="49E13136" w14:textId="77777777" w:rsidR="00AA378B" w:rsidRDefault="00AA378B" w:rsidP="00AA378B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5F29C37A" w14:textId="77777777" w:rsidR="00AA378B" w:rsidRPr="00104C2E" w:rsidRDefault="00AA378B" w:rsidP="00AA378B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255560">
        <w:rPr>
          <w:rFonts w:ascii="Arial" w:hAnsi="Arial" w:cs="Arial"/>
          <w:sz w:val="22"/>
          <w:szCs w:val="22"/>
          <w:u w:val="single"/>
          <w:lang w:val="fr-FR"/>
        </w:rPr>
        <w:t>Nouvelle exposition de crèches dans l’église du quartier scandinave</w:t>
      </w:r>
    </w:p>
    <w:p w14:paraId="603CF782" w14:textId="77777777" w:rsidR="00AA378B" w:rsidRPr="00255560" w:rsidRDefault="00AA378B" w:rsidP="00AA378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Thème : « Cap sur l’avenir – Eglise.Jeunesse.Artisanat »</w:t>
      </w:r>
    </w:p>
    <w:p w14:paraId="1DF02E6A" w14:textId="77777777" w:rsidR="00AA378B" w:rsidRPr="00150AA0" w:rsidRDefault="00AA378B" w:rsidP="00AA378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Crèches réalisées par des groupes de jeunes à partir de matières premières inhabituelles</w:t>
      </w:r>
    </w:p>
    <w:p w14:paraId="22315979" w14:textId="77777777" w:rsidR="00AA378B" w:rsidRPr="002216F5" w:rsidRDefault="00AA378B" w:rsidP="00AA378B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Projet de l’église évangélique de Baden en collaboration avec la Chambre d’artisanat de Fribourg, la Fédération locale d’artisans de Karlsruhe et « l’église d’Europa-Park »</w:t>
      </w:r>
    </w:p>
    <w:p w14:paraId="193065AA" w14:textId="77777777" w:rsidR="006823A4" w:rsidRDefault="006823A4" w:rsidP="006823A4">
      <w:pPr>
        <w:spacing w:line="288" w:lineRule="auto"/>
        <w:jc w:val="both"/>
        <w:rPr>
          <w:rFonts w:ascii="Arial" w:hAnsi="Arial" w:cs="Arial"/>
          <w:b/>
          <w:bCs/>
          <w:color w:val="0335FF"/>
          <w:sz w:val="22"/>
          <w:szCs w:val="22"/>
          <w:lang w:val="fr-FR"/>
        </w:rPr>
      </w:pPr>
    </w:p>
    <w:p w14:paraId="4E09FC46" w14:textId="50840B7C" w:rsidR="00675D30" w:rsidRPr="00255560" w:rsidRDefault="00675D30" w:rsidP="00685250">
      <w:pPr>
        <w:spacing w:line="288" w:lineRule="auto"/>
        <w:ind w:left="708" w:firstLine="708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  <w:r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Décoration</w:t>
      </w:r>
    </w:p>
    <w:p w14:paraId="701FDFD2" w14:textId="69C6B938" w:rsidR="00675D30" w:rsidRPr="00AE77C4" w:rsidRDefault="008025DA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0</w:t>
      </w:r>
      <w:r w:rsidR="00675D30" w:rsidRPr="00AE77C4">
        <w:rPr>
          <w:rFonts w:ascii="Arial" w:hAnsi="Arial" w:cs="Arial"/>
          <w:sz w:val="22"/>
          <w:szCs w:val="22"/>
          <w:lang w:val="fr-FR"/>
        </w:rPr>
        <w:t>00 sapins de Noël</w:t>
      </w:r>
    </w:p>
    <w:p w14:paraId="11DA65B1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 xml:space="preserve">10 000 boules de Noël </w:t>
      </w:r>
    </w:p>
    <w:p w14:paraId="027BE815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1 500 paquets cadeaux pour la décoration</w:t>
      </w:r>
    </w:p>
    <w:p w14:paraId="66832A9E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lastRenderedPageBreak/>
        <w:t>1 500 nœuds cadeaux</w:t>
      </w:r>
    </w:p>
    <w:p w14:paraId="5106EA0F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FF0000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25 feux de camps</w:t>
      </w:r>
    </w:p>
    <w:p w14:paraId="114E1932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2,5 millions d’ampoules, dont :</w:t>
      </w:r>
    </w:p>
    <w:p w14:paraId="7C293B2C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- 6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>000 guirlandes lumineuses (5 km en tout)</w:t>
      </w:r>
    </w:p>
    <w:p w14:paraId="54D00709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- 500 mètres de filets lumineux</w:t>
      </w:r>
    </w:p>
    <w:p w14:paraId="4BAACE71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ab/>
      </w:r>
      <w:r w:rsidRPr="00AE77C4">
        <w:rPr>
          <w:rFonts w:ascii="Arial" w:hAnsi="Arial" w:cs="Arial"/>
          <w:sz w:val="22"/>
          <w:szCs w:val="22"/>
          <w:lang w:val="fr-FR"/>
        </w:rPr>
        <w:tab/>
        <w:t>- 1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E77C4">
        <w:rPr>
          <w:rFonts w:ascii="Arial" w:hAnsi="Arial" w:cs="Arial"/>
          <w:sz w:val="22"/>
          <w:szCs w:val="22"/>
          <w:lang w:val="fr-FR"/>
        </w:rPr>
        <w:t>000 guirlandes de bougies</w:t>
      </w:r>
    </w:p>
    <w:p w14:paraId="72BEADA6" w14:textId="397EE021" w:rsidR="00675D30" w:rsidRPr="001530F8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1530F8">
        <w:rPr>
          <w:rFonts w:ascii="Arial" w:hAnsi="Arial" w:cs="Arial"/>
          <w:sz w:val="22"/>
          <w:szCs w:val="22"/>
          <w:lang w:val="fr-FR"/>
        </w:rPr>
        <w:t xml:space="preserve">2 500 </w:t>
      </w:r>
      <w:r w:rsidR="00A25809" w:rsidRPr="001530F8">
        <w:rPr>
          <w:rFonts w:ascii="Arial" w:hAnsi="Arial" w:cs="Arial"/>
          <w:sz w:val="22"/>
          <w:szCs w:val="22"/>
          <w:lang w:val="fr-FR"/>
        </w:rPr>
        <w:t>r</w:t>
      </w:r>
      <w:r w:rsidRPr="001530F8">
        <w:rPr>
          <w:rFonts w:ascii="Arial" w:hAnsi="Arial" w:cs="Arial"/>
          <w:sz w:val="22"/>
          <w:szCs w:val="22"/>
          <w:lang w:val="fr-FR"/>
        </w:rPr>
        <w:t>oses de Noël</w:t>
      </w:r>
    </w:p>
    <w:p w14:paraId="1818A907" w14:textId="0427FCAD" w:rsidR="00675D30" w:rsidRPr="001530F8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1530F8">
        <w:rPr>
          <w:rFonts w:ascii="Arial" w:hAnsi="Arial" w:cs="Arial"/>
          <w:sz w:val="22"/>
          <w:szCs w:val="22"/>
          <w:lang w:val="fr-FR"/>
        </w:rPr>
        <w:t xml:space="preserve">1 000 </w:t>
      </w:r>
      <w:r w:rsidR="00A25809" w:rsidRPr="001530F8">
        <w:rPr>
          <w:rFonts w:ascii="Arial" w:hAnsi="Arial" w:cs="Arial"/>
          <w:sz w:val="22"/>
          <w:szCs w:val="22"/>
          <w:lang w:val="fr-FR"/>
        </w:rPr>
        <w:t>é</w:t>
      </w:r>
      <w:r w:rsidRPr="001530F8">
        <w:rPr>
          <w:rFonts w:ascii="Arial" w:hAnsi="Arial" w:cs="Arial"/>
          <w:sz w:val="22"/>
          <w:szCs w:val="22"/>
          <w:lang w:val="fr-FR"/>
        </w:rPr>
        <w:t>toiles de Noël</w:t>
      </w:r>
    </w:p>
    <w:p w14:paraId="05191E6E" w14:textId="77777777" w:rsidR="00675D30" w:rsidRPr="001530F8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1530F8">
        <w:rPr>
          <w:rFonts w:ascii="Arial" w:hAnsi="Arial" w:cs="Arial"/>
          <w:sz w:val="22"/>
          <w:szCs w:val="22"/>
          <w:lang w:val="fr-FR"/>
        </w:rPr>
        <w:t>1 sapin de Noël dans tous les quartiers thématiques avec une décoration typique du pays</w:t>
      </w:r>
    </w:p>
    <w:p w14:paraId="2FB10DDF" w14:textId="1D0F21D8" w:rsidR="00675D30" w:rsidRPr="001530F8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FF0000"/>
          <w:sz w:val="22"/>
          <w:szCs w:val="22"/>
          <w:lang w:val="fr-FR"/>
        </w:rPr>
      </w:pPr>
      <w:r w:rsidRPr="001530F8">
        <w:rPr>
          <w:rFonts w:ascii="Arial" w:hAnsi="Arial" w:cs="Arial"/>
          <w:sz w:val="22"/>
          <w:szCs w:val="22"/>
          <w:lang w:val="fr-FR"/>
        </w:rPr>
        <w:t>1 sapin de Noël de 10 mètres de haut dans l’</w:t>
      </w:r>
      <w:r w:rsidR="00A25809" w:rsidRPr="001530F8">
        <w:rPr>
          <w:rFonts w:ascii="Arial" w:hAnsi="Arial" w:cs="Arial"/>
          <w:sz w:val="22"/>
          <w:szCs w:val="22"/>
          <w:lang w:val="fr-FR"/>
        </w:rPr>
        <w:t>a</w:t>
      </w:r>
      <w:r w:rsidRPr="001530F8">
        <w:rPr>
          <w:rFonts w:ascii="Arial" w:hAnsi="Arial" w:cs="Arial"/>
          <w:sz w:val="22"/>
          <w:szCs w:val="22"/>
          <w:lang w:val="fr-FR"/>
        </w:rPr>
        <w:t xml:space="preserve">llée </w:t>
      </w:r>
      <w:r w:rsidR="00A25809" w:rsidRPr="001530F8">
        <w:rPr>
          <w:rFonts w:ascii="Arial" w:hAnsi="Arial" w:cs="Arial"/>
          <w:sz w:val="22"/>
          <w:szCs w:val="22"/>
          <w:lang w:val="fr-FR"/>
        </w:rPr>
        <w:t>a</w:t>
      </w:r>
      <w:r w:rsidRPr="001530F8">
        <w:rPr>
          <w:rFonts w:ascii="Arial" w:hAnsi="Arial" w:cs="Arial"/>
          <w:sz w:val="22"/>
          <w:szCs w:val="22"/>
          <w:lang w:val="fr-FR"/>
        </w:rPr>
        <w:t>llemande</w:t>
      </w:r>
      <w:r w:rsidR="00A25809" w:rsidRPr="001530F8">
        <w:rPr>
          <w:rFonts w:ascii="Arial" w:hAnsi="Arial" w:cs="Arial"/>
          <w:sz w:val="22"/>
          <w:szCs w:val="22"/>
          <w:lang w:val="fr-FR"/>
        </w:rPr>
        <w:t xml:space="preserve"> offert par la Ville de Sélestat</w:t>
      </w:r>
      <w:r w:rsidRPr="001530F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18C3161" w14:textId="1621D02D" w:rsidR="00352634" w:rsidRPr="001530F8" w:rsidRDefault="002C787A" w:rsidP="002C787A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1530F8">
        <w:rPr>
          <w:rFonts w:ascii="Arial" w:hAnsi="Arial" w:cs="Arial"/>
          <w:sz w:val="22"/>
          <w:szCs w:val="22"/>
          <w:lang w:val="fr-FR"/>
        </w:rPr>
        <w:t>1 sapin de Noël de 18 mètres de haut sur la Place du Luxembourg</w:t>
      </w:r>
    </w:p>
    <w:p w14:paraId="366DE86C" w14:textId="77777777" w:rsidR="00675D30" w:rsidRPr="001530F8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1530F8">
        <w:rPr>
          <w:rFonts w:ascii="Arial" w:hAnsi="Arial" w:cs="Arial"/>
          <w:sz w:val="22"/>
          <w:szCs w:val="22"/>
          <w:lang w:val="fr-FR"/>
        </w:rPr>
        <w:t>1 séquoia de plus de 50 mètres de haut aux couleurs de Noël</w:t>
      </w:r>
    </w:p>
    <w:p w14:paraId="01D2A825" w14:textId="77777777" w:rsidR="00675D30" w:rsidRPr="00AE77C4" w:rsidRDefault="00675D30" w:rsidP="00F33CC4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9895096" w14:textId="77777777" w:rsidR="00675D30" w:rsidRPr="00255560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  <w:r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Spectacles et attractions</w:t>
      </w:r>
    </w:p>
    <w:p w14:paraId="07864346" w14:textId="5CF39C79" w:rsidR="00675D30" w:rsidRPr="001530F8" w:rsidRDefault="00F3105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G</w:t>
      </w:r>
      <w:r w:rsidR="00675D30" w:rsidRPr="00AE77C4">
        <w:rPr>
          <w:rFonts w:ascii="Arial" w:hAnsi="Arial" w:cs="Arial"/>
          <w:sz w:val="22"/>
          <w:szCs w:val="22"/>
          <w:lang w:val="fr-FR"/>
        </w:rPr>
        <w:t>rande roue de 55 mètres de haut « Bellevue » dans le quartier portugais avec 42 nacell</w:t>
      </w:r>
      <w:r w:rsidR="00A25809">
        <w:rPr>
          <w:rFonts w:ascii="Arial" w:hAnsi="Arial" w:cs="Arial"/>
          <w:sz w:val="22"/>
          <w:szCs w:val="22"/>
          <w:lang w:val="fr-FR"/>
        </w:rPr>
        <w:t xml:space="preserve">es et une vue imprenable </w:t>
      </w:r>
      <w:r w:rsidR="00A25809" w:rsidRPr="001530F8">
        <w:rPr>
          <w:rFonts w:ascii="Arial" w:hAnsi="Arial" w:cs="Arial"/>
          <w:sz w:val="22"/>
          <w:szCs w:val="22"/>
          <w:lang w:val="fr-FR"/>
        </w:rPr>
        <w:t>sur le décor féerique</w:t>
      </w:r>
      <w:r w:rsidR="00675D30" w:rsidRPr="001530F8">
        <w:rPr>
          <w:rFonts w:ascii="Arial" w:hAnsi="Arial" w:cs="Arial"/>
          <w:sz w:val="22"/>
          <w:szCs w:val="22"/>
          <w:lang w:val="fr-FR"/>
        </w:rPr>
        <w:t xml:space="preserve"> du parc</w:t>
      </w:r>
    </w:p>
    <w:p w14:paraId="6983969B" w14:textId="0D06AD08" w:rsidR="00675D30" w:rsidRPr="001E253C" w:rsidRDefault="002216F5" w:rsidP="008025DA">
      <w:pPr>
        <w:pStyle w:val="Textkrper-Zeileneinzug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F43615">
        <w:rPr>
          <w:rFonts w:ascii="Arial" w:hAnsi="Arial" w:cs="Arial"/>
          <w:sz w:val="22"/>
          <w:szCs w:val="22"/>
          <w:u w:val="single"/>
          <w:lang w:val="fr-FR"/>
        </w:rPr>
        <w:t>Nouveau</w:t>
      </w:r>
      <w:r w:rsidRPr="001E253C">
        <w:rPr>
          <w:rFonts w:ascii="Arial" w:hAnsi="Arial" w:cs="Arial"/>
          <w:sz w:val="22"/>
          <w:szCs w:val="22"/>
          <w:lang w:val="fr-FR"/>
        </w:rPr>
        <w:t xml:space="preserve"> spectacle de la r</w:t>
      </w:r>
      <w:r w:rsidR="00675D30" w:rsidRPr="001E253C">
        <w:rPr>
          <w:rFonts w:ascii="Arial" w:hAnsi="Arial" w:cs="Arial"/>
          <w:sz w:val="22"/>
          <w:szCs w:val="22"/>
          <w:lang w:val="fr-FR"/>
        </w:rPr>
        <w:t>evue de cirque sous la direct</w:t>
      </w:r>
      <w:r w:rsidR="008025DA" w:rsidRPr="001E253C">
        <w:rPr>
          <w:rFonts w:ascii="Arial" w:hAnsi="Arial" w:cs="Arial"/>
          <w:sz w:val="22"/>
          <w:szCs w:val="22"/>
          <w:lang w:val="fr-FR"/>
        </w:rPr>
        <w:t xml:space="preserve">ion de Joseph Bouglione sur la </w:t>
      </w:r>
      <w:r w:rsidR="00675D30" w:rsidRPr="001E253C">
        <w:rPr>
          <w:rFonts w:ascii="Arial" w:hAnsi="Arial" w:cs="Arial"/>
          <w:sz w:val="22"/>
          <w:szCs w:val="22"/>
          <w:lang w:val="fr-FR"/>
        </w:rPr>
        <w:t>Place</w:t>
      </w:r>
      <w:r w:rsidR="008025DA" w:rsidRPr="001E253C">
        <w:rPr>
          <w:rFonts w:ascii="Arial" w:hAnsi="Arial" w:cs="Arial"/>
          <w:sz w:val="22"/>
          <w:szCs w:val="22"/>
          <w:lang w:val="fr-FR"/>
        </w:rPr>
        <w:t xml:space="preserve"> des</w:t>
      </w:r>
      <w:r w:rsidR="00675D30" w:rsidRPr="001E253C">
        <w:rPr>
          <w:rFonts w:ascii="Arial" w:hAnsi="Arial" w:cs="Arial"/>
          <w:sz w:val="22"/>
          <w:szCs w:val="22"/>
          <w:lang w:val="fr-FR"/>
        </w:rPr>
        <w:t xml:space="preserve"> Festivals dans une tente de cirque authentique</w:t>
      </w:r>
    </w:p>
    <w:p w14:paraId="7835A148" w14:textId="3CF2003E" w:rsidR="00675D30" w:rsidRPr="002216F5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2216F5">
        <w:rPr>
          <w:rFonts w:ascii="Arial" w:hAnsi="Arial" w:cs="Arial"/>
          <w:sz w:val="22"/>
          <w:szCs w:val="22"/>
          <w:lang w:val="fr-FR"/>
        </w:rPr>
        <w:t>Spectacle de patinage « Surpr'Ic</w:t>
      </w:r>
      <w:r w:rsidR="009C6207" w:rsidRPr="002216F5">
        <w:rPr>
          <w:rFonts w:ascii="Arial" w:hAnsi="Arial" w:cs="Arial"/>
          <w:sz w:val="22"/>
          <w:szCs w:val="22"/>
          <w:lang w:val="fr-FR"/>
        </w:rPr>
        <w:t xml:space="preserve">e with the </w:t>
      </w:r>
      <w:r w:rsidR="009C6207" w:rsidRPr="002216F5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145864" w:rsidRPr="002216F5">
        <w:rPr>
          <w:rFonts w:ascii="Arial" w:hAnsi="Arial" w:cs="Arial"/>
          <w:color w:val="000000" w:themeColor="text1"/>
          <w:sz w:val="22"/>
          <w:szCs w:val="22"/>
          <w:lang w:val="fr-FR"/>
        </w:rPr>
        <w:t>on</w:t>
      </w:r>
      <w:r w:rsidR="00145864" w:rsidRPr="002216F5">
        <w:rPr>
          <w:rFonts w:ascii="Arial" w:hAnsi="Arial" w:cs="Arial"/>
          <w:sz w:val="22"/>
          <w:szCs w:val="22"/>
          <w:lang w:val="fr-FR"/>
        </w:rPr>
        <w:t xml:space="preserve"> of Santa Claus</w:t>
      </w:r>
      <w:r w:rsidRPr="002216F5">
        <w:rPr>
          <w:rFonts w:ascii="Arial" w:hAnsi="Arial" w:cs="Arial"/>
          <w:sz w:val="22"/>
          <w:szCs w:val="22"/>
          <w:lang w:val="fr-FR"/>
        </w:rPr>
        <w:t xml:space="preserve"> »</w:t>
      </w:r>
    </w:p>
    <w:p w14:paraId="3C79335A" w14:textId="7696E213" w:rsidR="00675D30" w:rsidRPr="002216F5" w:rsidRDefault="008025DA" w:rsidP="008025DA">
      <w:pPr>
        <w:pStyle w:val="Textkrper-Zeileneinzug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2216F5">
        <w:rPr>
          <w:rFonts w:ascii="Arial" w:hAnsi="Arial" w:cs="Arial"/>
          <w:sz w:val="22"/>
          <w:szCs w:val="22"/>
          <w:lang w:val="fr-FR"/>
        </w:rPr>
        <w:t xml:space="preserve">Comédie musicale pour </w:t>
      </w:r>
      <w:r w:rsidR="00F43615">
        <w:rPr>
          <w:rFonts w:ascii="Arial" w:hAnsi="Arial" w:cs="Arial"/>
          <w:sz w:val="22"/>
          <w:szCs w:val="22"/>
          <w:lang w:val="fr-FR"/>
        </w:rPr>
        <w:t>enfants</w:t>
      </w:r>
      <w:r w:rsidRPr="002216F5">
        <w:rPr>
          <w:rFonts w:ascii="Arial" w:hAnsi="Arial" w:cs="Arial"/>
          <w:sz w:val="22"/>
          <w:szCs w:val="22"/>
          <w:lang w:val="fr-FR"/>
        </w:rPr>
        <w:t xml:space="preserve"> « </w:t>
      </w:r>
      <w:r w:rsidR="002216F5" w:rsidRPr="002216F5">
        <w:rPr>
          <w:rFonts w:ascii="Arial" w:hAnsi="Arial" w:cs="Arial"/>
          <w:sz w:val="22"/>
          <w:szCs w:val="22"/>
          <w:lang w:val="fr-FR"/>
        </w:rPr>
        <w:t>Quand Noël était interdit…</w:t>
      </w:r>
      <w:r w:rsidRPr="002216F5">
        <w:rPr>
          <w:rFonts w:ascii="Arial" w:hAnsi="Arial" w:cs="Arial"/>
          <w:sz w:val="22"/>
          <w:szCs w:val="22"/>
          <w:lang w:val="fr-FR"/>
        </w:rPr>
        <w:t xml:space="preserve"> » au </w:t>
      </w:r>
      <w:r w:rsidR="00255560">
        <w:rPr>
          <w:rFonts w:ascii="Arial" w:hAnsi="Arial" w:cs="Arial"/>
          <w:sz w:val="22"/>
          <w:szCs w:val="22"/>
          <w:lang w:val="fr-FR"/>
        </w:rPr>
        <w:t>« </w:t>
      </w:r>
      <w:r w:rsidRPr="002216F5">
        <w:rPr>
          <w:rFonts w:ascii="Arial" w:hAnsi="Arial" w:cs="Arial"/>
          <w:sz w:val="22"/>
          <w:szCs w:val="22"/>
          <w:lang w:val="fr-FR"/>
        </w:rPr>
        <w:t>Globe Théâtre</w:t>
      </w:r>
      <w:r w:rsidR="00255560">
        <w:rPr>
          <w:rFonts w:ascii="Arial" w:hAnsi="Arial" w:cs="Arial"/>
          <w:sz w:val="22"/>
          <w:szCs w:val="22"/>
          <w:lang w:val="fr-FR"/>
        </w:rPr>
        <w:t> »</w:t>
      </w:r>
    </w:p>
    <w:p w14:paraId="791D7614" w14:textId="407F12F5" w:rsidR="002216F5" w:rsidRPr="002216F5" w:rsidRDefault="002216F5" w:rsidP="008025DA">
      <w:pPr>
        <w:pStyle w:val="Textkrper-Zeileneinzug"/>
        <w:numPr>
          <w:ilvl w:val="2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144584">
        <w:rPr>
          <w:rFonts w:ascii="Arial" w:hAnsi="Arial" w:cs="Arial"/>
          <w:sz w:val="22"/>
          <w:szCs w:val="22"/>
          <w:lang w:val="en-US"/>
        </w:rPr>
        <w:t xml:space="preserve">Spectacle participatif « JUNIOR CLUB Live ! </w:t>
      </w:r>
      <w:r w:rsidRPr="002216F5">
        <w:rPr>
          <w:rFonts w:ascii="Arial" w:hAnsi="Arial" w:cs="Arial"/>
          <w:sz w:val="22"/>
          <w:szCs w:val="22"/>
          <w:lang w:val="fr-FR"/>
        </w:rPr>
        <w:t xml:space="preserve">Clap </w:t>
      </w:r>
      <w:r>
        <w:rPr>
          <w:rFonts w:ascii="Arial" w:hAnsi="Arial" w:cs="Arial"/>
          <w:sz w:val="22"/>
          <w:szCs w:val="22"/>
          <w:lang w:val="fr-FR"/>
        </w:rPr>
        <w:t>et</w:t>
      </w:r>
      <w:r w:rsidRPr="002216F5">
        <w:rPr>
          <w:rFonts w:ascii="Arial" w:hAnsi="Arial" w:cs="Arial"/>
          <w:sz w:val="22"/>
          <w:szCs w:val="22"/>
          <w:lang w:val="fr-FR"/>
        </w:rPr>
        <w:t xml:space="preserve"> Action</w:t>
      </w:r>
      <w:r>
        <w:rPr>
          <w:rFonts w:ascii="Arial" w:hAnsi="Arial" w:cs="Arial"/>
          <w:sz w:val="22"/>
          <w:szCs w:val="22"/>
          <w:lang w:val="fr-FR"/>
        </w:rPr>
        <w:t> » dans les « JUNIOR CLUB Studios »</w:t>
      </w:r>
    </w:p>
    <w:p w14:paraId="324D3F8A" w14:textId="3785898A" w:rsidR="008025DA" w:rsidRPr="005B4FB2" w:rsidRDefault="005B4FB2" w:rsidP="005E588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8025DA" w:rsidRPr="002216F5">
        <w:rPr>
          <w:rFonts w:ascii="Arial" w:hAnsi="Arial" w:cs="Arial"/>
          <w:color w:val="000000" w:themeColor="text1"/>
          <w:sz w:val="22"/>
          <w:szCs w:val="22"/>
          <w:lang w:val="fr-FR"/>
        </w:rPr>
        <w:t>pectacle multimédia « Miraculeux » sur la façade de l’« Eurosat – CanCan Coaster » dans le quartier français</w:t>
      </w:r>
    </w:p>
    <w:p w14:paraId="47FC2DAB" w14:textId="518DCA7D" w:rsidR="005B4FB2" w:rsidRPr="002216F5" w:rsidRDefault="005B4FB2" w:rsidP="005E588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2216F5">
        <w:rPr>
          <w:rFonts w:ascii="Arial" w:hAnsi="Arial" w:cs="Arial"/>
          <w:color w:val="000000" w:themeColor="text1"/>
          <w:sz w:val="22"/>
          <w:szCs w:val="22"/>
          <w:lang w:val="fr-FR"/>
        </w:rPr>
        <w:t>pectacle son et lumière avec « La féérie hivernale d’Ed et Edda » au lac de l’univers de l’aventure</w:t>
      </w:r>
    </w:p>
    <w:p w14:paraId="1427010D" w14:textId="17418B34" w:rsidR="00A53BEC" w:rsidRPr="002216F5" w:rsidRDefault="00A53BEC" w:rsidP="005E588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2216F5">
        <w:rPr>
          <w:rFonts w:ascii="Arial" w:hAnsi="Arial" w:cs="Arial"/>
          <w:sz w:val="22"/>
          <w:szCs w:val="22"/>
          <w:lang w:val="fr-FR"/>
        </w:rPr>
        <w:t>Spectacles de marionnettes « </w:t>
      </w:r>
      <w:r w:rsidR="008A08DE" w:rsidRPr="002216F5">
        <w:rPr>
          <w:rFonts w:ascii="Arial" w:hAnsi="Arial" w:cs="Arial"/>
          <w:sz w:val="22"/>
          <w:szCs w:val="22"/>
          <w:lang w:val="fr-FR"/>
        </w:rPr>
        <w:t xml:space="preserve">Puppet Christmas </w:t>
      </w:r>
      <w:r w:rsidRPr="002216F5">
        <w:rPr>
          <w:rFonts w:ascii="Arial" w:hAnsi="Arial" w:cs="Arial"/>
          <w:sz w:val="22"/>
          <w:szCs w:val="22"/>
          <w:lang w:val="fr-FR"/>
        </w:rPr>
        <w:t xml:space="preserve">» dans le grand espace de jeux indoor « Limerick Castle » </w:t>
      </w:r>
    </w:p>
    <w:p w14:paraId="65B9A6AA" w14:textId="112ECEEB" w:rsidR="004E78C3" w:rsidRPr="002216F5" w:rsidRDefault="00983F57" w:rsidP="00A53BE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2216F5">
        <w:rPr>
          <w:rFonts w:ascii="Arial" w:hAnsi="Arial" w:cs="Arial"/>
          <w:sz w:val="22"/>
          <w:szCs w:val="22"/>
          <w:lang w:val="fr-FR"/>
        </w:rPr>
        <w:t>Dans le « Dôme des rêves » l</w:t>
      </w:r>
      <w:r w:rsidR="004E78C3" w:rsidRPr="002216F5">
        <w:rPr>
          <w:rFonts w:ascii="Arial" w:hAnsi="Arial" w:cs="Arial"/>
          <w:sz w:val="22"/>
          <w:szCs w:val="22"/>
          <w:lang w:val="fr-FR"/>
        </w:rPr>
        <w:t>e film projeté à 360°</w:t>
      </w:r>
      <w:r w:rsidRPr="002216F5">
        <w:rPr>
          <w:rFonts w:ascii="Arial" w:hAnsi="Arial" w:cs="Arial"/>
          <w:sz w:val="22"/>
          <w:szCs w:val="22"/>
          <w:lang w:val="fr-FR"/>
        </w:rPr>
        <w:t xml:space="preserve"> </w:t>
      </w:r>
      <w:r w:rsidR="004E78C3" w:rsidRPr="002216F5">
        <w:rPr>
          <w:rFonts w:ascii="Arial" w:hAnsi="Arial" w:cs="Arial"/>
          <w:sz w:val="22"/>
          <w:szCs w:val="22"/>
          <w:lang w:val="fr-FR"/>
        </w:rPr>
        <w:t>: « </w:t>
      </w:r>
      <w:r w:rsidR="005B4FB2">
        <w:rPr>
          <w:rFonts w:ascii="Arial" w:hAnsi="Arial" w:cs="Arial"/>
          <w:sz w:val="22"/>
          <w:szCs w:val="22"/>
          <w:lang w:val="fr-FR"/>
        </w:rPr>
        <w:t xml:space="preserve">Mission </w:t>
      </w:r>
      <w:bookmarkStart w:id="0" w:name="_GoBack"/>
      <w:bookmarkEnd w:id="0"/>
      <w:r w:rsidR="005B4FB2" w:rsidRPr="008F42AC">
        <w:rPr>
          <w:rFonts w:ascii="Arial" w:hAnsi="Arial" w:cs="Arial"/>
          <w:sz w:val="22"/>
          <w:szCs w:val="22"/>
          <w:lang w:val="fr-FR"/>
        </w:rPr>
        <w:t>Astronaute</w:t>
      </w:r>
      <w:r w:rsidR="004E78C3" w:rsidRPr="008F42AC">
        <w:rPr>
          <w:rFonts w:ascii="Arial" w:hAnsi="Arial" w:cs="Arial"/>
          <w:sz w:val="22"/>
          <w:szCs w:val="22"/>
          <w:lang w:val="fr-FR"/>
        </w:rPr>
        <w:t xml:space="preserve"> »</w:t>
      </w:r>
    </w:p>
    <w:p w14:paraId="43EACD28" w14:textId="6779C031" w:rsidR="00675D30" w:rsidRPr="00FD0C18" w:rsidRDefault="00A25809" w:rsidP="007B4288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Fabuleuse parade 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>« Win</w:t>
      </w:r>
      <w:r w:rsidR="007B4288">
        <w:rPr>
          <w:rFonts w:ascii="Arial" w:hAnsi="Arial" w:cs="Arial"/>
          <w:color w:val="000000"/>
          <w:sz w:val="22"/>
          <w:szCs w:val="22"/>
          <w:lang w:val="fr-FR"/>
        </w:rPr>
        <w:t xml:space="preserve">ter Starlight Parade » avec les </w:t>
      </w:r>
      <w:r w:rsidR="00675D30" w:rsidRPr="00FD0C18">
        <w:rPr>
          <w:rFonts w:ascii="Arial" w:hAnsi="Arial" w:cs="Arial"/>
          <w:color w:val="000000"/>
          <w:sz w:val="22"/>
          <w:szCs w:val="22"/>
          <w:lang w:val="fr-FR"/>
        </w:rPr>
        <w:t>artistes d'Europa-Park</w:t>
      </w:r>
      <w:r w:rsidR="00A53BEC" w:rsidRPr="00FD0C18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8A08DE">
        <w:rPr>
          <w:rFonts w:ascii="Arial" w:hAnsi="Arial" w:cs="Arial"/>
          <w:color w:val="000000"/>
          <w:sz w:val="22"/>
          <w:szCs w:val="22"/>
          <w:lang w:val="fr-FR"/>
        </w:rPr>
        <w:t>A</w:t>
      </w:r>
      <w:r w:rsidR="00A53BEC" w:rsidRPr="00FD0C18">
        <w:rPr>
          <w:rFonts w:ascii="Arial" w:hAnsi="Arial" w:cs="Arial"/>
          <w:color w:val="000000"/>
          <w:sz w:val="22"/>
          <w:szCs w:val="22"/>
          <w:lang w:val="fr-FR"/>
        </w:rPr>
        <w:t>rrêt sur la place du Luxembourg</w:t>
      </w:r>
    </w:p>
    <w:p w14:paraId="09300EEF" w14:textId="4A65E49C" w:rsidR="00675D30" w:rsidRPr="005A39A3" w:rsidRDefault="00A2580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Dinner Show à l’</w:t>
      </w:r>
      <w:r w:rsidR="008A08DE">
        <w:rPr>
          <w:rFonts w:ascii="Arial" w:hAnsi="Arial" w:cs="Arial"/>
          <w:color w:val="000000"/>
          <w:sz w:val="22"/>
          <w:szCs w:val="22"/>
          <w:lang w:val="fr-FR"/>
        </w:rPr>
        <w:t>« Europa-Park Teatro »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r w:rsidR="008A08DE">
        <w:rPr>
          <w:rFonts w:ascii="Arial" w:hAnsi="Arial" w:cs="Arial"/>
          <w:color w:val="000000"/>
          <w:sz w:val="22"/>
          <w:szCs w:val="22"/>
          <w:lang w:val="fr-FR"/>
        </w:rPr>
        <w:t xml:space="preserve">du </w:t>
      </w:r>
      <w:r w:rsidR="005B4FB2">
        <w:rPr>
          <w:rFonts w:ascii="Arial" w:hAnsi="Arial" w:cs="Arial"/>
          <w:color w:val="000000"/>
          <w:sz w:val="22"/>
          <w:szCs w:val="22"/>
          <w:lang w:val="fr-FR"/>
        </w:rPr>
        <w:t>15</w:t>
      </w:r>
      <w:r w:rsidR="00B2039C">
        <w:rPr>
          <w:rFonts w:ascii="Arial" w:hAnsi="Arial" w:cs="Arial"/>
          <w:color w:val="000000"/>
          <w:sz w:val="22"/>
          <w:szCs w:val="22"/>
          <w:lang w:val="fr-FR"/>
        </w:rPr>
        <w:t>/11/201</w:t>
      </w:r>
      <w:r w:rsidR="005B4FB2">
        <w:rPr>
          <w:rFonts w:ascii="Arial" w:hAnsi="Arial" w:cs="Arial"/>
          <w:color w:val="000000"/>
          <w:sz w:val="22"/>
          <w:szCs w:val="22"/>
          <w:lang w:val="fr-FR"/>
        </w:rPr>
        <w:t>9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 xml:space="preserve"> au </w:t>
      </w:r>
      <w:r w:rsidR="00B2039C">
        <w:rPr>
          <w:rFonts w:ascii="Arial" w:hAnsi="Arial" w:cs="Arial"/>
          <w:color w:val="000000"/>
          <w:sz w:val="22"/>
          <w:szCs w:val="22"/>
          <w:lang w:val="fr-FR"/>
        </w:rPr>
        <w:t>0</w:t>
      </w:r>
      <w:r w:rsidR="005B4FB2">
        <w:rPr>
          <w:rFonts w:ascii="Arial" w:hAnsi="Arial" w:cs="Arial"/>
          <w:color w:val="000000"/>
          <w:sz w:val="22"/>
          <w:szCs w:val="22"/>
          <w:lang w:val="fr-FR"/>
        </w:rPr>
        <w:t>2</w:t>
      </w:r>
      <w:r w:rsidR="00B2039C">
        <w:rPr>
          <w:rFonts w:ascii="Arial" w:hAnsi="Arial" w:cs="Arial"/>
          <w:color w:val="000000"/>
          <w:sz w:val="22"/>
          <w:szCs w:val="22"/>
          <w:lang w:val="fr-FR"/>
        </w:rPr>
        <w:t>/02/20</w:t>
      </w:r>
      <w:r w:rsidR="005B4FB2">
        <w:rPr>
          <w:rFonts w:ascii="Arial" w:hAnsi="Arial" w:cs="Arial"/>
          <w:color w:val="000000"/>
          <w:sz w:val="22"/>
          <w:szCs w:val="22"/>
          <w:lang w:val="fr-FR"/>
        </w:rPr>
        <w:t>20</w:t>
      </w:r>
      <w:r w:rsidR="00675D30" w:rsidRPr="005A39A3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7D0AF8F6" w14:textId="6DF39746" w:rsidR="00B2039C" w:rsidRPr="001530F8" w:rsidRDefault="005B4FB2" w:rsidP="00B2039C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Déjeuner-spectacle </w:t>
      </w:r>
      <w:r w:rsidR="00675D30" w:rsidRPr="001530F8">
        <w:rPr>
          <w:rFonts w:ascii="Arial" w:hAnsi="Arial" w:cs="Arial"/>
          <w:color w:val="000000"/>
          <w:sz w:val="22"/>
          <w:szCs w:val="22"/>
          <w:lang w:val="fr-FR"/>
        </w:rPr>
        <w:t>« Grandioso »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(du 24/11/2019 au 05/01/2020)</w:t>
      </w:r>
    </w:p>
    <w:p w14:paraId="546C761B" w14:textId="77777777" w:rsidR="00675D30" w:rsidRPr="00AE77C4" w:rsidRDefault="00675D30" w:rsidP="00675D30">
      <w:pPr>
        <w:pStyle w:val="Textkrper-Zeileneinzug"/>
        <w:spacing w:line="288" w:lineRule="auto"/>
        <w:ind w:left="720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FFBD46E" w14:textId="77777777" w:rsidR="00675D30" w:rsidRPr="00255560" w:rsidRDefault="00675D30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  <w:r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 xml:space="preserve">Animations hivernales </w:t>
      </w:r>
    </w:p>
    <w:p w14:paraId="7BD78472" w14:textId="35073B0B" w:rsidR="00645822" w:rsidRPr="00330251" w:rsidRDefault="00B2039C" w:rsidP="0033025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« </w:t>
      </w:r>
      <w:r w:rsidR="00675D30" w:rsidRPr="00AE77C4">
        <w:rPr>
          <w:rFonts w:ascii="Arial" w:hAnsi="Arial" w:cs="Arial"/>
          <w:sz w:val="22"/>
          <w:szCs w:val="22"/>
          <w:lang w:val="fr-FR"/>
        </w:rPr>
        <w:t>Forêt Enchantée</w:t>
      </w:r>
      <w:r>
        <w:rPr>
          <w:rFonts w:ascii="Arial" w:hAnsi="Arial" w:cs="Arial"/>
          <w:sz w:val="22"/>
          <w:szCs w:val="22"/>
          <w:lang w:val="fr-FR"/>
        </w:rPr>
        <w:t xml:space="preserve"> Grimm »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 illuminée</w:t>
      </w:r>
    </w:p>
    <w:p w14:paraId="6D1345E0" w14:textId="77777777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Marché de Noël d’antan dans l'enceinte du Château de Balthasar</w:t>
      </w:r>
    </w:p>
    <w:p w14:paraId="6DA949AA" w14:textId="11EE2A6A" w:rsidR="00782EAE" w:rsidRPr="00782EAE" w:rsidRDefault="00782EAE" w:rsidP="00782EAE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>Grand espace de j</w:t>
      </w:r>
      <w:r w:rsidR="0022092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eux indoor « Limerick Castle » </w:t>
      </w: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dédié aux enfants, </w:t>
      </w:r>
      <w:r w:rsidR="0022092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</w:t>
      </w:r>
      <w:r w:rsidR="00403685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boulangerie </w:t>
      </w:r>
      <w:r w:rsidR="0022092D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Noël dans </w:t>
      </w:r>
      <w:r w:rsidR="0022092D">
        <w:rPr>
          <w:rFonts w:ascii="Arial" w:hAnsi="Arial" w:cs="Arial"/>
          <w:color w:val="000000" w:themeColor="text1"/>
          <w:sz w:val="22"/>
          <w:szCs w:val="22"/>
          <w:lang w:val="fr-FR"/>
        </w:rPr>
        <w:t>le</w:t>
      </w: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quartier irlandais </w:t>
      </w:r>
    </w:p>
    <w:p w14:paraId="01B4828B" w14:textId="2CE7B639" w:rsidR="00675D30" w:rsidRDefault="0022092D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35 stands au Marché de Noël de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 l’Allée Allemande</w:t>
      </w:r>
    </w:p>
    <w:p w14:paraId="0500C652" w14:textId="3A2DDC00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Une grande P</w:t>
      </w:r>
      <w:r w:rsidRPr="00AE77C4">
        <w:rPr>
          <w:rFonts w:ascii="Arial" w:hAnsi="Arial" w:cs="Arial"/>
          <w:sz w:val="22"/>
          <w:szCs w:val="22"/>
          <w:lang w:val="fr-FR"/>
        </w:rPr>
        <w:t xml:space="preserve">yramide de Noël </w:t>
      </w:r>
      <w:r w:rsidR="0022092D">
        <w:rPr>
          <w:rFonts w:ascii="Arial" w:hAnsi="Arial" w:cs="Arial"/>
          <w:sz w:val="22"/>
          <w:szCs w:val="22"/>
          <w:lang w:val="fr-FR"/>
        </w:rPr>
        <w:t>dans le quartier irlandais</w:t>
      </w:r>
    </w:p>
    <w:p w14:paraId="7AA456FF" w14:textId="2D528A63" w:rsidR="0046512B" w:rsidRPr="00782EAE" w:rsidRDefault="0046512B" w:rsidP="0046512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EA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Piste </w:t>
      </w:r>
      <w:r w:rsidRPr="00D647C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ski et bouées luges pour 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enfants à côté du bar </w:t>
      </w:r>
      <w:r w:rsidR="005B4FB2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Colonial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House</w:t>
      </w:r>
      <w:r w:rsidR="005B4FB2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</w:p>
    <w:p w14:paraId="3AA605F9" w14:textId="77777777" w:rsidR="005704B1" w:rsidRPr="0046512B" w:rsidRDefault="005704B1" w:rsidP="0046512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46512B">
        <w:rPr>
          <w:rFonts w:ascii="Arial" w:hAnsi="Arial" w:cs="Arial"/>
          <w:sz w:val="22"/>
          <w:szCs w:val="22"/>
          <w:lang w:val="fr-FR"/>
        </w:rPr>
        <w:t xml:space="preserve">Activités extérieures « Skitty World Nordic » </w:t>
      </w:r>
      <w:r w:rsidRPr="0046512B">
        <w:rPr>
          <w:rFonts w:ascii="Arial" w:hAnsi="Arial" w:cs="Arial"/>
          <w:color w:val="000000"/>
          <w:sz w:val="22"/>
          <w:szCs w:val="22"/>
          <w:lang w:val="fr-FR"/>
        </w:rPr>
        <w:t>sur le lac norvégien</w:t>
      </w:r>
    </w:p>
    <w:p w14:paraId="11066521" w14:textId="7F9EF048" w:rsidR="005B4FB2" w:rsidRDefault="005704B1" w:rsidP="005B4FB2">
      <w:pPr>
        <w:pStyle w:val="Textkrper-Zeileneinzug"/>
        <w:autoSpaceDE w:val="0"/>
        <w:autoSpaceDN w:val="0"/>
        <w:adjustRightInd w:val="0"/>
        <w:spacing w:line="288" w:lineRule="auto"/>
        <w:ind w:left="2127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avec u</w:t>
      </w:r>
      <w:r w:rsidR="00675D30" w:rsidRPr="00AE77C4">
        <w:rPr>
          <w:rFonts w:ascii="Arial" w:hAnsi="Arial" w:cs="Arial"/>
          <w:sz w:val="22"/>
          <w:szCs w:val="22"/>
          <w:lang w:val="fr-FR"/>
        </w:rPr>
        <w:t xml:space="preserve">ne patinoire </w:t>
      </w:r>
      <w:r w:rsidR="00A66839">
        <w:rPr>
          <w:rFonts w:ascii="Arial" w:hAnsi="Arial" w:cs="Arial"/>
          <w:color w:val="000000"/>
          <w:sz w:val="22"/>
          <w:szCs w:val="22"/>
          <w:lang w:val="fr-FR"/>
        </w:rPr>
        <w:t>de 375 m², une piste pour scooters de neige</w:t>
      </w:r>
      <w:r w:rsidR="005B4FB2">
        <w:rPr>
          <w:rFonts w:ascii="Arial" w:hAnsi="Arial" w:cs="Arial"/>
          <w:color w:val="000000"/>
          <w:sz w:val="22"/>
          <w:szCs w:val="22"/>
          <w:lang w:val="fr-FR"/>
        </w:rPr>
        <w:t xml:space="preserve"> et ski de fond pour les enfants</w:t>
      </w:r>
    </w:p>
    <w:p w14:paraId="0F74E4EF" w14:textId="0155EAC0" w:rsidR="005B4FB2" w:rsidRPr="005B4FB2" w:rsidRDefault="005B4FB2" w:rsidP="005B4FB2">
      <w:pPr>
        <w:pStyle w:val="Textkrper-Zeileneinzug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/>
          <w:sz w:val="22"/>
          <w:szCs w:val="22"/>
          <w:lang w:val="fr-FR"/>
        </w:rPr>
      </w:pPr>
      <w:r w:rsidRPr="005B4FB2">
        <w:rPr>
          <w:rFonts w:ascii="Arial" w:hAnsi="Arial" w:cs="Arial"/>
          <w:color w:val="000000"/>
          <w:sz w:val="22"/>
          <w:szCs w:val="22"/>
          <w:u w:val="single"/>
          <w:lang w:val="fr-FR"/>
        </w:rPr>
        <w:t>Nouveau</w:t>
      </w:r>
      <w:r w:rsidR="00D60338">
        <w:rPr>
          <w:rFonts w:ascii="Arial" w:hAnsi="Arial" w:cs="Arial"/>
          <w:color w:val="000000"/>
          <w:sz w:val="22"/>
          <w:szCs w:val="22"/>
          <w:lang w:val="fr-FR"/>
        </w:rPr>
        <w:t xml:space="preserve"> b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ureau du Père Noël </w:t>
      </w:r>
      <w:r w:rsidR="00D700D6">
        <w:rPr>
          <w:rFonts w:ascii="Arial" w:hAnsi="Arial" w:cs="Arial"/>
          <w:color w:val="000000"/>
          <w:sz w:val="22"/>
          <w:szCs w:val="22"/>
          <w:lang w:val="fr-FR"/>
        </w:rPr>
        <w:t xml:space="preserve">totalement réaménagé </w:t>
      </w:r>
      <w:r>
        <w:rPr>
          <w:rFonts w:ascii="Arial" w:hAnsi="Arial" w:cs="Arial"/>
          <w:color w:val="000000"/>
          <w:sz w:val="22"/>
          <w:szCs w:val="22"/>
          <w:lang w:val="fr-FR"/>
        </w:rPr>
        <w:t>dans le quartier scandinave</w:t>
      </w:r>
    </w:p>
    <w:p w14:paraId="5EB13B9B" w14:textId="77777777" w:rsidR="0046512B" w:rsidRPr="00AE77C4" w:rsidRDefault="0046512B" w:rsidP="0046512B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Icebar « Glaciar » dans le quartier espagnol</w:t>
      </w:r>
    </w:p>
    <w:p w14:paraId="57E8194F" w14:textId="690F9BD9" w:rsidR="00675D30" w:rsidRPr="00AE77C4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Mets traditionnels des Alpes dans le chalet rustique « ERDINGER » aménagé sur deux étages</w:t>
      </w:r>
      <w:r w:rsidR="005B4FB2">
        <w:rPr>
          <w:rFonts w:ascii="Arial" w:hAnsi="Arial" w:cs="Arial"/>
          <w:sz w:val="22"/>
          <w:szCs w:val="22"/>
          <w:lang w:val="fr-FR"/>
        </w:rPr>
        <w:t xml:space="preserve"> dans le</w:t>
      </w:r>
      <w:r>
        <w:rPr>
          <w:rFonts w:ascii="Arial" w:hAnsi="Arial" w:cs="Arial"/>
          <w:sz w:val="22"/>
          <w:szCs w:val="22"/>
          <w:lang w:val="fr-FR"/>
        </w:rPr>
        <w:t xml:space="preserve"> quartier portugais</w:t>
      </w:r>
    </w:p>
    <w:p w14:paraId="7E1FDC9D" w14:textId="77777777" w:rsidR="00675D30" w:rsidRPr="00AE77C4" w:rsidRDefault="00675D30" w:rsidP="00675D30">
      <w:pPr>
        <w:pStyle w:val="Textkrper-Zeileneinzug"/>
        <w:spacing w:line="288" w:lineRule="auto"/>
        <w:ind w:left="1560"/>
        <w:rPr>
          <w:rFonts w:ascii="Arial" w:hAnsi="Arial" w:cs="Arial"/>
          <w:sz w:val="22"/>
          <w:szCs w:val="22"/>
          <w:lang w:val="fr-FR"/>
        </w:rPr>
      </w:pPr>
    </w:p>
    <w:p w14:paraId="275F68F9" w14:textId="2AC41FDF" w:rsidR="00675D30" w:rsidRPr="00255560" w:rsidRDefault="00141F44" w:rsidP="00675D30">
      <w:pPr>
        <w:spacing w:line="288" w:lineRule="auto"/>
        <w:ind w:left="1418" w:right="-6"/>
        <w:jc w:val="both"/>
        <w:rPr>
          <w:rFonts w:ascii="Arial" w:hAnsi="Arial" w:cs="Arial"/>
          <w:b/>
          <w:color w:val="0070C0"/>
          <w:sz w:val="22"/>
          <w:szCs w:val="22"/>
          <w:lang w:val="fr-FR"/>
        </w:rPr>
      </w:pPr>
      <w:r>
        <w:rPr>
          <w:rFonts w:ascii="Arial" w:hAnsi="Arial" w:cs="Arial"/>
          <w:b/>
          <w:color w:val="0070C0"/>
          <w:sz w:val="22"/>
          <w:szCs w:val="22"/>
          <w:lang w:val="fr-FR"/>
        </w:rPr>
        <w:t>Aperçu de la r</w:t>
      </w:r>
      <w:r w:rsidR="00675D30" w:rsidRPr="00255560">
        <w:rPr>
          <w:rFonts w:ascii="Arial" w:hAnsi="Arial" w:cs="Arial"/>
          <w:b/>
          <w:color w:val="0070C0"/>
          <w:sz w:val="22"/>
          <w:szCs w:val="22"/>
          <w:lang w:val="fr-FR"/>
        </w:rPr>
        <w:t>estauration hivernale</w:t>
      </w:r>
    </w:p>
    <w:p w14:paraId="37B891D5" w14:textId="7D3C5BF4" w:rsidR="00B44301" w:rsidRDefault="00B44301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la boulangerie du marché de Noël : </w:t>
      </w:r>
      <w:r w:rsidR="00CE695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pâtisserie hongroise </w:t>
      </w:r>
      <w:r w:rsidR="00CF5EF7">
        <w:rPr>
          <w:rFonts w:ascii="Arial" w:hAnsi="Arial" w:cs="Arial"/>
          <w:color w:val="000000" w:themeColor="text1"/>
          <w:sz w:val="22"/>
          <w:szCs w:val="22"/>
          <w:lang w:val="fr-FR"/>
        </w:rPr>
        <w:t>cuite à la broche</w:t>
      </w:r>
      <w:r w:rsidR="0094383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cannelle et sucre, noix de coco ou crumble</w:t>
      </w:r>
    </w:p>
    <w:p w14:paraId="124AEEB4" w14:textId="1CE86478" w:rsidR="00675D30" w:rsidRDefault="00B44301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Saucisse, m</w:t>
      </w:r>
      <w:r w:rsidR="00675D30" w:rsidRPr="0010288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erguez </w:t>
      </w:r>
      <w:r w:rsidR="00E605C6" w:rsidRPr="00102885">
        <w:rPr>
          <w:rFonts w:ascii="Arial" w:hAnsi="Arial" w:cs="Arial"/>
          <w:color w:val="000000" w:themeColor="text1"/>
          <w:sz w:val="22"/>
          <w:szCs w:val="22"/>
          <w:lang w:val="fr-FR"/>
        </w:rPr>
        <w:t>et viande de porc grillé</w:t>
      </w:r>
      <w:r w:rsidR="00102885">
        <w:rPr>
          <w:rFonts w:ascii="Arial" w:hAnsi="Arial" w:cs="Arial"/>
          <w:color w:val="000000" w:themeColor="text1"/>
          <w:sz w:val="22"/>
          <w:szCs w:val="22"/>
          <w:lang w:val="fr-FR"/>
        </w:rPr>
        <w:t>es</w:t>
      </w:r>
    </w:p>
    <w:p w14:paraId="28054B25" w14:textId="38444460" w:rsidR="00102885" w:rsidRDefault="00102885" w:rsidP="0010288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Divers 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soupes</w:t>
      </w:r>
      <w:r w:rsidR="00CF5EF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ragoûts comme l’Irish Stew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, soupe de goulasch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, ragoût de pommes de terre et légumes</w:t>
      </w:r>
      <w:r w:rsidR="00CF5EF7">
        <w:rPr>
          <w:rFonts w:ascii="Arial" w:hAnsi="Arial" w:cs="Arial"/>
          <w:color w:val="000000" w:themeColor="text1"/>
          <w:sz w:val="22"/>
          <w:szCs w:val="22"/>
          <w:lang w:val="fr-FR"/>
        </w:rPr>
        <w:t>, soupe de betterave</w:t>
      </w:r>
    </w:p>
    <w:p w14:paraId="4E7EEE68" w14:textId="768CDC1A" w:rsidR="0024556C" w:rsidRPr="002C787A" w:rsidRDefault="0024556C" w:rsidP="0010288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Saucisse fumée et chou vert</w:t>
      </w:r>
    </w:p>
    <w:p w14:paraId="4F3AE75D" w14:textId="3A394759" w:rsidR="00102885" w:rsidRPr="002C787A" w:rsidRDefault="00102885" w:rsidP="00102885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Au restaurant « Spices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Cuisines du monde</w:t>
      </w: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 :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semaine asiatique</w:t>
      </w:r>
    </w:p>
    <w:p w14:paraId="1D0F0BCC" w14:textId="31F7102E" w:rsidR="00675D30" w:rsidRDefault="00675D30" w:rsidP="0088417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Gou</w:t>
      </w:r>
      <w:r w:rsidR="00884174">
        <w:rPr>
          <w:rFonts w:ascii="Arial" w:hAnsi="Arial" w:cs="Arial"/>
          <w:sz w:val="22"/>
          <w:szCs w:val="22"/>
          <w:lang w:val="fr-FR"/>
        </w:rPr>
        <w:t>lasch de cerf accompagné de spä</w:t>
      </w:r>
      <w:r w:rsidRPr="00AE77C4">
        <w:rPr>
          <w:rFonts w:ascii="Arial" w:hAnsi="Arial" w:cs="Arial"/>
          <w:sz w:val="22"/>
          <w:szCs w:val="22"/>
          <w:lang w:val="fr-FR"/>
        </w:rPr>
        <w:t>tzle</w:t>
      </w:r>
      <w:r w:rsidR="00975A45">
        <w:rPr>
          <w:rFonts w:ascii="Arial" w:hAnsi="Arial" w:cs="Arial"/>
          <w:sz w:val="22"/>
          <w:szCs w:val="22"/>
          <w:lang w:val="fr-FR"/>
        </w:rPr>
        <w:t xml:space="preserve">, </w:t>
      </w:r>
      <w:r w:rsidR="00D2508C">
        <w:rPr>
          <w:rFonts w:ascii="Arial" w:hAnsi="Arial" w:cs="Arial"/>
          <w:sz w:val="22"/>
          <w:szCs w:val="22"/>
          <w:lang w:val="fr-FR"/>
        </w:rPr>
        <w:t>chou farci à la viande hachée avec purée de pommes de terre, burgers</w:t>
      </w:r>
    </w:p>
    <w:p w14:paraId="3F2989DB" w14:textId="5894C74B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AE77C4">
        <w:rPr>
          <w:rFonts w:ascii="Arial" w:hAnsi="Arial" w:cs="Arial"/>
          <w:sz w:val="22"/>
          <w:szCs w:val="22"/>
          <w:lang w:val="fr-FR"/>
        </w:rPr>
        <w:t>Raclette, fo</w:t>
      </w:r>
      <w:r w:rsidR="00F63F9D">
        <w:rPr>
          <w:rFonts w:ascii="Arial" w:hAnsi="Arial" w:cs="Arial"/>
          <w:sz w:val="22"/>
          <w:szCs w:val="22"/>
          <w:lang w:val="fr-FR"/>
        </w:rPr>
        <w:t>ndue et soupe au fromage suisse</w:t>
      </w:r>
    </w:p>
    <w:p w14:paraId="72802988" w14:textId="4872B2FF" w:rsidR="00810E87" w:rsidRDefault="00810E87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 w:rsidRPr="00102885">
        <w:rPr>
          <w:rFonts w:ascii="Arial" w:hAnsi="Arial" w:cs="Arial"/>
          <w:sz w:val="22"/>
          <w:szCs w:val="22"/>
          <w:lang w:val="fr-FR"/>
        </w:rPr>
        <w:t xml:space="preserve">Vin </w:t>
      </w:r>
      <w:r w:rsidR="00A25809">
        <w:rPr>
          <w:rFonts w:ascii="Arial" w:hAnsi="Arial" w:cs="Arial"/>
          <w:color w:val="000000" w:themeColor="text1"/>
          <w:sz w:val="22"/>
          <w:szCs w:val="22"/>
          <w:lang w:val="fr-FR"/>
        </w:rPr>
        <w:t>chaud</w:t>
      </w:r>
      <w:r w:rsidRPr="00102885">
        <w:rPr>
          <w:rFonts w:ascii="Arial" w:hAnsi="Arial" w:cs="Arial"/>
          <w:sz w:val="22"/>
          <w:szCs w:val="22"/>
          <w:lang w:val="fr-FR"/>
        </w:rPr>
        <w:t>, punch aux fruits, punch aux œufs</w:t>
      </w:r>
      <w:r w:rsidR="00731B75">
        <w:rPr>
          <w:rFonts w:ascii="Arial" w:hAnsi="Arial" w:cs="Arial"/>
          <w:sz w:val="22"/>
          <w:szCs w:val="22"/>
          <w:lang w:val="fr-FR"/>
        </w:rPr>
        <w:t xml:space="preserve">, punch à base de rhum, </w:t>
      </w:r>
      <w:r w:rsidR="00731B75">
        <w:rPr>
          <w:rFonts w:ascii="Arial" w:hAnsi="Arial" w:cs="Arial"/>
          <w:sz w:val="22"/>
          <w:szCs w:val="22"/>
          <w:lang w:val="fr-FR"/>
        </w:rPr>
        <w:tab/>
        <w:t>vin chaud à base de baies scandinaves</w:t>
      </w:r>
    </w:p>
    <w:p w14:paraId="0D23B3DB" w14:textId="3DF73345" w:rsidR="00575299" w:rsidRDefault="00575299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Crêpes </w:t>
      </w:r>
      <w:r w:rsidR="007E4C6A">
        <w:rPr>
          <w:rFonts w:ascii="Arial" w:hAnsi="Arial" w:cs="Arial"/>
          <w:sz w:val="22"/>
          <w:szCs w:val="22"/>
          <w:lang w:val="fr-FR"/>
        </w:rPr>
        <w:t xml:space="preserve">autrichiennes </w:t>
      </w:r>
      <w:r w:rsidR="00560187">
        <w:rPr>
          <w:rFonts w:ascii="Arial" w:hAnsi="Arial" w:cs="Arial"/>
          <w:sz w:val="22"/>
          <w:szCs w:val="22"/>
          <w:lang w:val="fr-FR"/>
        </w:rPr>
        <w:t>avec compote de prunes</w:t>
      </w:r>
      <w:r>
        <w:rPr>
          <w:rFonts w:ascii="Arial" w:hAnsi="Arial" w:cs="Arial"/>
          <w:sz w:val="22"/>
          <w:szCs w:val="22"/>
          <w:lang w:val="fr-FR"/>
        </w:rPr>
        <w:t xml:space="preserve">, mini-crêpes </w:t>
      </w:r>
      <w:r w:rsidR="00560187">
        <w:rPr>
          <w:rFonts w:ascii="Arial" w:hAnsi="Arial" w:cs="Arial"/>
          <w:sz w:val="22"/>
          <w:szCs w:val="22"/>
          <w:lang w:val="fr-FR"/>
        </w:rPr>
        <w:t>avec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560187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compote de pomme</w:t>
      </w:r>
      <w:r w:rsidR="00560187">
        <w:rPr>
          <w:rFonts w:ascii="Arial" w:hAnsi="Arial" w:cs="Arial"/>
          <w:sz w:val="22"/>
          <w:szCs w:val="22"/>
          <w:lang w:val="fr-FR"/>
        </w:rPr>
        <w:t>s</w:t>
      </w:r>
    </w:p>
    <w:p w14:paraId="5683EECB" w14:textId="690057F6" w:rsidR="00733AE7" w:rsidRDefault="005F34D5" w:rsidP="001F05B1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Gâteaux de Noël, assortiment de tartes et biscuits, gaufres avec </w:t>
      </w:r>
      <w:r w:rsidR="00AF19EE"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coulis de </w:t>
      </w:r>
      <w:r w:rsidR="002070A8">
        <w:rPr>
          <w:rFonts w:ascii="Arial" w:hAnsi="Arial" w:cs="Arial"/>
          <w:color w:val="000000" w:themeColor="text1"/>
          <w:sz w:val="22"/>
          <w:szCs w:val="22"/>
          <w:lang w:val="fr-FR"/>
        </w:rPr>
        <w:t>cannelle</w:t>
      </w:r>
    </w:p>
    <w:p w14:paraId="539C4F20" w14:textId="208C9944" w:rsidR="00D53E8E" w:rsidRPr="003F357D" w:rsidRDefault="00D53E8E" w:rsidP="003F357D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C787A">
        <w:rPr>
          <w:rFonts w:ascii="Arial" w:hAnsi="Arial" w:cs="Arial"/>
          <w:color w:val="000000" w:themeColor="text1"/>
          <w:sz w:val="22"/>
          <w:szCs w:val="22"/>
          <w:lang w:val="fr-FR"/>
        </w:rPr>
        <w:t>Sélection de spécialités hivernales dans le Château Balthasar</w:t>
      </w:r>
    </w:p>
    <w:p w14:paraId="2BCBB4E9" w14:textId="77777777" w:rsidR="00AF19EE" w:rsidRPr="00AF19EE" w:rsidRDefault="00AF19EE" w:rsidP="00AF19EE">
      <w:pPr>
        <w:pStyle w:val="Textkrper-Zeileneinzug"/>
        <w:autoSpaceDE w:val="0"/>
        <w:autoSpaceDN w:val="0"/>
        <w:adjustRightInd w:val="0"/>
        <w:spacing w:line="288" w:lineRule="auto"/>
        <w:ind w:left="2127"/>
        <w:rPr>
          <w:rFonts w:ascii="Arial" w:hAnsi="Arial" w:cs="Arial"/>
          <w:sz w:val="22"/>
          <w:szCs w:val="22"/>
          <w:lang w:val="fr-FR"/>
        </w:rPr>
      </w:pPr>
    </w:p>
    <w:p w14:paraId="5C737D2E" w14:textId="07A6C56D" w:rsidR="00675D30" w:rsidRPr="00255560" w:rsidRDefault="001F05B1" w:rsidP="00675D30">
      <w:pPr>
        <w:spacing w:line="288" w:lineRule="auto"/>
        <w:ind w:left="1560"/>
        <w:jc w:val="both"/>
        <w:rPr>
          <w:rFonts w:ascii="Arial" w:hAnsi="Arial" w:cs="Arial"/>
          <w:b/>
          <w:bCs/>
          <w:color w:val="0070C0"/>
          <w:sz w:val="22"/>
          <w:szCs w:val="22"/>
          <w:lang w:val="fr-FR"/>
        </w:rPr>
      </w:pPr>
      <w:r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« </w:t>
      </w:r>
      <w:r w:rsidR="00210E35"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 xml:space="preserve">Offres de basse saison </w:t>
      </w:r>
      <w:r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»</w:t>
      </w:r>
      <w:r w:rsidR="00675D30"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 xml:space="preserve"> du </w:t>
      </w:r>
      <w:r w:rsidR="003F357D"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7</w:t>
      </w:r>
      <w:r w:rsidR="00675D30"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 xml:space="preserve"> janvier au </w:t>
      </w:r>
      <w:r w:rsidR="00210E35" w:rsidRPr="00255560">
        <w:rPr>
          <w:rFonts w:ascii="Arial" w:hAnsi="Arial" w:cs="Arial"/>
          <w:b/>
          <w:bCs/>
          <w:color w:val="0070C0"/>
          <w:sz w:val="22"/>
          <w:szCs w:val="22"/>
          <w:lang w:val="fr-FR"/>
        </w:rPr>
        <w:t>27 mars 2020</w:t>
      </w:r>
    </w:p>
    <w:p w14:paraId="45E2D247" w14:textId="3C0EFB47" w:rsidR="00210E35" w:rsidRDefault="00210E35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Soirée cuisine à l’hôtel « El Andaluz » les 24-25 janvier et 6-7 mars</w:t>
      </w:r>
    </w:p>
    <w:p w14:paraId="682891D3" w14:textId="1D8A3378" w:rsidR="00210E35" w:rsidRDefault="00210E35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Soirée « Vino &amp; Formaggi » le 7 février</w:t>
      </w:r>
    </w:p>
    <w:p w14:paraId="6175F295" w14:textId="4A74B568" w:rsidR="00210E35" w:rsidRDefault="00210E35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Soirée « In nome del Barolo » le 13 mars</w:t>
      </w:r>
    </w:p>
    <w:p w14:paraId="5C8B947C" w14:textId="29A9B55A" w:rsidR="00675D30" w:rsidRPr="00AB744F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Soirée Tapas à des dates précises</w:t>
      </w:r>
      <w:r w:rsidR="00287D5F"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la « Bodega » de l’hôtel « El Andaluz »</w:t>
      </w:r>
    </w:p>
    <w:p w14:paraId="71CC3282" w14:textId="126AA2D3" w:rsidR="00675D30" w:rsidRDefault="00675D3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Soirée Fondue </w:t>
      </w:r>
      <w:r w:rsidR="00AB744F"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à des dates précises dans le restaurant « Sala Santa Isabel »</w:t>
      </w: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l’hôtel </w:t>
      </w:r>
      <w:r w:rsidR="003F357D">
        <w:rPr>
          <w:rFonts w:ascii="Arial" w:hAnsi="Arial" w:cs="Arial"/>
          <w:color w:val="000000" w:themeColor="text1"/>
          <w:sz w:val="22"/>
          <w:szCs w:val="22"/>
          <w:lang w:val="fr-FR"/>
        </w:rPr>
        <w:t>éponyme</w:t>
      </w: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3FCA33BF" w14:textId="35019A94" w:rsidR="00210E35" w:rsidRDefault="009210C0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Ch</w:t>
      </w:r>
      <w:r w:rsidR="00210E35">
        <w:rPr>
          <w:rFonts w:ascii="Arial" w:hAnsi="Arial" w:cs="Arial"/>
          <w:color w:val="000000" w:themeColor="text1"/>
          <w:sz w:val="22"/>
          <w:szCs w:val="22"/>
          <w:lang w:val="fr-FR"/>
        </w:rPr>
        <w:t>ef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210E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T</w:t>
      </w:r>
      <w:r w:rsidR="00210E35">
        <w:rPr>
          <w:rFonts w:ascii="Arial" w:hAnsi="Arial" w:cs="Arial"/>
          <w:color w:val="000000" w:themeColor="text1"/>
          <w:sz w:val="22"/>
          <w:szCs w:val="22"/>
          <w:lang w:val="fr-FR"/>
        </w:rPr>
        <w:t>able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 restaurant « Tre Kronen » le 7 février et le 6 mars</w:t>
      </w:r>
    </w:p>
    <w:p w14:paraId="4B300B3D" w14:textId="598B4CAF" w:rsidR="00210E35" w:rsidRPr="00AB744F" w:rsidRDefault="00210E35" w:rsidP="009557A4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>Retransmission du Super Bowl le 2 février</w:t>
      </w:r>
    </w:p>
    <w:p w14:paraId="2FB706BA" w14:textId="1DD2A6D5" w:rsidR="00675D30" w:rsidRDefault="00675D30" w:rsidP="00675D30">
      <w:pPr>
        <w:pStyle w:val="Textkrper-Zeileneinzug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560" w:firstLine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Offres</w:t>
      </w:r>
      <w:r w:rsidR="00AB744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spéciales Saint-Valentin le 14/02/</w:t>
      </w:r>
      <w:r w:rsidRPr="00AB744F">
        <w:rPr>
          <w:rFonts w:ascii="Arial" w:hAnsi="Arial" w:cs="Arial"/>
          <w:color w:val="000000" w:themeColor="text1"/>
          <w:sz w:val="22"/>
          <w:szCs w:val="22"/>
          <w:lang w:val="fr-FR"/>
        </w:rPr>
        <w:t>201</w:t>
      </w:r>
      <w:r w:rsidR="003F357D">
        <w:rPr>
          <w:rFonts w:ascii="Arial" w:hAnsi="Arial" w:cs="Arial"/>
          <w:color w:val="000000" w:themeColor="text1"/>
          <w:sz w:val="22"/>
          <w:szCs w:val="22"/>
          <w:lang w:val="fr-FR"/>
        </w:rPr>
        <w:t>9</w:t>
      </w:r>
    </w:p>
    <w:p w14:paraId="1AB6E9F6" w14:textId="42C0AD95" w:rsidR="00142DDF" w:rsidRPr="00096D98" w:rsidRDefault="00142DDF" w:rsidP="00142DDF">
      <w:pPr>
        <w:pStyle w:val="Textkrper-Zeileneinzug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2127" w:hanging="567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96D98">
        <w:rPr>
          <w:rFonts w:ascii="Arial" w:hAnsi="Arial" w:cs="Arial"/>
          <w:color w:val="000000" w:themeColor="text1"/>
          <w:sz w:val="22"/>
          <w:szCs w:val="22"/>
          <w:lang w:val="fr-FR"/>
        </w:rPr>
        <w:t>Diverses formules bien-être à découvrir en couple ou entre ami</w:t>
      </w:r>
      <w:r w:rsidR="003F357D">
        <w:rPr>
          <w:rFonts w:ascii="Arial" w:hAnsi="Arial" w:cs="Arial"/>
          <w:color w:val="000000" w:themeColor="text1"/>
          <w:sz w:val="22"/>
          <w:szCs w:val="22"/>
          <w:lang w:val="fr-FR"/>
        </w:rPr>
        <w:t>(e)</w:t>
      </w:r>
      <w:r w:rsidRPr="00096D98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210E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210C0">
        <w:rPr>
          <w:rFonts w:ascii="Arial" w:hAnsi="Arial" w:cs="Arial"/>
          <w:color w:val="000000" w:themeColor="text1"/>
          <w:sz w:val="22"/>
          <w:szCs w:val="22"/>
          <w:lang w:val="fr-FR"/>
        </w:rPr>
        <w:t>–</w:t>
      </w:r>
      <w:r w:rsidR="00210E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210C0">
        <w:rPr>
          <w:rFonts w:ascii="Arial" w:hAnsi="Arial" w:cs="Arial"/>
          <w:color w:val="000000" w:themeColor="text1"/>
          <w:sz w:val="22"/>
          <w:szCs w:val="22"/>
          <w:lang w:val="fr-FR"/>
        </w:rPr>
        <w:t>également combinable</w:t>
      </w:r>
      <w:r w:rsidR="00A469EC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210C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« Rulantica », le nouvel univers aquatique indoor d’Europa-Park</w:t>
      </w:r>
    </w:p>
    <w:p w14:paraId="6D3EBBC8" w14:textId="77777777" w:rsidR="00142DDF" w:rsidRPr="0066186F" w:rsidRDefault="00142DDF" w:rsidP="00142DDF">
      <w:pPr>
        <w:pStyle w:val="Textkrper-Zeileneinzug"/>
        <w:autoSpaceDE w:val="0"/>
        <w:autoSpaceDN w:val="0"/>
        <w:adjustRightInd w:val="0"/>
        <w:spacing w:line="288" w:lineRule="auto"/>
        <w:ind w:left="192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5448703" w14:textId="77777777" w:rsidR="00675D30" w:rsidRPr="00AE77C4" w:rsidRDefault="00675D30" w:rsidP="005A26B8">
      <w:pPr>
        <w:pStyle w:val="Textkrper-Zeileneinzug"/>
        <w:autoSpaceDE w:val="0"/>
        <w:autoSpaceDN w:val="0"/>
        <w:adjustRightInd w:val="0"/>
        <w:spacing w:line="288" w:lineRule="auto"/>
        <w:ind w:left="0"/>
        <w:rPr>
          <w:rFonts w:ascii="Arial" w:hAnsi="Arial" w:cs="Arial"/>
          <w:sz w:val="22"/>
          <w:szCs w:val="22"/>
          <w:lang w:val="fr-FR"/>
        </w:rPr>
      </w:pPr>
    </w:p>
    <w:p w14:paraId="57E49A5A" w14:textId="77777777" w:rsidR="00A469EC" w:rsidRPr="00C72AEC" w:rsidRDefault="00A469EC" w:rsidP="00A469EC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C72AEC">
        <w:rPr>
          <w:rFonts w:ascii="Arial" w:hAnsi="Arial" w:cs="Arial"/>
          <w:i/>
          <w:sz w:val="20"/>
          <w:szCs w:val="20"/>
          <w:lang w:val="fr-FR"/>
        </w:rPr>
        <w:lastRenderedPageBreak/>
        <w:t>Pendant la saison hivernale, Europa-Park est ouvert tous les jours du 23 novembre 2019 au 6 janvier 2020 (sauf 24 et 25/12), ainsi que les 11 et 12 janvier, de 11h00 à minimum 19h00. Horaires d’ouvertures prolongés jusqu’à 20h00 les week-ends.</w:t>
      </w:r>
    </w:p>
    <w:p w14:paraId="780257BE" w14:textId="77777777" w:rsidR="00A469EC" w:rsidRPr="00C72AEC" w:rsidRDefault="00A469EC" w:rsidP="00A469EC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Tarif : adultes : 47</w:t>
      </w:r>
      <w:r w:rsidRPr="00C72AEC">
        <w:rPr>
          <w:rFonts w:ascii="Arial" w:hAnsi="Arial" w:cs="Arial"/>
          <w:i/>
          <w:sz w:val="20"/>
          <w:szCs w:val="20"/>
          <w:lang w:val="fr-FR"/>
        </w:rPr>
        <w:t>€</w:t>
      </w:r>
      <w:r>
        <w:rPr>
          <w:rFonts w:ascii="Arial" w:hAnsi="Arial" w:cs="Arial"/>
          <w:i/>
          <w:sz w:val="20"/>
          <w:szCs w:val="20"/>
          <w:lang w:val="fr-FR"/>
        </w:rPr>
        <w:t xml:space="preserve"> - enfants (4 à 11 ans) : 39,50</w:t>
      </w:r>
      <w:r w:rsidRPr="00C72AEC">
        <w:rPr>
          <w:rFonts w:ascii="Arial" w:hAnsi="Arial" w:cs="Arial"/>
          <w:i/>
          <w:sz w:val="20"/>
          <w:szCs w:val="20"/>
          <w:lang w:val="fr-FR"/>
        </w:rPr>
        <w:t>€.</w:t>
      </w:r>
    </w:p>
    <w:p w14:paraId="0CED1E32" w14:textId="77777777" w:rsidR="00A469EC" w:rsidRPr="00FC3F74" w:rsidRDefault="00A469EC" w:rsidP="00A469EC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FC3F74">
        <w:rPr>
          <w:rFonts w:ascii="Arial" w:hAnsi="Arial" w:cs="Arial"/>
          <w:i/>
          <w:sz w:val="20"/>
          <w:szCs w:val="20"/>
          <w:lang w:val="fr-FR"/>
        </w:rPr>
        <w:t>Tarif « Billet soirée hiver » à partir de 16h : adultes : 24,50€ - enfants (4 à 11 ans) : 19€</w:t>
      </w:r>
    </w:p>
    <w:p w14:paraId="7FAC158A" w14:textId="311FF52A" w:rsidR="00A469EC" w:rsidRDefault="00A469EC" w:rsidP="00A469EC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FC3F74">
        <w:rPr>
          <w:rFonts w:ascii="Arial" w:hAnsi="Arial" w:cs="Arial"/>
          <w:i/>
          <w:sz w:val="20"/>
          <w:szCs w:val="20"/>
          <w:lang w:val="fr-FR"/>
        </w:rPr>
        <w:t xml:space="preserve">Plus d’infos : </w:t>
      </w:r>
      <w:r w:rsidR="00657B71" w:rsidRPr="00657B71">
        <w:rPr>
          <w:rFonts w:ascii="Arial" w:hAnsi="Arial" w:cs="Arial"/>
          <w:i/>
          <w:sz w:val="20"/>
          <w:szCs w:val="20"/>
          <w:lang w:val="fr-FR"/>
        </w:rPr>
        <w:t>www.europapark.com</w:t>
      </w:r>
    </w:p>
    <w:p w14:paraId="1904D859" w14:textId="77777777" w:rsidR="00657B71" w:rsidRPr="00255560" w:rsidRDefault="00657B71" w:rsidP="00657B71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color w:val="FF0000"/>
          <w:sz w:val="20"/>
          <w:szCs w:val="20"/>
          <w:lang w:val="fr-FR" w:eastAsia="ja-JP"/>
        </w:rPr>
      </w:pPr>
      <w:r>
        <w:rPr>
          <w:rFonts w:ascii="Arial" w:hAnsi="Arial" w:cs="Arial"/>
          <w:i/>
          <w:iCs/>
          <w:sz w:val="20"/>
          <w:szCs w:val="20"/>
          <w:lang w:val="fr-FR" w:eastAsia="ja-JP"/>
        </w:rPr>
        <w:t>Plus d’infos sur le nouvel univers aquatique : www.rulantica.fr</w:t>
      </w:r>
    </w:p>
    <w:p w14:paraId="1B35705C" w14:textId="36F1F14E" w:rsidR="00E92B1B" w:rsidRDefault="00A469EC" w:rsidP="00255560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  <w:r w:rsidRPr="00FC3F74">
        <w:rPr>
          <w:rFonts w:ascii="Arial" w:hAnsi="Arial" w:cs="Arial"/>
          <w:i/>
          <w:iCs/>
          <w:sz w:val="20"/>
          <w:szCs w:val="20"/>
          <w:lang w:val="fr-FR" w:eastAsia="ja-JP"/>
        </w:rPr>
        <w:t>Contact : Bureau en France - tél : 03 88 22 68 07</w:t>
      </w:r>
    </w:p>
    <w:sectPr w:rsidR="00E92B1B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6453" w14:textId="77777777" w:rsidR="008877FA" w:rsidRDefault="008877FA">
      <w:r>
        <w:separator/>
      </w:r>
    </w:p>
  </w:endnote>
  <w:endnote w:type="continuationSeparator" w:id="0">
    <w:p w14:paraId="4AE4FB80" w14:textId="77777777" w:rsidR="008877FA" w:rsidRDefault="0088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2F91" w14:textId="77777777" w:rsidR="008877FA" w:rsidRDefault="008877FA">
      <w:r>
        <w:separator/>
      </w:r>
    </w:p>
  </w:footnote>
  <w:footnote w:type="continuationSeparator" w:id="0">
    <w:p w14:paraId="44FB375D" w14:textId="77777777" w:rsidR="008877FA" w:rsidRDefault="0088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07E93C1B" w:rsidR="009E5BB7" w:rsidRDefault="008F42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F4C29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4445"/>
              <wp:wrapNone/>
              <wp:docPr id="1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44461" id="WordPictureWatermark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A5C3C"/>
    <w:multiLevelType w:val="hybridMultilevel"/>
    <w:tmpl w:val="81F61B2C"/>
    <w:lvl w:ilvl="0" w:tplc="0407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A8D4227"/>
    <w:multiLevelType w:val="hybridMultilevel"/>
    <w:tmpl w:val="15AA913C"/>
    <w:lvl w:ilvl="0" w:tplc="3B9E6EEE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67A4F9D"/>
    <w:multiLevelType w:val="hybridMultilevel"/>
    <w:tmpl w:val="1548D4DA"/>
    <w:lvl w:ilvl="0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8173A04"/>
    <w:multiLevelType w:val="hybridMultilevel"/>
    <w:tmpl w:val="EC88D4D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0C11941"/>
    <w:multiLevelType w:val="hybridMultilevel"/>
    <w:tmpl w:val="772C7638"/>
    <w:lvl w:ilvl="0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48F1085"/>
    <w:multiLevelType w:val="hybridMultilevel"/>
    <w:tmpl w:val="027EEC34"/>
    <w:lvl w:ilvl="0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D28482D"/>
    <w:multiLevelType w:val="hybridMultilevel"/>
    <w:tmpl w:val="24FE72FE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12D0BF4"/>
    <w:multiLevelType w:val="hybridMultilevel"/>
    <w:tmpl w:val="54046F4C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5D54D5A"/>
    <w:multiLevelType w:val="hybridMultilevel"/>
    <w:tmpl w:val="822EB59A"/>
    <w:lvl w:ilvl="0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6FA2A1D"/>
    <w:multiLevelType w:val="hybridMultilevel"/>
    <w:tmpl w:val="9370CEAA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B861445"/>
    <w:multiLevelType w:val="hybridMultilevel"/>
    <w:tmpl w:val="76AAEA40"/>
    <w:lvl w:ilvl="0" w:tplc="5234F514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3953"/>
    <w:rsid w:val="0001072A"/>
    <w:rsid w:val="00012B27"/>
    <w:rsid w:val="00017532"/>
    <w:rsid w:val="000204EF"/>
    <w:rsid w:val="0003043B"/>
    <w:rsid w:val="00057604"/>
    <w:rsid w:val="00096D98"/>
    <w:rsid w:val="000B6CF1"/>
    <w:rsid w:val="000C4211"/>
    <w:rsid w:val="000C49C5"/>
    <w:rsid w:val="000D48E6"/>
    <w:rsid w:val="000E342C"/>
    <w:rsid w:val="000F248C"/>
    <w:rsid w:val="000F44BD"/>
    <w:rsid w:val="00102885"/>
    <w:rsid w:val="00104C2E"/>
    <w:rsid w:val="00106B15"/>
    <w:rsid w:val="00141F44"/>
    <w:rsid w:val="00142DDF"/>
    <w:rsid w:val="00144584"/>
    <w:rsid w:val="00145864"/>
    <w:rsid w:val="001464F4"/>
    <w:rsid w:val="00150AA0"/>
    <w:rsid w:val="001530F8"/>
    <w:rsid w:val="001608C6"/>
    <w:rsid w:val="001771BD"/>
    <w:rsid w:val="00181D4E"/>
    <w:rsid w:val="00190770"/>
    <w:rsid w:val="001B7230"/>
    <w:rsid w:val="001E253C"/>
    <w:rsid w:val="001E2648"/>
    <w:rsid w:val="001F05B1"/>
    <w:rsid w:val="001F1716"/>
    <w:rsid w:val="0020218E"/>
    <w:rsid w:val="00205B5F"/>
    <w:rsid w:val="002070A8"/>
    <w:rsid w:val="002079EE"/>
    <w:rsid w:val="00210629"/>
    <w:rsid w:val="00210E35"/>
    <w:rsid w:val="0022092D"/>
    <w:rsid w:val="00220CD6"/>
    <w:rsid w:val="002216F5"/>
    <w:rsid w:val="00230BAB"/>
    <w:rsid w:val="0024556C"/>
    <w:rsid w:val="00255560"/>
    <w:rsid w:val="00270FFB"/>
    <w:rsid w:val="00276F1C"/>
    <w:rsid w:val="00287D5F"/>
    <w:rsid w:val="002940DE"/>
    <w:rsid w:val="00296007"/>
    <w:rsid w:val="002A40FC"/>
    <w:rsid w:val="002B219D"/>
    <w:rsid w:val="002B2D7B"/>
    <w:rsid w:val="002C787A"/>
    <w:rsid w:val="002C7DEC"/>
    <w:rsid w:val="002E0941"/>
    <w:rsid w:val="002E0E1F"/>
    <w:rsid w:val="002F4876"/>
    <w:rsid w:val="003152AF"/>
    <w:rsid w:val="00330251"/>
    <w:rsid w:val="003305E2"/>
    <w:rsid w:val="003349DE"/>
    <w:rsid w:val="003459CC"/>
    <w:rsid w:val="00346104"/>
    <w:rsid w:val="00352634"/>
    <w:rsid w:val="0035433B"/>
    <w:rsid w:val="00361A79"/>
    <w:rsid w:val="003630D3"/>
    <w:rsid w:val="00373EBC"/>
    <w:rsid w:val="0038118B"/>
    <w:rsid w:val="0038529A"/>
    <w:rsid w:val="00386873"/>
    <w:rsid w:val="00396B5D"/>
    <w:rsid w:val="003A1792"/>
    <w:rsid w:val="003A554C"/>
    <w:rsid w:val="003B3C7F"/>
    <w:rsid w:val="003C3D2C"/>
    <w:rsid w:val="003E60AB"/>
    <w:rsid w:val="003F357D"/>
    <w:rsid w:val="003F514E"/>
    <w:rsid w:val="004030B3"/>
    <w:rsid w:val="00403685"/>
    <w:rsid w:val="00404190"/>
    <w:rsid w:val="00427762"/>
    <w:rsid w:val="00431322"/>
    <w:rsid w:val="00432A7D"/>
    <w:rsid w:val="00443821"/>
    <w:rsid w:val="00445901"/>
    <w:rsid w:val="00454790"/>
    <w:rsid w:val="004644BB"/>
    <w:rsid w:val="0046512B"/>
    <w:rsid w:val="004903AB"/>
    <w:rsid w:val="00496F32"/>
    <w:rsid w:val="004B10CE"/>
    <w:rsid w:val="004C0AD2"/>
    <w:rsid w:val="004C36A8"/>
    <w:rsid w:val="004D1491"/>
    <w:rsid w:val="004D60CB"/>
    <w:rsid w:val="004E4B12"/>
    <w:rsid w:val="004E78C3"/>
    <w:rsid w:val="00505448"/>
    <w:rsid w:val="00534F55"/>
    <w:rsid w:val="00537D31"/>
    <w:rsid w:val="00550F82"/>
    <w:rsid w:val="0055207E"/>
    <w:rsid w:val="00560187"/>
    <w:rsid w:val="005704B1"/>
    <w:rsid w:val="00573D43"/>
    <w:rsid w:val="00574909"/>
    <w:rsid w:val="00575299"/>
    <w:rsid w:val="005A0FD8"/>
    <w:rsid w:val="005A26B8"/>
    <w:rsid w:val="005B01DD"/>
    <w:rsid w:val="005B4FB2"/>
    <w:rsid w:val="005C5D5C"/>
    <w:rsid w:val="005F34D5"/>
    <w:rsid w:val="005F7F8B"/>
    <w:rsid w:val="00605931"/>
    <w:rsid w:val="00621791"/>
    <w:rsid w:val="00630970"/>
    <w:rsid w:val="006324DE"/>
    <w:rsid w:val="0064141F"/>
    <w:rsid w:val="00645822"/>
    <w:rsid w:val="00652315"/>
    <w:rsid w:val="00657B71"/>
    <w:rsid w:val="0066186F"/>
    <w:rsid w:val="00675D30"/>
    <w:rsid w:val="00676ECD"/>
    <w:rsid w:val="006823A4"/>
    <w:rsid w:val="00685250"/>
    <w:rsid w:val="00686939"/>
    <w:rsid w:val="006B15A8"/>
    <w:rsid w:val="006C659A"/>
    <w:rsid w:val="006D38C4"/>
    <w:rsid w:val="00701298"/>
    <w:rsid w:val="007205AC"/>
    <w:rsid w:val="00731B75"/>
    <w:rsid w:val="00733AE7"/>
    <w:rsid w:val="007352F5"/>
    <w:rsid w:val="00747DEC"/>
    <w:rsid w:val="00751403"/>
    <w:rsid w:val="00753D99"/>
    <w:rsid w:val="00766933"/>
    <w:rsid w:val="007742BC"/>
    <w:rsid w:val="00782EAE"/>
    <w:rsid w:val="00796139"/>
    <w:rsid w:val="007969B2"/>
    <w:rsid w:val="007B4288"/>
    <w:rsid w:val="007D5A29"/>
    <w:rsid w:val="007E06E4"/>
    <w:rsid w:val="007E2A88"/>
    <w:rsid w:val="007E4C6A"/>
    <w:rsid w:val="007E7219"/>
    <w:rsid w:val="007E760F"/>
    <w:rsid w:val="007F1477"/>
    <w:rsid w:val="008025DA"/>
    <w:rsid w:val="00810E87"/>
    <w:rsid w:val="00812347"/>
    <w:rsid w:val="00824861"/>
    <w:rsid w:val="008305AA"/>
    <w:rsid w:val="00853351"/>
    <w:rsid w:val="00884174"/>
    <w:rsid w:val="008877FA"/>
    <w:rsid w:val="008A08DE"/>
    <w:rsid w:val="008B3FF3"/>
    <w:rsid w:val="008B5109"/>
    <w:rsid w:val="008C218F"/>
    <w:rsid w:val="008F42AC"/>
    <w:rsid w:val="009066CC"/>
    <w:rsid w:val="00912099"/>
    <w:rsid w:val="009210C0"/>
    <w:rsid w:val="009255C7"/>
    <w:rsid w:val="00943839"/>
    <w:rsid w:val="0094518D"/>
    <w:rsid w:val="0094620B"/>
    <w:rsid w:val="00952381"/>
    <w:rsid w:val="009525BA"/>
    <w:rsid w:val="009557A4"/>
    <w:rsid w:val="00975A45"/>
    <w:rsid w:val="00982EC4"/>
    <w:rsid w:val="00983F57"/>
    <w:rsid w:val="009860EA"/>
    <w:rsid w:val="0099200E"/>
    <w:rsid w:val="009B13AE"/>
    <w:rsid w:val="009B31E4"/>
    <w:rsid w:val="009C6207"/>
    <w:rsid w:val="009D40CA"/>
    <w:rsid w:val="009D65E5"/>
    <w:rsid w:val="009E42EF"/>
    <w:rsid w:val="009E5818"/>
    <w:rsid w:val="009E5BB7"/>
    <w:rsid w:val="00A106AA"/>
    <w:rsid w:val="00A1526B"/>
    <w:rsid w:val="00A25809"/>
    <w:rsid w:val="00A26EC7"/>
    <w:rsid w:val="00A325CD"/>
    <w:rsid w:val="00A34A05"/>
    <w:rsid w:val="00A41749"/>
    <w:rsid w:val="00A469EC"/>
    <w:rsid w:val="00A52BAB"/>
    <w:rsid w:val="00A53BEC"/>
    <w:rsid w:val="00A66839"/>
    <w:rsid w:val="00A73261"/>
    <w:rsid w:val="00A85A68"/>
    <w:rsid w:val="00AA378B"/>
    <w:rsid w:val="00AB744F"/>
    <w:rsid w:val="00AC1401"/>
    <w:rsid w:val="00AC6CC7"/>
    <w:rsid w:val="00AD016D"/>
    <w:rsid w:val="00AD0C58"/>
    <w:rsid w:val="00AD4FE6"/>
    <w:rsid w:val="00AF0D38"/>
    <w:rsid w:val="00AF17D9"/>
    <w:rsid w:val="00AF19EE"/>
    <w:rsid w:val="00AF2E0E"/>
    <w:rsid w:val="00AF3535"/>
    <w:rsid w:val="00B2039C"/>
    <w:rsid w:val="00B23665"/>
    <w:rsid w:val="00B26EB2"/>
    <w:rsid w:val="00B27348"/>
    <w:rsid w:val="00B40394"/>
    <w:rsid w:val="00B433E4"/>
    <w:rsid w:val="00B44301"/>
    <w:rsid w:val="00B735AA"/>
    <w:rsid w:val="00B9512E"/>
    <w:rsid w:val="00BA0B99"/>
    <w:rsid w:val="00BC7A1F"/>
    <w:rsid w:val="00BD36F4"/>
    <w:rsid w:val="00BF25C2"/>
    <w:rsid w:val="00C116B5"/>
    <w:rsid w:val="00C12851"/>
    <w:rsid w:val="00C14C7D"/>
    <w:rsid w:val="00C55D4E"/>
    <w:rsid w:val="00C57BB8"/>
    <w:rsid w:val="00C923B7"/>
    <w:rsid w:val="00C974F5"/>
    <w:rsid w:val="00CA437F"/>
    <w:rsid w:val="00CB02B0"/>
    <w:rsid w:val="00CB1F81"/>
    <w:rsid w:val="00CD52D1"/>
    <w:rsid w:val="00CE1F89"/>
    <w:rsid w:val="00CE2938"/>
    <w:rsid w:val="00CE695C"/>
    <w:rsid w:val="00CF5EF7"/>
    <w:rsid w:val="00CF7F5D"/>
    <w:rsid w:val="00D10755"/>
    <w:rsid w:val="00D2508C"/>
    <w:rsid w:val="00D42577"/>
    <w:rsid w:val="00D47049"/>
    <w:rsid w:val="00D53E8E"/>
    <w:rsid w:val="00D60338"/>
    <w:rsid w:val="00D647C6"/>
    <w:rsid w:val="00D700D6"/>
    <w:rsid w:val="00D869CC"/>
    <w:rsid w:val="00DA6241"/>
    <w:rsid w:val="00DB2898"/>
    <w:rsid w:val="00E03829"/>
    <w:rsid w:val="00E16895"/>
    <w:rsid w:val="00E272DD"/>
    <w:rsid w:val="00E60253"/>
    <w:rsid w:val="00E605C6"/>
    <w:rsid w:val="00E92B1B"/>
    <w:rsid w:val="00EA43CA"/>
    <w:rsid w:val="00EE11A4"/>
    <w:rsid w:val="00EF1CB6"/>
    <w:rsid w:val="00EF2A74"/>
    <w:rsid w:val="00EF4F70"/>
    <w:rsid w:val="00EF7229"/>
    <w:rsid w:val="00F31059"/>
    <w:rsid w:val="00F33CC4"/>
    <w:rsid w:val="00F419D4"/>
    <w:rsid w:val="00F43615"/>
    <w:rsid w:val="00F43E0D"/>
    <w:rsid w:val="00F63EEF"/>
    <w:rsid w:val="00F63F9D"/>
    <w:rsid w:val="00FA39C9"/>
    <w:rsid w:val="00FB5152"/>
    <w:rsid w:val="00FC76CC"/>
    <w:rsid w:val="00FD0465"/>
    <w:rsid w:val="00FD0C18"/>
    <w:rsid w:val="00FE312F"/>
    <w:rsid w:val="00FE4927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675D30"/>
    <w:pPr>
      <w:ind w:left="1410"/>
      <w:jc w:val="both"/>
    </w:pPr>
    <w:rPr>
      <w:rFonts w:ascii="Verdana" w:hAnsi="Verdana"/>
      <w:sz w:val="20"/>
      <w:szCs w:val="20"/>
      <w:lang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5D30"/>
    <w:rPr>
      <w:rFonts w:ascii="Verdana" w:hAnsi="Verdana"/>
      <w:lang w:eastAsia="x-none"/>
    </w:rPr>
  </w:style>
  <w:style w:type="paragraph" w:styleId="Listenabsatz">
    <w:name w:val="List Paragraph"/>
    <w:basedOn w:val="Standard"/>
    <w:uiPriority w:val="72"/>
    <w:rsid w:val="008305AA"/>
    <w:pPr>
      <w:ind w:left="720"/>
      <w:contextualSpacing/>
    </w:pPr>
  </w:style>
  <w:style w:type="character" w:customStyle="1" w:styleId="KopfzeileZchn">
    <w:name w:val="Kopfzeile Zchn"/>
    <w:link w:val="Kopfzeile"/>
    <w:rsid w:val="005B01DD"/>
    <w:rPr>
      <w:sz w:val="24"/>
      <w:szCs w:val="24"/>
    </w:rPr>
  </w:style>
  <w:style w:type="character" w:styleId="Hyperlink">
    <w:name w:val="Hyperlink"/>
    <w:rsid w:val="00010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5401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6246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2</cp:revision>
  <cp:lastPrinted>2016-11-17T10:18:00Z</cp:lastPrinted>
  <dcterms:created xsi:type="dcterms:W3CDTF">2019-11-18T15:48:00Z</dcterms:created>
  <dcterms:modified xsi:type="dcterms:W3CDTF">2019-11-18T15:48:00Z</dcterms:modified>
</cp:coreProperties>
</file>