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1FDA9" w14:textId="532858B9" w:rsidR="00A57914" w:rsidRPr="00A57914" w:rsidRDefault="005340A6" w:rsidP="003670A1">
      <w:pPr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Forum et r</w:t>
      </w:r>
      <w:r w:rsidR="00983BD2">
        <w:rPr>
          <w:rFonts w:ascii="Arial" w:hAnsi="Arial" w:cs="Arial"/>
          <w:b/>
          <w:bCs/>
          <w:color w:val="000000" w:themeColor="text1"/>
          <w:sz w:val="22"/>
          <w:szCs w:val="22"/>
        </w:rPr>
        <w:t>encontres autour du Cloud et de l’hébergement web</w:t>
      </w:r>
    </w:p>
    <w:p w14:paraId="2DE13A8D" w14:textId="1DF6413B" w:rsidR="007212F3" w:rsidRDefault="00983BD2" w:rsidP="003670A1">
      <w:pPr>
        <w:spacing w:line="288" w:lineRule="auto"/>
        <w:ind w:left="1276" w:hanging="1276"/>
        <w:jc w:val="both"/>
        <w:rPr>
          <w:rFonts w:ascii="Arial" w:hAnsi="Arial" w:cs="Arial"/>
          <w:b/>
          <w:iCs/>
          <w:color w:val="1F34DA"/>
          <w:sz w:val="28"/>
          <w:szCs w:val="28"/>
        </w:rPr>
      </w:pPr>
      <w:proofErr w:type="spellStart"/>
      <w:r>
        <w:rPr>
          <w:rFonts w:ascii="Arial" w:hAnsi="Arial" w:cs="Arial"/>
          <w:b/>
          <w:iCs/>
          <w:color w:val="1F34DA"/>
          <w:sz w:val="28"/>
          <w:szCs w:val="28"/>
        </w:rPr>
        <w:t>CloudFest</w:t>
      </w:r>
      <w:proofErr w:type="spellEnd"/>
      <w:r>
        <w:rPr>
          <w:rFonts w:ascii="Arial" w:hAnsi="Arial" w:cs="Arial"/>
          <w:b/>
          <w:iCs/>
          <w:color w:val="1F34DA"/>
          <w:sz w:val="28"/>
          <w:szCs w:val="28"/>
        </w:rPr>
        <w:t xml:space="preserve"> 2019 du 23 au 29 mars à Europa-Park</w:t>
      </w:r>
    </w:p>
    <w:p w14:paraId="07A3F958" w14:textId="77777777" w:rsidR="00B11744" w:rsidRDefault="00B11744" w:rsidP="003670A1">
      <w:pPr>
        <w:spacing w:line="288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D9865FD" w14:textId="028E613B" w:rsidR="003670A1" w:rsidRPr="004121E5" w:rsidRDefault="00983BD2" w:rsidP="003670A1">
      <w:p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121E5">
        <w:rPr>
          <w:rFonts w:ascii="Arial" w:hAnsi="Arial" w:cs="Arial"/>
          <w:iCs/>
          <w:sz w:val="22"/>
          <w:szCs w:val="22"/>
        </w:rPr>
        <w:t xml:space="preserve">Du 23 au 29 mars, </w:t>
      </w:r>
      <w:r w:rsidR="00DE3828" w:rsidRPr="004121E5">
        <w:rPr>
          <w:rFonts w:ascii="Arial" w:hAnsi="Arial" w:cs="Arial"/>
          <w:iCs/>
          <w:sz w:val="22"/>
          <w:szCs w:val="22"/>
        </w:rPr>
        <w:t>ce sont près de</w:t>
      </w:r>
      <w:r w:rsidRPr="004121E5">
        <w:rPr>
          <w:rFonts w:ascii="Arial" w:hAnsi="Arial" w:cs="Arial"/>
          <w:iCs/>
          <w:sz w:val="22"/>
          <w:szCs w:val="22"/>
        </w:rPr>
        <w:t xml:space="preserve"> 7 000 visiteurs </w:t>
      </w:r>
      <w:r w:rsidR="00DE3828" w:rsidRPr="004121E5">
        <w:rPr>
          <w:rFonts w:ascii="Arial" w:hAnsi="Arial" w:cs="Arial"/>
          <w:iCs/>
          <w:sz w:val="22"/>
          <w:szCs w:val="22"/>
        </w:rPr>
        <w:t xml:space="preserve">qui </w:t>
      </w:r>
      <w:r w:rsidRPr="004121E5">
        <w:rPr>
          <w:rFonts w:ascii="Arial" w:hAnsi="Arial" w:cs="Arial"/>
          <w:iCs/>
          <w:sz w:val="22"/>
          <w:szCs w:val="22"/>
        </w:rPr>
        <w:t xml:space="preserve">sont attendus à Europa-Park pour </w:t>
      </w:r>
      <w:r w:rsidRPr="004121E5">
        <w:rPr>
          <w:rFonts w:ascii="Arial" w:hAnsi="Arial" w:cs="Arial"/>
          <w:b/>
          <w:iCs/>
          <w:sz w:val="22"/>
          <w:szCs w:val="22"/>
        </w:rPr>
        <w:t xml:space="preserve">le plus grand rassemblement dédié au Cloud et </w:t>
      </w:r>
      <w:r w:rsidR="00DE3828" w:rsidRPr="004121E5">
        <w:rPr>
          <w:rFonts w:ascii="Arial" w:hAnsi="Arial" w:cs="Arial"/>
          <w:b/>
          <w:iCs/>
          <w:sz w:val="22"/>
          <w:szCs w:val="22"/>
        </w:rPr>
        <w:t>à</w:t>
      </w:r>
      <w:r w:rsidRPr="004121E5">
        <w:rPr>
          <w:rFonts w:ascii="Arial" w:hAnsi="Arial" w:cs="Arial"/>
          <w:b/>
          <w:iCs/>
          <w:sz w:val="22"/>
          <w:szCs w:val="22"/>
        </w:rPr>
        <w:t xml:space="preserve"> l’hébergement web</w:t>
      </w:r>
      <w:r w:rsidRPr="004121E5">
        <w:rPr>
          <w:rFonts w:ascii="Arial" w:hAnsi="Arial" w:cs="Arial"/>
          <w:iCs/>
          <w:sz w:val="22"/>
          <w:szCs w:val="22"/>
        </w:rPr>
        <w:t xml:space="preserve">. </w:t>
      </w:r>
      <w:r w:rsidR="00DE3828" w:rsidRPr="004121E5">
        <w:rPr>
          <w:rFonts w:ascii="Arial" w:hAnsi="Arial" w:cs="Arial"/>
          <w:iCs/>
          <w:sz w:val="22"/>
          <w:szCs w:val="22"/>
        </w:rPr>
        <w:t>On compte parmi les participants d’éminentes personnalités issues</w:t>
      </w:r>
      <w:r w:rsidRPr="004121E5">
        <w:rPr>
          <w:rFonts w:ascii="Arial" w:hAnsi="Arial" w:cs="Arial"/>
          <w:iCs/>
          <w:sz w:val="22"/>
          <w:szCs w:val="22"/>
        </w:rPr>
        <w:t xml:space="preserve"> de plus de 80 pays, 1 300 </w:t>
      </w:r>
      <w:r w:rsidR="00DE3828" w:rsidRPr="004121E5">
        <w:rPr>
          <w:rFonts w:ascii="Arial" w:hAnsi="Arial" w:cs="Arial"/>
          <w:iCs/>
          <w:sz w:val="22"/>
          <w:szCs w:val="22"/>
        </w:rPr>
        <w:t>chefs d’entreprises</w:t>
      </w:r>
      <w:r w:rsidRPr="004121E5">
        <w:rPr>
          <w:rFonts w:ascii="Arial" w:hAnsi="Arial" w:cs="Arial"/>
          <w:iCs/>
          <w:sz w:val="22"/>
          <w:szCs w:val="22"/>
        </w:rPr>
        <w:t xml:space="preserve"> et 2</w:t>
      </w:r>
      <w:r w:rsidR="000A03D1" w:rsidRPr="004121E5">
        <w:rPr>
          <w:rFonts w:ascii="Arial" w:hAnsi="Arial" w:cs="Arial"/>
          <w:iCs/>
          <w:sz w:val="22"/>
          <w:szCs w:val="22"/>
        </w:rPr>
        <w:t> </w:t>
      </w:r>
      <w:r w:rsidRPr="004121E5">
        <w:rPr>
          <w:rFonts w:ascii="Arial" w:hAnsi="Arial" w:cs="Arial"/>
          <w:iCs/>
          <w:sz w:val="22"/>
          <w:szCs w:val="22"/>
        </w:rPr>
        <w:t xml:space="preserve">500 </w:t>
      </w:r>
      <w:r w:rsidR="00DE3828" w:rsidRPr="004121E5">
        <w:rPr>
          <w:rFonts w:ascii="Arial" w:hAnsi="Arial" w:cs="Arial"/>
          <w:iCs/>
          <w:sz w:val="22"/>
          <w:szCs w:val="22"/>
        </w:rPr>
        <w:t>organisations</w:t>
      </w:r>
      <w:r w:rsidRPr="004121E5">
        <w:rPr>
          <w:rFonts w:ascii="Arial" w:hAnsi="Arial" w:cs="Arial"/>
          <w:iCs/>
          <w:sz w:val="22"/>
          <w:szCs w:val="22"/>
        </w:rPr>
        <w:t xml:space="preserve">. </w:t>
      </w:r>
      <w:r w:rsidR="003670A1" w:rsidRPr="004121E5">
        <w:rPr>
          <w:rFonts w:ascii="Arial" w:hAnsi="Arial" w:cs="Arial"/>
          <w:iCs/>
          <w:sz w:val="22"/>
          <w:szCs w:val="22"/>
        </w:rPr>
        <w:t xml:space="preserve">Cette année, </w:t>
      </w:r>
      <w:r w:rsidR="00666741" w:rsidRPr="004121E5">
        <w:rPr>
          <w:rFonts w:ascii="Arial" w:hAnsi="Arial" w:cs="Arial"/>
          <w:b/>
          <w:iCs/>
          <w:sz w:val="22"/>
          <w:szCs w:val="22"/>
        </w:rPr>
        <w:t xml:space="preserve">Hank </w:t>
      </w:r>
      <w:proofErr w:type="spellStart"/>
      <w:r w:rsidR="00666741" w:rsidRPr="004121E5">
        <w:rPr>
          <w:rFonts w:ascii="Arial" w:hAnsi="Arial" w:cs="Arial"/>
          <w:b/>
          <w:iCs/>
          <w:sz w:val="22"/>
          <w:szCs w:val="22"/>
        </w:rPr>
        <w:t>S</w:t>
      </w:r>
      <w:r w:rsidR="003670A1" w:rsidRPr="004121E5">
        <w:rPr>
          <w:rFonts w:ascii="Arial" w:hAnsi="Arial" w:cs="Arial"/>
          <w:b/>
          <w:iCs/>
          <w:sz w:val="22"/>
          <w:szCs w:val="22"/>
        </w:rPr>
        <w:t>hocklee</w:t>
      </w:r>
      <w:proofErr w:type="spellEnd"/>
      <w:r w:rsidR="003670A1" w:rsidRPr="004121E5">
        <w:rPr>
          <w:rFonts w:ascii="Arial" w:hAnsi="Arial" w:cs="Arial"/>
          <w:iCs/>
          <w:sz w:val="22"/>
          <w:szCs w:val="22"/>
        </w:rPr>
        <w:t xml:space="preserve"> – musicien et producteur de Public </w:t>
      </w:r>
      <w:proofErr w:type="spellStart"/>
      <w:r w:rsidR="003670A1" w:rsidRPr="004121E5">
        <w:rPr>
          <w:rFonts w:ascii="Arial" w:hAnsi="Arial" w:cs="Arial"/>
          <w:iCs/>
          <w:sz w:val="22"/>
          <w:szCs w:val="22"/>
        </w:rPr>
        <w:t>Enemy</w:t>
      </w:r>
      <w:proofErr w:type="spellEnd"/>
      <w:r w:rsidR="003670A1" w:rsidRPr="004121E5">
        <w:rPr>
          <w:rFonts w:ascii="Arial" w:hAnsi="Arial" w:cs="Arial"/>
          <w:iCs/>
          <w:sz w:val="22"/>
          <w:szCs w:val="22"/>
        </w:rPr>
        <w:t xml:space="preserve"> – et </w:t>
      </w:r>
      <w:proofErr w:type="spellStart"/>
      <w:r w:rsidR="00666741" w:rsidRPr="004121E5">
        <w:rPr>
          <w:rFonts w:ascii="Arial" w:hAnsi="Arial" w:cs="Arial"/>
          <w:b/>
          <w:iCs/>
          <w:sz w:val="22"/>
          <w:szCs w:val="22"/>
        </w:rPr>
        <w:t>Bha</w:t>
      </w:r>
      <w:r w:rsidR="003670A1" w:rsidRPr="004121E5">
        <w:rPr>
          <w:rFonts w:ascii="Arial" w:hAnsi="Arial" w:cs="Arial"/>
          <w:b/>
          <w:iCs/>
          <w:sz w:val="22"/>
          <w:szCs w:val="22"/>
        </w:rPr>
        <w:t>vin</w:t>
      </w:r>
      <w:proofErr w:type="spellEnd"/>
      <w:r w:rsidR="003670A1" w:rsidRPr="004121E5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3670A1" w:rsidRPr="004121E5">
        <w:rPr>
          <w:rFonts w:ascii="Arial" w:hAnsi="Arial" w:cs="Arial"/>
          <w:b/>
          <w:iCs/>
          <w:sz w:val="22"/>
          <w:szCs w:val="22"/>
        </w:rPr>
        <w:t>Turakhia</w:t>
      </w:r>
      <w:proofErr w:type="spellEnd"/>
      <w:r w:rsidR="003670A1" w:rsidRPr="004121E5">
        <w:rPr>
          <w:rFonts w:ascii="Arial" w:hAnsi="Arial" w:cs="Arial"/>
          <w:iCs/>
          <w:sz w:val="22"/>
          <w:szCs w:val="22"/>
        </w:rPr>
        <w:t xml:space="preserve"> – entrepreneur </w:t>
      </w:r>
      <w:r w:rsidR="00666741" w:rsidRPr="004121E5">
        <w:rPr>
          <w:rFonts w:ascii="Arial" w:hAnsi="Arial" w:cs="Arial"/>
          <w:iCs/>
          <w:sz w:val="22"/>
          <w:szCs w:val="22"/>
        </w:rPr>
        <w:t xml:space="preserve">indien, </w:t>
      </w:r>
      <w:r w:rsidR="003670A1" w:rsidRPr="004121E5">
        <w:rPr>
          <w:rFonts w:ascii="Arial" w:hAnsi="Arial" w:cs="Arial"/>
          <w:iCs/>
          <w:sz w:val="22"/>
          <w:szCs w:val="22"/>
        </w:rPr>
        <w:t xml:space="preserve">milliardaire et fondateur de </w:t>
      </w:r>
      <w:proofErr w:type="spellStart"/>
      <w:r w:rsidR="003670A1" w:rsidRPr="004121E5">
        <w:rPr>
          <w:rFonts w:ascii="Arial" w:hAnsi="Arial" w:cs="Arial"/>
          <w:iCs/>
          <w:sz w:val="22"/>
          <w:szCs w:val="22"/>
        </w:rPr>
        <w:t>Flock</w:t>
      </w:r>
      <w:proofErr w:type="spellEnd"/>
      <w:r w:rsidR="003670A1" w:rsidRPr="004121E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3670A1" w:rsidRPr="004121E5">
        <w:rPr>
          <w:rFonts w:ascii="Arial" w:hAnsi="Arial" w:cs="Arial"/>
          <w:iCs/>
          <w:sz w:val="22"/>
          <w:szCs w:val="22"/>
        </w:rPr>
        <w:t>Radix</w:t>
      </w:r>
      <w:proofErr w:type="spellEnd"/>
      <w:r w:rsidR="003670A1" w:rsidRPr="004121E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3670A1" w:rsidRPr="004121E5">
        <w:rPr>
          <w:rFonts w:ascii="Arial" w:hAnsi="Arial" w:cs="Arial"/>
          <w:iCs/>
          <w:sz w:val="22"/>
          <w:szCs w:val="22"/>
        </w:rPr>
        <w:t>CodeChef</w:t>
      </w:r>
      <w:proofErr w:type="spellEnd"/>
      <w:r w:rsidR="003670A1" w:rsidRPr="004121E5">
        <w:rPr>
          <w:rFonts w:ascii="Arial" w:hAnsi="Arial" w:cs="Arial"/>
          <w:iCs/>
          <w:sz w:val="22"/>
          <w:szCs w:val="22"/>
        </w:rPr>
        <w:t xml:space="preserve"> et Ringo – </w:t>
      </w:r>
      <w:r w:rsidR="000E6A5B" w:rsidRPr="004121E5">
        <w:rPr>
          <w:rFonts w:ascii="Arial" w:hAnsi="Arial" w:cs="Arial"/>
          <w:iCs/>
          <w:sz w:val="22"/>
          <w:szCs w:val="22"/>
        </w:rPr>
        <w:t>font partie des invités</w:t>
      </w:r>
      <w:r w:rsidR="003670A1" w:rsidRPr="004121E5">
        <w:rPr>
          <w:rFonts w:ascii="Arial" w:hAnsi="Arial" w:cs="Arial"/>
          <w:iCs/>
          <w:sz w:val="22"/>
          <w:szCs w:val="22"/>
        </w:rPr>
        <w:t xml:space="preserve">. </w:t>
      </w:r>
    </w:p>
    <w:p w14:paraId="52D44B57" w14:textId="77777777" w:rsidR="003670A1" w:rsidRPr="004121E5" w:rsidRDefault="003670A1" w:rsidP="003670A1">
      <w:p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</w:p>
    <w:p w14:paraId="62D3A544" w14:textId="0FA7B79B" w:rsidR="003670A1" w:rsidRDefault="0025145B" w:rsidP="003670A1">
      <w:p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 w:rsidRPr="004121E5">
        <w:rPr>
          <w:rFonts w:ascii="Arial" w:hAnsi="Arial" w:cs="Arial"/>
          <w:iCs/>
          <w:sz w:val="22"/>
          <w:szCs w:val="22"/>
        </w:rPr>
        <w:t>Depuis 200</w:t>
      </w:r>
      <w:r w:rsidR="00983BD2" w:rsidRPr="004121E5">
        <w:rPr>
          <w:rFonts w:ascii="Arial" w:hAnsi="Arial" w:cs="Arial"/>
          <w:iCs/>
          <w:sz w:val="22"/>
          <w:szCs w:val="22"/>
        </w:rPr>
        <w:t xml:space="preserve">3, le </w:t>
      </w:r>
      <w:proofErr w:type="spellStart"/>
      <w:r w:rsidR="00983BD2" w:rsidRPr="004121E5">
        <w:rPr>
          <w:rFonts w:ascii="Arial" w:hAnsi="Arial" w:cs="Arial"/>
          <w:iCs/>
          <w:sz w:val="22"/>
          <w:szCs w:val="22"/>
        </w:rPr>
        <w:t>CloudFest</w:t>
      </w:r>
      <w:proofErr w:type="spellEnd"/>
      <w:r w:rsidR="00983BD2" w:rsidRPr="004121E5">
        <w:rPr>
          <w:rFonts w:ascii="Arial" w:hAnsi="Arial" w:cs="Arial"/>
          <w:iCs/>
          <w:sz w:val="22"/>
          <w:szCs w:val="22"/>
        </w:rPr>
        <w:t xml:space="preserve"> combine </w:t>
      </w:r>
      <w:r w:rsidR="007B380D" w:rsidRPr="004121E5">
        <w:rPr>
          <w:rFonts w:ascii="Arial" w:hAnsi="Arial" w:cs="Arial"/>
          <w:iCs/>
          <w:sz w:val="22"/>
          <w:szCs w:val="22"/>
        </w:rPr>
        <w:t xml:space="preserve">pendant 7 jours </w:t>
      </w:r>
      <w:r w:rsidR="00983BD2" w:rsidRPr="004121E5">
        <w:rPr>
          <w:rFonts w:ascii="Arial" w:hAnsi="Arial" w:cs="Arial"/>
          <w:b/>
          <w:iCs/>
          <w:sz w:val="22"/>
          <w:szCs w:val="22"/>
        </w:rPr>
        <w:t>de</w:t>
      </w:r>
      <w:r w:rsidRPr="004121E5">
        <w:rPr>
          <w:rFonts w:ascii="Arial" w:hAnsi="Arial" w:cs="Arial"/>
          <w:b/>
          <w:iCs/>
          <w:sz w:val="22"/>
          <w:szCs w:val="22"/>
        </w:rPr>
        <w:t>s tables rondes et des</w:t>
      </w:r>
      <w:r w:rsidRPr="004121E5">
        <w:rPr>
          <w:rFonts w:ascii="Arial" w:hAnsi="Arial" w:cs="Arial"/>
          <w:iCs/>
          <w:sz w:val="22"/>
          <w:szCs w:val="22"/>
        </w:rPr>
        <w:t xml:space="preserve"> </w:t>
      </w:r>
      <w:r w:rsidRPr="004121E5">
        <w:rPr>
          <w:rFonts w:ascii="Arial" w:hAnsi="Arial" w:cs="Arial"/>
          <w:b/>
          <w:iCs/>
          <w:sz w:val="22"/>
          <w:szCs w:val="22"/>
        </w:rPr>
        <w:t>conférences passionnantes</w:t>
      </w:r>
      <w:r w:rsidR="00983BD2" w:rsidRPr="004121E5">
        <w:rPr>
          <w:rFonts w:ascii="Arial" w:hAnsi="Arial" w:cs="Arial"/>
          <w:b/>
          <w:iCs/>
          <w:sz w:val="22"/>
          <w:szCs w:val="22"/>
        </w:rPr>
        <w:t xml:space="preserve">, du divertissement et l’opportunité de </w:t>
      </w:r>
      <w:r w:rsidRPr="004121E5">
        <w:rPr>
          <w:rFonts w:ascii="Arial" w:hAnsi="Arial" w:cs="Arial"/>
          <w:b/>
          <w:iCs/>
          <w:sz w:val="22"/>
          <w:szCs w:val="22"/>
        </w:rPr>
        <w:t>développer son réseau dans le domaine</w:t>
      </w:r>
      <w:r w:rsidR="00983BD2" w:rsidRPr="004121E5">
        <w:rPr>
          <w:rFonts w:ascii="Arial" w:hAnsi="Arial" w:cs="Arial"/>
          <w:b/>
          <w:iCs/>
          <w:sz w:val="22"/>
          <w:szCs w:val="22"/>
        </w:rPr>
        <w:t xml:space="preserve"> numérique</w:t>
      </w:r>
      <w:r w:rsidR="00983BD2" w:rsidRPr="004121E5">
        <w:rPr>
          <w:rFonts w:ascii="Arial" w:hAnsi="Arial" w:cs="Arial"/>
          <w:iCs/>
          <w:sz w:val="22"/>
          <w:szCs w:val="22"/>
        </w:rPr>
        <w:t xml:space="preserve">. </w:t>
      </w:r>
      <w:r w:rsidR="003670A1" w:rsidRPr="004121E5">
        <w:rPr>
          <w:rFonts w:ascii="Arial" w:hAnsi="Arial" w:cs="Arial"/>
          <w:iCs/>
          <w:sz w:val="22"/>
          <w:szCs w:val="22"/>
        </w:rPr>
        <w:t xml:space="preserve">Le </w:t>
      </w:r>
      <w:proofErr w:type="spellStart"/>
      <w:r w:rsidR="003670A1" w:rsidRPr="004121E5">
        <w:rPr>
          <w:rFonts w:ascii="Arial" w:hAnsi="Arial" w:cs="Arial"/>
          <w:iCs/>
          <w:sz w:val="22"/>
          <w:szCs w:val="22"/>
        </w:rPr>
        <w:t>Confertainment</w:t>
      </w:r>
      <w:proofErr w:type="spellEnd"/>
      <w:r w:rsidR="003670A1" w:rsidRPr="004121E5">
        <w:rPr>
          <w:rFonts w:ascii="Arial" w:hAnsi="Arial" w:cs="Arial"/>
          <w:iCs/>
          <w:sz w:val="22"/>
          <w:szCs w:val="22"/>
        </w:rPr>
        <w:t xml:space="preserve"> Center d’Europa-Park et ses hôtels offrent des conditions optimales à cet effet.</w:t>
      </w:r>
    </w:p>
    <w:p w14:paraId="7528A60B" w14:textId="42788E59" w:rsidR="00983BD2" w:rsidRDefault="007B380D" w:rsidP="003670A1">
      <w:p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En soirée, le </w:t>
      </w:r>
      <w:proofErr w:type="spellStart"/>
      <w:r>
        <w:rPr>
          <w:rFonts w:ascii="Arial" w:hAnsi="Arial" w:cs="Arial"/>
          <w:iCs/>
          <w:sz w:val="22"/>
          <w:szCs w:val="22"/>
        </w:rPr>
        <w:t>CloudFest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propose </w:t>
      </w:r>
      <w:r w:rsidR="000E6A5B">
        <w:rPr>
          <w:rFonts w:ascii="Arial" w:hAnsi="Arial" w:cs="Arial"/>
          <w:iCs/>
          <w:sz w:val="22"/>
          <w:szCs w:val="22"/>
        </w:rPr>
        <w:t xml:space="preserve">également </w:t>
      </w:r>
      <w:r>
        <w:rPr>
          <w:rFonts w:ascii="Arial" w:hAnsi="Arial" w:cs="Arial"/>
          <w:iCs/>
          <w:sz w:val="22"/>
          <w:szCs w:val="22"/>
        </w:rPr>
        <w:t xml:space="preserve">un programme de divertissements riche et varié </w:t>
      </w:r>
      <w:r w:rsidR="003670A1">
        <w:rPr>
          <w:rFonts w:ascii="Arial" w:hAnsi="Arial" w:cs="Arial"/>
          <w:iCs/>
          <w:sz w:val="22"/>
          <w:szCs w:val="22"/>
        </w:rPr>
        <w:t>avec notamment le</w:t>
      </w:r>
      <w:r>
        <w:rPr>
          <w:rFonts w:ascii="Arial" w:hAnsi="Arial" w:cs="Arial"/>
          <w:iCs/>
          <w:sz w:val="22"/>
          <w:szCs w:val="22"/>
        </w:rPr>
        <w:t xml:space="preserve"> festival de musique « </w:t>
      </w:r>
      <w:proofErr w:type="spellStart"/>
      <w:r>
        <w:rPr>
          <w:rFonts w:ascii="Arial" w:hAnsi="Arial" w:cs="Arial"/>
          <w:iCs/>
          <w:sz w:val="22"/>
          <w:szCs w:val="22"/>
        </w:rPr>
        <w:t>Loud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in the Cloud », la « </w:t>
      </w:r>
      <w:proofErr w:type="spellStart"/>
      <w:r>
        <w:rPr>
          <w:rFonts w:ascii="Arial" w:hAnsi="Arial" w:cs="Arial"/>
          <w:iCs/>
          <w:sz w:val="22"/>
          <w:szCs w:val="22"/>
        </w:rPr>
        <w:t>ConneXion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Party » ou encore la « </w:t>
      </w:r>
      <w:proofErr w:type="spellStart"/>
      <w:r>
        <w:rPr>
          <w:rFonts w:ascii="Arial" w:hAnsi="Arial" w:cs="Arial"/>
          <w:iCs/>
          <w:sz w:val="22"/>
          <w:szCs w:val="22"/>
        </w:rPr>
        <w:t>Havana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Night »</w:t>
      </w:r>
      <w:r w:rsidR="003670A1">
        <w:rPr>
          <w:rFonts w:ascii="Arial" w:hAnsi="Arial" w:cs="Arial"/>
          <w:iCs/>
          <w:sz w:val="22"/>
          <w:szCs w:val="22"/>
        </w:rPr>
        <w:t>.</w:t>
      </w:r>
    </w:p>
    <w:p w14:paraId="0D96C2BF" w14:textId="77777777" w:rsidR="00983BD2" w:rsidRDefault="00983BD2" w:rsidP="003670A1">
      <w:pPr>
        <w:spacing w:line="288" w:lineRule="auto"/>
        <w:jc w:val="both"/>
        <w:rPr>
          <w:rFonts w:ascii="Arial" w:hAnsi="Arial" w:cs="Arial"/>
          <w:iCs/>
          <w:sz w:val="22"/>
          <w:szCs w:val="22"/>
        </w:rPr>
      </w:pPr>
    </w:p>
    <w:p w14:paraId="31AFA7D9" w14:textId="25F9B22B" w:rsidR="00E86509" w:rsidRPr="00443E41" w:rsidRDefault="00443E41" w:rsidP="003670A1">
      <w:pPr>
        <w:spacing w:line="288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443E41">
        <w:rPr>
          <w:rFonts w:ascii="Arial" w:hAnsi="Arial" w:cs="Arial"/>
          <w:b/>
          <w:iCs/>
          <w:sz w:val="22"/>
          <w:szCs w:val="22"/>
        </w:rPr>
        <w:t xml:space="preserve">Inscription gratuite </w:t>
      </w:r>
      <w:r w:rsidR="003670A1">
        <w:rPr>
          <w:rFonts w:ascii="Arial" w:hAnsi="Arial" w:cs="Arial"/>
          <w:b/>
          <w:iCs/>
          <w:sz w:val="22"/>
          <w:szCs w:val="22"/>
        </w:rPr>
        <w:t xml:space="preserve">pour les médias </w:t>
      </w:r>
      <w:r w:rsidRPr="00443E41">
        <w:rPr>
          <w:rFonts w:ascii="Arial" w:hAnsi="Arial" w:cs="Arial"/>
          <w:b/>
          <w:iCs/>
          <w:sz w:val="22"/>
          <w:szCs w:val="22"/>
        </w:rPr>
        <w:t>sur</w:t>
      </w:r>
      <w:r w:rsidR="00E86509" w:rsidRPr="00443E41">
        <w:rPr>
          <w:rFonts w:ascii="Arial" w:hAnsi="Arial" w:cs="Arial"/>
          <w:b/>
          <w:iCs/>
          <w:sz w:val="22"/>
          <w:szCs w:val="22"/>
        </w:rPr>
        <w:t xml:space="preserve"> :</w:t>
      </w:r>
      <w:r w:rsidR="005517F2" w:rsidRPr="00443E41">
        <w:rPr>
          <w:rFonts w:ascii="Arial" w:hAnsi="Arial" w:cs="Arial"/>
          <w:b/>
          <w:iCs/>
          <w:sz w:val="22"/>
          <w:szCs w:val="22"/>
        </w:rPr>
        <w:t xml:space="preserve"> </w:t>
      </w:r>
      <w:hyperlink r:id="rId4" w:history="1">
        <w:r w:rsidRPr="00443E41">
          <w:rPr>
            <w:rStyle w:val="Hyperlink"/>
            <w:rFonts w:ascii="Arial" w:hAnsi="Arial" w:cs="Arial"/>
            <w:b/>
            <w:iCs/>
            <w:sz w:val="22"/>
            <w:szCs w:val="22"/>
          </w:rPr>
          <w:t>www.cloudfest.com</w:t>
        </w:r>
      </w:hyperlink>
      <w:r w:rsidRPr="00443E41">
        <w:rPr>
          <w:rFonts w:ascii="Arial" w:hAnsi="Arial" w:cs="Arial"/>
          <w:b/>
          <w:iCs/>
          <w:sz w:val="22"/>
          <w:szCs w:val="22"/>
        </w:rPr>
        <w:t xml:space="preserve"> avec le code CF1</w:t>
      </w:r>
      <w:r w:rsidR="003670A1">
        <w:rPr>
          <w:rFonts w:ascii="Arial" w:hAnsi="Arial" w:cs="Arial"/>
          <w:b/>
          <w:iCs/>
          <w:sz w:val="22"/>
          <w:szCs w:val="22"/>
        </w:rPr>
        <w:t>9GFK</w:t>
      </w:r>
      <w:r w:rsidR="000E6A5B">
        <w:rPr>
          <w:rFonts w:ascii="Arial" w:hAnsi="Arial" w:cs="Arial"/>
          <w:b/>
          <w:iCs/>
          <w:sz w:val="22"/>
          <w:szCs w:val="22"/>
        </w:rPr>
        <w:t>.</w:t>
      </w:r>
    </w:p>
    <w:p w14:paraId="3AC6EEC6" w14:textId="77777777" w:rsidR="00E86509" w:rsidRPr="00443E41" w:rsidRDefault="00E86509" w:rsidP="003670A1">
      <w:pPr>
        <w:spacing w:line="288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443E41">
        <w:rPr>
          <w:rFonts w:ascii="Arial" w:hAnsi="Arial" w:cs="Arial"/>
          <w:b/>
          <w:iCs/>
          <w:sz w:val="22"/>
          <w:szCs w:val="22"/>
        </w:rPr>
        <w:t>La langue officielle de la conférence est l'anglais. </w:t>
      </w:r>
    </w:p>
    <w:p w14:paraId="69C88254" w14:textId="77777777" w:rsidR="00157958" w:rsidRPr="00443E41" w:rsidRDefault="00157958" w:rsidP="003670A1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0AEF07" w14:textId="51BBD1DD" w:rsidR="00A57914" w:rsidRPr="00443E41" w:rsidRDefault="00A57914" w:rsidP="003670A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3E41">
        <w:rPr>
          <w:rFonts w:ascii="Arial" w:hAnsi="Arial" w:cs="Arial"/>
          <w:color w:val="000000" w:themeColor="text1"/>
          <w:sz w:val="22"/>
          <w:szCs w:val="22"/>
        </w:rPr>
        <w:t xml:space="preserve">Vous trouverez </w:t>
      </w:r>
      <w:r w:rsidR="003A33ED">
        <w:rPr>
          <w:rFonts w:ascii="Arial" w:hAnsi="Arial" w:cs="Arial"/>
          <w:b/>
          <w:color w:val="0B25E9"/>
          <w:sz w:val="22"/>
          <w:szCs w:val="22"/>
        </w:rPr>
        <w:t>en pièces jointes</w:t>
      </w:r>
      <w:r w:rsidRPr="00443E41">
        <w:rPr>
          <w:rFonts w:ascii="Arial" w:hAnsi="Arial" w:cs="Arial"/>
          <w:b/>
          <w:color w:val="0B25E9"/>
          <w:sz w:val="22"/>
          <w:szCs w:val="22"/>
        </w:rPr>
        <w:t xml:space="preserve"> </w:t>
      </w:r>
      <w:r w:rsidR="00623905" w:rsidRPr="00443E41">
        <w:rPr>
          <w:rFonts w:ascii="Arial" w:hAnsi="Arial" w:cs="Arial"/>
          <w:b/>
          <w:color w:val="0B25E9"/>
          <w:sz w:val="22"/>
          <w:szCs w:val="22"/>
        </w:rPr>
        <w:t>deux visuels</w:t>
      </w:r>
      <w:r w:rsidR="003905A7" w:rsidRPr="00443E41">
        <w:rPr>
          <w:rFonts w:ascii="Arial" w:hAnsi="Arial" w:cs="Arial"/>
          <w:b/>
          <w:color w:val="0B25E9"/>
          <w:sz w:val="22"/>
          <w:szCs w:val="22"/>
        </w:rPr>
        <w:t>.</w:t>
      </w:r>
      <w:r w:rsidR="00973C0A" w:rsidRPr="00443E41">
        <w:rPr>
          <w:rFonts w:ascii="Arial" w:hAnsi="Arial" w:cs="Arial"/>
          <w:b/>
          <w:color w:val="0B25E9"/>
          <w:sz w:val="22"/>
          <w:szCs w:val="22"/>
        </w:rPr>
        <w:t xml:space="preserve"> </w:t>
      </w:r>
    </w:p>
    <w:p w14:paraId="76E6D875" w14:textId="77777777" w:rsidR="00A57914" w:rsidRDefault="00A57914" w:rsidP="003670A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72C545" w14:textId="77777777" w:rsidR="003670A1" w:rsidRPr="00366599" w:rsidRDefault="003670A1" w:rsidP="003670A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4006A38F" w14:textId="77777777" w:rsidR="003670A1" w:rsidRPr="00366599" w:rsidRDefault="003670A1" w:rsidP="003670A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59BD8754" w14:textId="77777777" w:rsidR="003670A1" w:rsidRPr="00366599" w:rsidRDefault="003670A1" w:rsidP="003670A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Mélodie Schwertz</w:t>
      </w:r>
      <w:r w:rsidRPr="00366599">
        <w:rPr>
          <w:rFonts w:ascii="Arial" w:hAnsi="Arial" w:cs="Arial"/>
          <w:color w:val="000000" w:themeColor="text1"/>
          <w:sz w:val="22"/>
          <w:szCs w:val="22"/>
        </w:rPr>
        <w:t xml:space="preserve"> - Service presse SCRIBE</w:t>
      </w:r>
    </w:p>
    <w:p w14:paraId="56FD8E4F" w14:textId="77777777" w:rsidR="003670A1" w:rsidRPr="00366599" w:rsidRDefault="003670A1" w:rsidP="003670A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mschwertz</w:t>
        </w:r>
        <w:r w:rsidRPr="0036659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@scribe-rp.eu</w:t>
        </w:r>
      </w:hyperlink>
    </w:p>
    <w:p w14:paraId="55F7B1F4" w14:textId="58496303" w:rsidR="003670A1" w:rsidRPr="00443E41" w:rsidRDefault="003670A1" w:rsidP="003670A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599">
        <w:rPr>
          <w:rFonts w:ascii="Arial" w:hAnsi="Arial" w:cs="Arial"/>
          <w:color w:val="000000" w:themeColor="text1"/>
          <w:sz w:val="22"/>
          <w:szCs w:val="22"/>
        </w:rPr>
        <w:t xml:space="preserve">Tel direct : 03 88 14 31 79 - Portable : 07 </w:t>
      </w:r>
      <w:r>
        <w:rPr>
          <w:rFonts w:ascii="Arial" w:hAnsi="Arial" w:cs="Arial"/>
          <w:color w:val="000000" w:themeColor="text1"/>
          <w:sz w:val="22"/>
          <w:szCs w:val="22"/>
        </w:rPr>
        <w:t>63 58 87 33</w:t>
      </w:r>
    </w:p>
    <w:sectPr w:rsidR="003670A1" w:rsidRPr="00443E41" w:rsidSect="00B701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44"/>
    <w:rsid w:val="00007338"/>
    <w:rsid w:val="0002591D"/>
    <w:rsid w:val="00032537"/>
    <w:rsid w:val="00053A5C"/>
    <w:rsid w:val="0009249C"/>
    <w:rsid w:val="000A03D1"/>
    <w:rsid w:val="000B0268"/>
    <w:rsid w:val="000B2CBF"/>
    <w:rsid w:val="000C2B79"/>
    <w:rsid w:val="000C36FB"/>
    <w:rsid w:val="000D3BB2"/>
    <w:rsid w:val="000E025B"/>
    <w:rsid w:val="000E61A7"/>
    <w:rsid w:val="000E6A5B"/>
    <w:rsid w:val="000F19C1"/>
    <w:rsid w:val="001007E5"/>
    <w:rsid w:val="001044B6"/>
    <w:rsid w:val="00157958"/>
    <w:rsid w:val="00157E52"/>
    <w:rsid w:val="00183E64"/>
    <w:rsid w:val="0018473E"/>
    <w:rsid w:val="001F41D9"/>
    <w:rsid w:val="00202736"/>
    <w:rsid w:val="0020783D"/>
    <w:rsid w:val="00223698"/>
    <w:rsid w:val="00233C04"/>
    <w:rsid w:val="00245894"/>
    <w:rsid w:val="0025145B"/>
    <w:rsid w:val="0025354D"/>
    <w:rsid w:val="00262524"/>
    <w:rsid w:val="00265208"/>
    <w:rsid w:val="0026579B"/>
    <w:rsid w:val="00293198"/>
    <w:rsid w:val="00294F46"/>
    <w:rsid w:val="002A3B0E"/>
    <w:rsid w:val="002B1B1A"/>
    <w:rsid w:val="002F5361"/>
    <w:rsid w:val="003032B7"/>
    <w:rsid w:val="00311722"/>
    <w:rsid w:val="00317786"/>
    <w:rsid w:val="00317E6F"/>
    <w:rsid w:val="0032135B"/>
    <w:rsid w:val="00322DC6"/>
    <w:rsid w:val="00336D3D"/>
    <w:rsid w:val="00344ECB"/>
    <w:rsid w:val="00350D0D"/>
    <w:rsid w:val="00357B98"/>
    <w:rsid w:val="00360352"/>
    <w:rsid w:val="003670A1"/>
    <w:rsid w:val="003905A7"/>
    <w:rsid w:val="00392D33"/>
    <w:rsid w:val="003A33ED"/>
    <w:rsid w:val="003A3BC7"/>
    <w:rsid w:val="003C1257"/>
    <w:rsid w:val="003D0BB9"/>
    <w:rsid w:val="003D73F9"/>
    <w:rsid w:val="003F25D7"/>
    <w:rsid w:val="003F74A8"/>
    <w:rsid w:val="004121E5"/>
    <w:rsid w:val="004342FB"/>
    <w:rsid w:val="00443165"/>
    <w:rsid w:val="00443A68"/>
    <w:rsid w:val="00443E41"/>
    <w:rsid w:val="00470E72"/>
    <w:rsid w:val="004821F0"/>
    <w:rsid w:val="004925C5"/>
    <w:rsid w:val="004D309B"/>
    <w:rsid w:val="004E20E6"/>
    <w:rsid w:val="00511198"/>
    <w:rsid w:val="00521684"/>
    <w:rsid w:val="005340A6"/>
    <w:rsid w:val="005517F2"/>
    <w:rsid w:val="00577740"/>
    <w:rsid w:val="0059280F"/>
    <w:rsid w:val="00597A8E"/>
    <w:rsid w:val="005A1A24"/>
    <w:rsid w:val="005B6ADC"/>
    <w:rsid w:val="005D53C4"/>
    <w:rsid w:val="005D5EF5"/>
    <w:rsid w:val="005D6BCA"/>
    <w:rsid w:val="0060441C"/>
    <w:rsid w:val="00623905"/>
    <w:rsid w:val="006413CB"/>
    <w:rsid w:val="00662624"/>
    <w:rsid w:val="00666741"/>
    <w:rsid w:val="006825B9"/>
    <w:rsid w:val="0069624A"/>
    <w:rsid w:val="006A4780"/>
    <w:rsid w:val="006B021E"/>
    <w:rsid w:val="006B79AA"/>
    <w:rsid w:val="006C1206"/>
    <w:rsid w:val="006D4D06"/>
    <w:rsid w:val="006D5258"/>
    <w:rsid w:val="006E710F"/>
    <w:rsid w:val="00716C45"/>
    <w:rsid w:val="00720F5C"/>
    <w:rsid w:val="007212F3"/>
    <w:rsid w:val="007219DE"/>
    <w:rsid w:val="007259D2"/>
    <w:rsid w:val="00725D20"/>
    <w:rsid w:val="00736B61"/>
    <w:rsid w:val="00745E40"/>
    <w:rsid w:val="007640B6"/>
    <w:rsid w:val="00786953"/>
    <w:rsid w:val="007B380D"/>
    <w:rsid w:val="007B7315"/>
    <w:rsid w:val="007C1071"/>
    <w:rsid w:val="007C223A"/>
    <w:rsid w:val="007C35DE"/>
    <w:rsid w:val="007E3656"/>
    <w:rsid w:val="00804DEC"/>
    <w:rsid w:val="00806425"/>
    <w:rsid w:val="00827B1C"/>
    <w:rsid w:val="008319DE"/>
    <w:rsid w:val="00861BA3"/>
    <w:rsid w:val="00864713"/>
    <w:rsid w:val="00866A72"/>
    <w:rsid w:val="008A7273"/>
    <w:rsid w:val="008D2E13"/>
    <w:rsid w:val="008F7488"/>
    <w:rsid w:val="008F7582"/>
    <w:rsid w:val="00901FF4"/>
    <w:rsid w:val="0091079D"/>
    <w:rsid w:val="00912FED"/>
    <w:rsid w:val="00917FAB"/>
    <w:rsid w:val="00962ABE"/>
    <w:rsid w:val="0096301D"/>
    <w:rsid w:val="00973C0A"/>
    <w:rsid w:val="00983BD2"/>
    <w:rsid w:val="009A1638"/>
    <w:rsid w:val="009D484F"/>
    <w:rsid w:val="009D4CF1"/>
    <w:rsid w:val="009E0515"/>
    <w:rsid w:val="009F5E9A"/>
    <w:rsid w:val="009F6830"/>
    <w:rsid w:val="00A079FB"/>
    <w:rsid w:val="00A57914"/>
    <w:rsid w:val="00A77EE0"/>
    <w:rsid w:val="00AA0880"/>
    <w:rsid w:val="00AB1524"/>
    <w:rsid w:val="00AB1A2F"/>
    <w:rsid w:val="00AB5C5A"/>
    <w:rsid w:val="00AC2F3C"/>
    <w:rsid w:val="00AC5116"/>
    <w:rsid w:val="00AC6813"/>
    <w:rsid w:val="00AD78A4"/>
    <w:rsid w:val="00AF365B"/>
    <w:rsid w:val="00B11744"/>
    <w:rsid w:val="00B143BE"/>
    <w:rsid w:val="00B15241"/>
    <w:rsid w:val="00B34CE0"/>
    <w:rsid w:val="00B37A48"/>
    <w:rsid w:val="00B43978"/>
    <w:rsid w:val="00B50EF3"/>
    <w:rsid w:val="00B5219B"/>
    <w:rsid w:val="00B701F7"/>
    <w:rsid w:val="00BA6590"/>
    <w:rsid w:val="00BB74E5"/>
    <w:rsid w:val="00BB7A52"/>
    <w:rsid w:val="00BD0ABE"/>
    <w:rsid w:val="00BE049A"/>
    <w:rsid w:val="00BE3F4C"/>
    <w:rsid w:val="00BF7C25"/>
    <w:rsid w:val="00C037A7"/>
    <w:rsid w:val="00C03A36"/>
    <w:rsid w:val="00C10066"/>
    <w:rsid w:val="00C30D18"/>
    <w:rsid w:val="00C74D69"/>
    <w:rsid w:val="00C812AE"/>
    <w:rsid w:val="00C82341"/>
    <w:rsid w:val="00C9492C"/>
    <w:rsid w:val="00CD7B22"/>
    <w:rsid w:val="00CE1DDD"/>
    <w:rsid w:val="00D0107D"/>
    <w:rsid w:val="00D11F76"/>
    <w:rsid w:val="00D3672B"/>
    <w:rsid w:val="00D46F7D"/>
    <w:rsid w:val="00D63FD2"/>
    <w:rsid w:val="00D64370"/>
    <w:rsid w:val="00D760B2"/>
    <w:rsid w:val="00D77330"/>
    <w:rsid w:val="00D95118"/>
    <w:rsid w:val="00DD337B"/>
    <w:rsid w:val="00DE176B"/>
    <w:rsid w:val="00DE3828"/>
    <w:rsid w:val="00DF3636"/>
    <w:rsid w:val="00E066AF"/>
    <w:rsid w:val="00E066DF"/>
    <w:rsid w:val="00E4690C"/>
    <w:rsid w:val="00E507BD"/>
    <w:rsid w:val="00E55B40"/>
    <w:rsid w:val="00E83B5E"/>
    <w:rsid w:val="00E86509"/>
    <w:rsid w:val="00EA27B7"/>
    <w:rsid w:val="00EF7BA7"/>
    <w:rsid w:val="00F12ACC"/>
    <w:rsid w:val="00F37409"/>
    <w:rsid w:val="00F524EF"/>
    <w:rsid w:val="00F54AFC"/>
    <w:rsid w:val="00F67AFD"/>
    <w:rsid w:val="00F756A7"/>
    <w:rsid w:val="00F90341"/>
    <w:rsid w:val="00F921A0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6CF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61BA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40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B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B6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640B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8F75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82341"/>
    <w:rPr>
      <w:rFonts w:ascii="Tahoma" w:eastAsiaTheme="minorHAnsi" w:hAnsi="Tahoma" w:cs="Tahoma"/>
      <w:sz w:val="22"/>
      <w:szCs w:val="22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82341"/>
    <w:rPr>
      <w:rFonts w:ascii="Tahoma" w:eastAsiaTheme="minorHAnsi" w:hAnsi="Tahoma" w:cs="Tahoma"/>
      <w:sz w:val="22"/>
      <w:szCs w:val="22"/>
      <w:lang w:eastAsia="zh-CN"/>
    </w:rPr>
  </w:style>
  <w:style w:type="paragraph" w:customStyle="1" w:styleId="p1">
    <w:name w:val="p1"/>
    <w:basedOn w:val="Standard"/>
    <w:rsid w:val="00F12ACC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bsatz-Standardschriftart"/>
    <w:rsid w:val="00F12ACC"/>
    <w:rPr>
      <w:rFonts w:ascii="Helvetica" w:hAnsi="Helvetica" w:hint="default"/>
      <w:color w:val="0433FF"/>
      <w:sz w:val="17"/>
      <w:szCs w:val="17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04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0441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hyperlink" Target="http://www.cloudfest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Scribe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Frick</dc:creator>
  <cp:lastModifiedBy>Delaunay, Séverine</cp:lastModifiedBy>
  <cp:revision>2</cp:revision>
  <cp:lastPrinted>2018-02-15T10:24:00Z</cp:lastPrinted>
  <dcterms:created xsi:type="dcterms:W3CDTF">2019-03-07T13:05:00Z</dcterms:created>
  <dcterms:modified xsi:type="dcterms:W3CDTF">2019-03-07T13:05:00Z</dcterms:modified>
</cp:coreProperties>
</file>