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7EFB0" w14:textId="77777777" w:rsidR="00AC6CC7" w:rsidRPr="00796499" w:rsidRDefault="00AC6CC7" w:rsidP="00187D6A">
      <w:pPr>
        <w:jc w:val="both"/>
        <w:rPr>
          <w:rFonts w:ascii="CorpoSDem" w:hAnsi="CorpoSDem"/>
          <w:lang w:val="fr-FR"/>
        </w:rPr>
      </w:pPr>
    </w:p>
    <w:p w14:paraId="0B02FA0C" w14:textId="77777777" w:rsidR="0003043B" w:rsidRPr="00796499" w:rsidRDefault="0003043B" w:rsidP="00187D6A">
      <w:pPr>
        <w:tabs>
          <w:tab w:val="left" w:pos="5640"/>
        </w:tabs>
        <w:jc w:val="both"/>
        <w:rPr>
          <w:lang w:val="fr-FR"/>
        </w:rPr>
      </w:pPr>
    </w:p>
    <w:p w14:paraId="0C3F604D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765E1773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2B6A0CC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03437C11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4EFB565E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B2D24DA" w14:textId="20EA8D03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2DEB7B5D" w14:textId="5D648A88" w:rsidR="00D55ED3" w:rsidRPr="00796499" w:rsidRDefault="00796499" w:rsidP="00187D6A">
      <w:pPr>
        <w:ind w:left="1276" w:right="-290"/>
        <w:jc w:val="both"/>
        <w:rPr>
          <w:rFonts w:ascii="Arial" w:hAnsi="Arial" w:cs="Arial"/>
          <w:i/>
          <w:u w:val="single"/>
          <w:lang w:val="fr-FR"/>
        </w:rPr>
      </w:pPr>
      <w:r w:rsidRPr="00796499">
        <w:rPr>
          <w:rFonts w:ascii="Arial" w:hAnsi="Arial" w:cs="Arial"/>
          <w:b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A60CEE" wp14:editId="6D7FD4B9">
                <wp:simplePos x="0" y="0"/>
                <wp:positionH relativeFrom="column">
                  <wp:posOffset>-619760</wp:posOffset>
                </wp:positionH>
                <wp:positionV relativeFrom="paragraph">
                  <wp:posOffset>164465</wp:posOffset>
                </wp:positionV>
                <wp:extent cx="1256665" cy="25209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BFE81" w14:textId="089979E9" w:rsidR="0018209E" w:rsidRPr="009A148B" w:rsidRDefault="003D12F0" w:rsidP="00952C6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 xml:space="preserve">Saison </w:t>
                            </w:r>
                            <w:r w:rsidR="007D0C1E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201</w:t>
                            </w:r>
                            <w:r w:rsidR="00782A94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A60CE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8.8pt;margin-top:12.95pt;width:98.95pt;height:19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" stroked="f">
                <v:textbox style="mso-fit-shape-to-text:t">
                  <w:txbxContent>
                    <w:p w14:paraId="323BFE81" w14:textId="089979E9" w:rsidR="0018209E" w:rsidRPr="009A148B" w:rsidRDefault="003D12F0" w:rsidP="00952C65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 xml:space="preserve">Saison </w:t>
                      </w:r>
                      <w:r w:rsidR="007D0C1E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201</w:t>
                      </w:r>
                      <w:r w:rsidR="00782A94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DE87328" w14:textId="44652B11" w:rsidR="00952C65" w:rsidRPr="00796499" w:rsidRDefault="001C0043" w:rsidP="00645182">
      <w:pPr>
        <w:ind w:left="1276" w:firstLine="142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  <w:t>Données et chiffres</w:t>
      </w:r>
    </w:p>
    <w:p w14:paraId="19968D3E" w14:textId="602BFB4F" w:rsidR="00952C65" w:rsidRDefault="00FF7C02" w:rsidP="00645182">
      <w:pPr>
        <w:spacing w:line="288" w:lineRule="auto"/>
        <w:ind w:left="1276" w:right="-289" w:firstLine="142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Quartier scandinave</w:t>
      </w:r>
      <w:r w:rsidR="00796499" w:rsidRPr="00796499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</w:t>
      </w:r>
    </w:p>
    <w:p w14:paraId="71DD66CE" w14:textId="77777777" w:rsidR="00FF7C02" w:rsidRDefault="00FF7C02" w:rsidP="00645182">
      <w:pPr>
        <w:spacing w:line="288" w:lineRule="auto"/>
        <w:ind w:left="1276" w:right="-289" w:firstLine="142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6E5BCDFF" w14:textId="762FFD2A" w:rsidR="00FF7C02" w:rsidRDefault="00FF7C02" w:rsidP="00FF7C02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  <w:lang w:eastAsia="en-US"/>
        </w:rPr>
        <w:t>Général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Pr="006A6BAD">
        <w:rPr>
          <w:rFonts w:ascii="Arial" w:hAnsi="Arial" w:cs="Arial"/>
          <w:b/>
          <w:sz w:val="22"/>
          <w:szCs w:val="22"/>
          <w:u w:val="single"/>
          <w:lang w:eastAsia="en-US"/>
        </w:rPr>
        <w:t>:</w:t>
      </w:r>
      <w:proofErr w:type="gramEnd"/>
    </w:p>
    <w:p w14:paraId="2A101A03" w14:textId="77777777" w:rsidR="00FF7C02" w:rsidRDefault="00FF7C02" w:rsidP="00FF7C02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035D1B93" w14:textId="3041B1A8" w:rsidR="00FF7C02" w:rsidRDefault="00FF7C02" w:rsidP="00FF7C02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Ouverture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le 23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juillet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2019</w:t>
      </w:r>
    </w:p>
    <w:p w14:paraId="25F79831" w14:textId="1A95271B" w:rsidR="00FF7C02" w:rsidRDefault="00FF7C02" w:rsidP="00FF7C02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eastAsia="en-US"/>
        </w:rPr>
        <w:t>Superficie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:</w:t>
      </w:r>
      <w:proofErr w:type="gramEnd"/>
      <w:r w:rsidRPr="0094345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3 </w:t>
      </w:r>
      <w:r w:rsidRPr="00943450">
        <w:rPr>
          <w:rFonts w:ascii="Arial" w:hAnsi="Arial" w:cs="Arial"/>
          <w:sz w:val="22"/>
          <w:szCs w:val="22"/>
          <w:lang w:eastAsia="en-US"/>
        </w:rPr>
        <w:t xml:space="preserve">200 </w:t>
      </w:r>
      <w:r>
        <w:rPr>
          <w:rFonts w:ascii="Arial" w:hAnsi="Arial" w:cs="Arial"/>
          <w:sz w:val="22"/>
          <w:szCs w:val="22"/>
          <w:lang w:eastAsia="en-US"/>
        </w:rPr>
        <w:t>m²</w:t>
      </w:r>
    </w:p>
    <w:p w14:paraId="269655B6" w14:textId="58EAD2AE" w:rsidR="00FF7C02" w:rsidRDefault="00FF7C02" w:rsidP="00FF7C02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eastAsia="en-US"/>
        </w:rPr>
        <w:t>Thématisation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: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nordique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maisons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en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bois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aux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façades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colorées</w:t>
      </w:r>
      <w:proofErr w:type="spellEnd"/>
    </w:p>
    <w:p w14:paraId="7062ECA6" w14:textId="4D1C84B7" w:rsidR="00FF7C02" w:rsidRPr="00E95DF2" w:rsidRDefault="00FF7C02" w:rsidP="00FF7C02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95DF2">
        <w:rPr>
          <w:rFonts w:ascii="Arial" w:hAnsi="Arial" w:cs="Arial"/>
          <w:sz w:val="22"/>
          <w:szCs w:val="22"/>
          <w:lang w:eastAsia="en-US"/>
        </w:rPr>
        <w:t xml:space="preserve">50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employés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dont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27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pour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la </w:t>
      </w:r>
      <w:proofErr w:type="spellStart"/>
      <w:r w:rsidR="00F94191">
        <w:rPr>
          <w:rFonts w:ascii="Arial" w:hAnsi="Arial" w:cs="Arial"/>
          <w:sz w:val="22"/>
          <w:szCs w:val="22"/>
          <w:lang w:eastAsia="en-US"/>
        </w:rPr>
        <w:t>restauration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, 10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pour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les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boutiques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, 6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pour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les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attractions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, 5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pour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les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jeux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, 3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pour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l’entretien</w:t>
      </w:r>
      <w:proofErr w:type="spellEnd"/>
    </w:p>
    <w:p w14:paraId="1E1D8BBA" w14:textId="607C16E4" w:rsidR="00FF7C02" w:rsidRDefault="00782A94" w:rsidP="00FF7C02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Durée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en-US"/>
        </w:rPr>
        <w:t>c</w:t>
      </w:r>
      <w:r w:rsidR="00CC334D">
        <w:rPr>
          <w:rFonts w:ascii="Arial" w:hAnsi="Arial" w:cs="Arial"/>
          <w:sz w:val="22"/>
          <w:szCs w:val="22"/>
          <w:lang w:eastAsia="en-US"/>
        </w:rPr>
        <w:t>onstruction</w:t>
      </w:r>
      <w:proofErr w:type="spellEnd"/>
      <w:r w:rsidR="00CC334D">
        <w:rPr>
          <w:rFonts w:ascii="Arial" w:hAnsi="Arial" w:cs="Arial"/>
          <w:sz w:val="22"/>
          <w:szCs w:val="22"/>
          <w:lang w:eastAsia="en-US"/>
        </w:rPr>
        <w:t xml:space="preserve"> :</w:t>
      </w:r>
      <w:proofErr w:type="gramEnd"/>
      <w:r w:rsidR="00CC334D">
        <w:rPr>
          <w:rFonts w:ascii="Arial" w:hAnsi="Arial" w:cs="Arial"/>
          <w:sz w:val="22"/>
          <w:szCs w:val="22"/>
          <w:lang w:eastAsia="en-US"/>
        </w:rPr>
        <w:t xml:space="preserve"> 13 </w:t>
      </w:r>
      <w:proofErr w:type="spellStart"/>
      <w:r w:rsidR="00CC334D">
        <w:rPr>
          <w:rFonts w:ascii="Arial" w:hAnsi="Arial" w:cs="Arial"/>
          <w:sz w:val="22"/>
          <w:szCs w:val="22"/>
          <w:lang w:eastAsia="en-US"/>
        </w:rPr>
        <w:t>mois</w:t>
      </w:r>
      <w:proofErr w:type="spellEnd"/>
    </w:p>
    <w:p w14:paraId="6E8615F1" w14:textId="24FE8C5D" w:rsidR="00FF7C02" w:rsidRDefault="009D63BD" w:rsidP="00FF7C02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Environ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100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ouvriers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simultanément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sur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le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chantier</w:t>
      </w:r>
      <w:proofErr w:type="spellEnd"/>
    </w:p>
    <w:p w14:paraId="2904A14F" w14:textId="1E1B4F17" w:rsidR="00FF7C02" w:rsidRDefault="009D63BD" w:rsidP="00FF7C02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Plus de 350 000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heures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travail</w:t>
      </w:r>
      <w:proofErr w:type="spellEnd"/>
    </w:p>
    <w:p w14:paraId="2410DD46" w14:textId="2353FE17" w:rsidR="005B0EFB" w:rsidRDefault="00782A94" w:rsidP="005B0EFB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En</w:t>
      </w:r>
      <w:r w:rsidR="009D63BD">
        <w:rPr>
          <w:rFonts w:ascii="Arial" w:hAnsi="Arial" w:cs="Arial"/>
          <w:sz w:val="22"/>
          <w:szCs w:val="22"/>
          <w:lang w:eastAsia="en-US"/>
        </w:rPr>
        <w:t>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="009D63BD">
        <w:rPr>
          <w:rFonts w:ascii="Arial" w:hAnsi="Arial" w:cs="Arial"/>
          <w:sz w:val="22"/>
          <w:szCs w:val="22"/>
          <w:lang w:eastAsia="en-US"/>
        </w:rPr>
        <w:t>ron</w:t>
      </w:r>
      <w:proofErr w:type="spellEnd"/>
      <w:r w:rsidR="00FF7C02" w:rsidRPr="00D37E67">
        <w:rPr>
          <w:rFonts w:ascii="Arial" w:hAnsi="Arial" w:cs="Arial"/>
          <w:sz w:val="22"/>
          <w:szCs w:val="22"/>
          <w:lang w:eastAsia="en-US"/>
        </w:rPr>
        <w:t xml:space="preserve"> 750 </w:t>
      </w:r>
      <w:r w:rsidR="00FF7C02">
        <w:rPr>
          <w:rFonts w:ascii="Arial" w:hAnsi="Arial" w:cs="Arial"/>
          <w:sz w:val="22"/>
          <w:szCs w:val="22"/>
          <w:lang w:eastAsia="en-US"/>
        </w:rPr>
        <w:t xml:space="preserve">m² </w:t>
      </w:r>
      <w:r w:rsidR="009D63BD">
        <w:rPr>
          <w:rFonts w:ascii="Arial" w:hAnsi="Arial" w:cs="Arial"/>
          <w:sz w:val="22"/>
          <w:szCs w:val="22"/>
          <w:lang w:eastAsia="en-US"/>
        </w:rPr>
        <w:t xml:space="preserve">de </w:t>
      </w:r>
      <w:proofErr w:type="spellStart"/>
      <w:r w:rsidR="009D63BD">
        <w:rPr>
          <w:rFonts w:ascii="Arial" w:hAnsi="Arial" w:cs="Arial"/>
          <w:sz w:val="22"/>
          <w:szCs w:val="22"/>
          <w:lang w:eastAsia="en-US"/>
        </w:rPr>
        <w:t>pavés</w:t>
      </w:r>
      <w:proofErr w:type="spellEnd"/>
    </w:p>
    <w:p w14:paraId="46C2B257" w14:textId="360594CE" w:rsidR="00FF7C02" w:rsidRDefault="005B0EFB" w:rsidP="005B0EFB">
      <w:pPr>
        <w:pStyle w:val="Pardeliste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B0EFB">
        <w:rPr>
          <w:rFonts w:ascii="Arial" w:hAnsi="Arial" w:cs="Arial"/>
          <w:sz w:val="22"/>
          <w:szCs w:val="22"/>
          <w:lang w:eastAsia="en-US"/>
        </w:rPr>
        <w:t xml:space="preserve">5,7 km de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conduites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d'eau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potable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ont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été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posées</w:t>
      </w:r>
      <w:proofErr w:type="spellEnd"/>
    </w:p>
    <w:p w14:paraId="562D16D5" w14:textId="77777777" w:rsidR="005B0EFB" w:rsidRDefault="005B0EFB" w:rsidP="005B0EFB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3B056A" w14:textId="582D835A" w:rsidR="005B0EFB" w:rsidRPr="006A6BAD" w:rsidRDefault="005B0EFB" w:rsidP="005B0EFB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  <w:lang w:eastAsia="en-US"/>
        </w:rPr>
        <w:t>Boutiques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:</w:t>
      </w:r>
      <w:proofErr w:type="gramEnd"/>
    </w:p>
    <w:p w14:paraId="564B7A17" w14:textId="77777777" w:rsidR="005B0EFB" w:rsidRDefault="005B0EFB" w:rsidP="005B0EFB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897A23E" w14:textId="288F7038" w:rsidR="005B0EFB" w:rsidRPr="00D37E67" w:rsidRDefault="005B0EFB" w:rsidP="005B0EFB">
      <w:pPr>
        <w:pStyle w:val="Pardeliste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D087F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4D087F">
        <w:rPr>
          <w:rFonts w:ascii="Arial" w:hAnsi="Arial" w:cs="Arial"/>
          <w:sz w:val="22"/>
          <w:szCs w:val="22"/>
          <w:lang w:val="fr-FR"/>
        </w:rPr>
        <w:t>Sportsbutikk</w:t>
      </w:r>
      <w:proofErr w:type="spellEnd"/>
      <w:r w:rsidRPr="004D087F">
        <w:rPr>
          <w:rFonts w:ascii="Arial" w:hAnsi="Arial" w:cs="Arial"/>
          <w:sz w:val="22"/>
          <w:szCs w:val="22"/>
          <w:lang w:val="fr-FR"/>
        </w:rPr>
        <w:t xml:space="preserve"> » </w:t>
      </w:r>
      <w:r w:rsidR="00782A94">
        <w:rPr>
          <w:rFonts w:ascii="Arial" w:hAnsi="Arial" w:cs="Arial"/>
          <w:sz w:val="22"/>
          <w:szCs w:val="22"/>
          <w:lang w:val="fr-FR"/>
        </w:rPr>
        <w:t xml:space="preserve">d’une surface de </w:t>
      </w:r>
      <w:r w:rsidRPr="00D37E67">
        <w:rPr>
          <w:rFonts w:ascii="Arial" w:hAnsi="Arial" w:cs="Arial"/>
          <w:sz w:val="22"/>
          <w:szCs w:val="22"/>
          <w:lang w:eastAsia="en-US"/>
        </w:rPr>
        <w:t>65 m²</w:t>
      </w:r>
    </w:p>
    <w:p w14:paraId="5C37EEDA" w14:textId="78727987" w:rsidR="005B0EFB" w:rsidRPr="00782A94" w:rsidRDefault="005B0EFB" w:rsidP="005B0EFB">
      <w:pPr>
        <w:pStyle w:val="Pardeliste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  <w:lang w:val="fr-FR" w:eastAsia="en-US"/>
        </w:rPr>
      </w:pPr>
      <w:r w:rsidRPr="004D087F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4D087F">
        <w:rPr>
          <w:rFonts w:ascii="Arial" w:hAnsi="Arial" w:cs="Arial"/>
          <w:sz w:val="22"/>
          <w:szCs w:val="22"/>
          <w:lang w:val="fr-FR"/>
        </w:rPr>
        <w:t>Snorri’s</w:t>
      </w:r>
      <w:proofErr w:type="spellEnd"/>
      <w:r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D087F">
        <w:rPr>
          <w:rFonts w:ascii="Arial" w:hAnsi="Arial" w:cs="Arial"/>
          <w:sz w:val="22"/>
          <w:szCs w:val="22"/>
          <w:lang w:val="fr-FR"/>
        </w:rPr>
        <w:t>Varehus</w:t>
      </w:r>
      <w:proofErr w:type="spellEnd"/>
      <w:r w:rsidRPr="004D087F">
        <w:rPr>
          <w:rFonts w:ascii="Arial" w:hAnsi="Arial" w:cs="Arial"/>
          <w:sz w:val="22"/>
          <w:szCs w:val="22"/>
          <w:lang w:val="fr-FR"/>
        </w:rPr>
        <w:t> »</w:t>
      </w:r>
      <w:r w:rsidRPr="00782A9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="00782A94">
        <w:rPr>
          <w:rFonts w:ascii="Arial" w:hAnsi="Arial" w:cs="Arial"/>
          <w:sz w:val="22"/>
          <w:szCs w:val="22"/>
          <w:lang w:val="fr-FR"/>
        </w:rPr>
        <w:t xml:space="preserve">d’une surface de </w:t>
      </w:r>
      <w:r w:rsidRPr="00782A94">
        <w:rPr>
          <w:rFonts w:ascii="Arial" w:hAnsi="Arial" w:cs="Arial"/>
          <w:sz w:val="22"/>
          <w:szCs w:val="22"/>
          <w:lang w:val="fr-FR" w:eastAsia="en-US"/>
        </w:rPr>
        <w:t>76 m²</w:t>
      </w:r>
    </w:p>
    <w:p w14:paraId="68D3023A" w14:textId="77777777" w:rsidR="005B0EFB" w:rsidRPr="00782A94" w:rsidRDefault="005B0EFB" w:rsidP="005B0EFB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 w:eastAsia="en-US"/>
        </w:rPr>
      </w:pPr>
    </w:p>
    <w:p w14:paraId="02094D88" w14:textId="13092B76" w:rsidR="005B0EFB" w:rsidRPr="006A6BAD" w:rsidRDefault="005B0EFB" w:rsidP="005B0EFB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Gastronomie </w:t>
      </w:r>
      <w:r w:rsidRPr="006A6BAD">
        <w:rPr>
          <w:rFonts w:ascii="Arial" w:hAnsi="Arial" w:cs="Arial"/>
          <w:b/>
          <w:sz w:val="22"/>
          <w:szCs w:val="22"/>
          <w:u w:val="single"/>
          <w:lang w:eastAsia="en-US"/>
        </w:rPr>
        <w:t>:</w:t>
      </w:r>
      <w:proofErr w:type="gramEnd"/>
    </w:p>
    <w:p w14:paraId="39F00172" w14:textId="77777777" w:rsidR="005B0EFB" w:rsidRDefault="005B0EFB" w:rsidP="005B0EFB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184BA79" w14:textId="768B7A89" w:rsidR="005B0EFB" w:rsidRPr="005B0EFB" w:rsidRDefault="005B0EFB" w:rsidP="005B0EFB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5B0EFB">
        <w:rPr>
          <w:rFonts w:ascii="Arial" w:hAnsi="Arial" w:cs="Arial"/>
          <w:sz w:val="22"/>
          <w:szCs w:val="22"/>
          <w:u w:val="single"/>
          <w:lang w:val="fr-FR"/>
        </w:rPr>
        <w:t xml:space="preserve">Glacier « Is </w:t>
      </w:r>
      <w:proofErr w:type="spellStart"/>
      <w:r w:rsidRPr="005B0EFB">
        <w:rPr>
          <w:rFonts w:ascii="Arial" w:hAnsi="Arial" w:cs="Arial"/>
          <w:sz w:val="22"/>
          <w:szCs w:val="22"/>
          <w:u w:val="single"/>
          <w:lang w:val="fr-FR"/>
        </w:rPr>
        <w:t>Huset</w:t>
      </w:r>
      <w:proofErr w:type="spellEnd"/>
      <w:r w:rsidRPr="005B0EFB">
        <w:rPr>
          <w:rFonts w:ascii="Arial" w:hAnsi="Arial" w:cs="Arial"/>
          <w:sz w:val="22"/>
          <w:szCs w:val="22"/>
          <w:u w:val="single"/>
          <w:lang w:val="fr-FR"/>
        </w:rPr>
        <w:t> »</w:t>
      </w:r>
    </w:p>
    <w:p w14:paraId="6BF287A6" w14:textId="004196C3" w:rsidR="005B0EFB" w:rsidRPr="00D37E67" w:rsidRDefault="005B0EFB" w:rsidP="005B0EFB">
      <w:pPr>
        <w:pStyle w:val="Pardeliste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Surface</w:t>
      </w:r>
      <w:r w:rsidRPr="00D37E67">
        <w:rPr>
          <w:rFonts w:ascii="Arial" w:hAnsi="Arial" w:cs="Arial"/>
          <w:sz w:val="22"/>
          <w:szCs w:val="22"/>
          <w:lang w:eastAsia="en-US"/>
        </w:rPr>
        <w:t xml:space="preserve"> 64 m²</w:t>
      </w:r>
    </w:p>
    <w:p w14:paraId="503CC343" w14:textId="77777777" w:rsidR="005B0EFB" w:rsidRDefault="005B0EFB" w:rsidP="005B0EFB">
      <w:pPr>
        <w:pStyle w:val="Pardeliste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Environ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20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places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à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l'intérieur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et 40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places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en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terrasse</w:t>
      </w:r>
      <w:proofErr w:type="spellEnd"/>
    </w:p>
    <w:p w14:paraId="1E9B9304" w14:textId="2B928ABD" w:rsidR="005B0EFB" w:rsidRDefault="005B0EFB" w:rsidP="005B0EFB">
      <w:pPr>
        <w:pStyle w:val="Pardeliste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Self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-service</w:t>
      </w:r>
    </w:p>
    <w:p w14:paraId="5163AFF5" w14:textId="61BA5BC4" w:rsidR="005B0EFB" w:rsidRDefault="005B0EFB" w:rsidP="005B0EFB">
      <w:pPr>
        <w:pStyle w:val="Pardeliste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Spécialités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coupes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glace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et </w:t>
      </w:r>
      <w:r w:rsidR="00EF335F">
        <w:rPr>
          <w:rFonts w:ascii="Arial" w:hAnsi="Arial" w:cs="Arial"/>
          <w:sz w:val="22"/>
          <w:szCs w:val="22"/>
          <w:lang w:eastAsia="en-US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gaufres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bulles</w:t>
      </w:r>
      <w:proofErr w:type="spellEnd"/>
    </w:p>
    <w:p w14:paraId="786229FC" w14:textId="77777777" w:rsidR="005B0EFB" w:rsidRDefault="005B0EFB" w:rsidP="005B0EFB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80F1481" w14:textId="4E849C97" w:rsidR="005B0EFB" w:rsidRPr="005B0EFB" w:rsidRDefault="005B0EFB" w:rsidP="005B0EFB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5B0EFB">
        <w:rPr>
          <w:rFonts w:ascii="Arial" w:hAnsi="Arial" w:cs="Arial"/>
          <w:sz w:val="22"/>
          <w:szCs w:val="22"/>
          <w:u w:val="single"/>
          <w:lang w:val="fr-FR"/>
        </w:rPr>
        <w:t>« Fjord Restaurant »</w:t>
      </w:r>
    </w:p>
    <w:p w14:paraId="15925F73" w14:textId="56B652B7" w:rsidR="005B0EFB" w:rsidRPr="00D37E67" w:rsidRDefault="005B0EFB" w:rsidP="005B0EFB">
      <w:pPr>
        <w:pStyle w:val="Pardeliste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Surface</w:t>
      </w:r>
      <w:r w:rsidRPr="00D37E67">
        <w:rPr>
          <w:rFonts w:ascii="Arial" w:hAnsi="Arial" w:cs="Arial"/>
          <w:sz w:val="22"/>
          <w:szCs w:val="22"/>
          <w:lang w:eastAsia="en-US"/>
        </w:rPr>
        <w:t xml:space="preserve"> 510 m²,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sur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étages</w:t>
      </w:r>
      <w:proofErr w:type="spellEnd"/>
    </w:p>
    <w:p w14:paraId="18EFDB8D" w14:textId="6B4B13C9" w:rsidR="005B0EFB" w:rsidRDefault="005B0EFB" w:rsidP="005B0EFB">
      <w:pPr>
        <w:pStyle w:val="Pardeliste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Environ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220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places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à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l'intérieur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et 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5B0EFB">
        <w:rPr>
          <w:rFonts w:ascii="Arial" w:hAnsi="Arial" w:cs="Arial"/>
          <w:sz w:val="22"/>
          <w:szCs w:val="22"/>
          <w:lang w:eastAsia="en-US"/>
        </w:rPr>
        <w:t xml:space="preserve">0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places</w:t>
      </w:r>
      <w:proofErr w:type="spellEnd"/>
      <w:r w:rsidRPr="005B0EFB">
        <w:rPr>
          <w:rFonts w:ascii="Arial" w:hAnsi="Arial" w:cs="Arial"/>
          <w:sz w:val="22"/>
          <w:szCs w:val="22"/>
          <w:lang w:eastAsia="en-US"/>
        </w:rPr>
        <w:t xml:space="preserve"> en </w:t>
      </w:r>
      <w:proofErr w:type="spellStart"/>
      <w:r w:rsidRPr="005B0EFB">
        <w:rPr>
          <w:rFonts w:ascii="Arial" w:hAnsi="Arial" w:cs="Arial"/>
          <w:sz w:val="22"/>
          <w:szCs w:val="22"/>
          <w:lang w:eastAsia="en-US"/>
        </w:rPr>
        <w:t>terrasse</w:t>
      </w:r>
      <w:proofErr w:type="spellEnd"/>
    </w:p>
    <w:p w14:paraId="481B324D" w14:textId="348CB5E9" w:rsidR="005B0EFB" w:rsidRDefault="005B0EFB" w:rsidP="005B0EFB">
      <w:pPr>
        <w:pStyle w:val="Pardeliste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Restaurant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self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-service</w:t>
      </w:r>
    </w:p>
    <w:p w14:paraId="56659501" w14:textId="3DFC24C2" w:rsidR="005B0EFB" w:rsidRPr="00E95DF2" w:rsidRDefault="005B0EFB" w:rsidP="005B0EFB">
      <w:pPr>
        <w:pStyle w:val="Pardeliste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</w:rPr>
        <w:t>Plats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typiques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D087F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4D087F">
        <w:rPr>
          <w:rFonts w:ascii="Arial" w:hAnsi="Arial" w:cs="Arial"/>
          <w:sz w:val="22"/>
          <w:szCs w:val="22"/>
          <w:lang w:val="fr-FR"/>
        </w:rPr>
        <w:t>Köttbullar</w:t>
      </w:r>
      <w:proofErr w:type="spellEnd"/>
      <w:r w:rsidRPr="004D087F">
        <w:rPr>
          <w:rFonts w:ascii="Arial" w:hAnsi="Arial" w:cs="Arial"/>
          <w:sz w:val="22"/>
          <w:szCs w:val="22"/>
          <w:lang w:val="fr-FR"/>
        </w:rPr>
        <w:t xml:space="preserve"> », </w:t>
      </w:r>
      <w:r w:rsidR="00F94191">
        <w:rPr>
          <w:rFonts w:ascii="Arial" w:hAnsi="Arial" w:cs="Arial"/>
          <w:sz w:val="22"/>
          <w:szCs w:val="22"/>
          <w:lang w:val="fr-FR"/>
        </w:rPr>
        <w:t>colin pané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4D087F">
        <w:rPr>
          <w:rFonts w:ascii="Arial" w:hAnsi="Arial" w:cs="Arial"/>
          <w:sz w:val="22"/>
          <w:szCs w:val="22"/>
          <w:lang w:val="fr-FR"/>
        </w:rPr>
        <w:t xml:space="preserve"> </w:t>
      </w:r>
      <w:r w:rsidR="00F94191">
        <w:rPr>
          <w:rFonts w:ascii="Arial" w:hAnsi="Arial" w:cs="Arial"/>
          <w:sz w:val="22"/>
          <w:szCs w:val="22"/>
          <w:lang w:val="fr-FR"/>
        </w:rPr>
        <w:t xml:space="preserve">assiettes de </w:t>
      </w:r>
      <w:r w:rsidRPr="004D087F">
        <w:rPr>
          <w:rFonts w:ascii="Arial" w:hAnsi="Arial" w:cs="Arial"/>
          <w:sz w:val="22"/>
          <w:szCs w:val="22"/>
          <w:lang w:val="fr-FR"/>
        </w:rPr>
        <w:t>salades fraîches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5B0EFB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« </w:t>
      </w:r>
      <w:proofErr w:type="spellStart"/>
      <w:r w:rsidRPr="005B0EFB">
        <w:rPr>
          <w:rStyle w:val="Emphase"/>
          <w:rFonts w:ascii="Arial" w:hAnsi="Arial" w:cs="Arial"/>
          <w:i w:val="0"/>
          <w:sz w:val="22"/>
          <w:szCs w:val="22"/>
          <w:lang w:val="fr-FR"/>
        </w:rPr>
        <w:t>Smørrebrød</w:t>
      </w:r>
      <w:proofErr w:type="spellEnd"/>
      <w:r w:rsidRPr="005B0EFB">
        <w:rPr>
          <w:rStyle w:val="Emphase"/>
          <w:rFonts w:ascii="Arial" w:hAnsi="Arial" w:cs="Arial"/>
          <w:i w:val="0"/>
          <w:sz w:val="22"/>
          <w:szCs w:val="22"/>
          <w:lang w:val="fr-FR"/>
        </w:rPr>
        <w:t> »</w:t>
      </w:r>
      <w:r w:rsidR="00F94191">
        <w:rPr>
          <w:rStyle w:val="Emphase"/>
          <w:rFonts w:ascii="Arial" w:hAnsi="Arial" w:cs="Arial"/>
          <w:i w:val="0"/>
          <w:sz w:val="22"/>
          <w:szCs w:val="22"/>
          <w:lang w:val="fr-FR"/>
        </w:rPr>
        <w:t xml:space="preserve"> (pain noir danois)</w:t>
      </w:r>
      <w:r w:rsidRPr="005B0EFB">
        <w:rPr>
          <w:rFonts w:ascii="Arial" w:hAnsi="Arial" w:cs="Arial"/>
          <w:i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D087F">
        <w:rPr>
          <w:rFonts w:ascii="Arial" w:hAnsi="Arial" w:cs="Arial"/>
          <w:sz w:val="22"/>
          <w:szCs w:val="22"/>
          <w:lang w:val="fr-FR"/>
        </w:rPr>
        <w:t xml:space="preserve">tarte aux </w:t>
      </w:r>
      <w:r w:rsidR="00F94191">
        <w:rPr>
          <w:rFonts w:ascii="Arial" w:hAnsi="Arial" w:cs="Arial"/>
          <w:sz w:val="22"/>
          <w:szCs w:val="22"/>
          <w:lang w:val="fr-FR"/>
        </w:rPr>
        <w:t>pommes suédoise et fromage blanc avec compote de pommes</w:t>
      </w:r>
    </w:p>
    <w:p w14:paraId="121229D2" w14:textId="77777777" w:rsidR="005B0EFB" w:rsidRDefault="005B0EFB" w:rsidP="005B0EFB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0D1AEE56" w14:textId="77777777" w:rsidR="00F94191" w:rsidRDefault="00F94191" w:rsidP="005B0EFB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5DDB2AB0" w14:textId="00191A05" w:rsidR="005B0EFB" w:rsidRPr="005B0EFB" w:rsidRDefault="005B0EFB" w:rsidP="005B0EFB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5B0EFB">
        <w:rPr>
          <w:rFonts w:ascii="Arial" w:hAnsi="Arial" w:cs="Arial"/>
          <w:sz w:val="22"/>
          <w:szCs w:val="22"/>
          <w:u w:val="single"/>
          <w:lang w:val="fr-FR"/>
        </w:rPr>
        <w:lastRenderedPageBreak/>
        <w:t>« </w:t>
      </w:r>
      <w:proofErr w:type="spellStart"/>
      <w:r w:rsidRPr="005B0EFB">
        <w:rPr>
          <w:rFonts w:ascii="Arial" w:hAnsi="Arial" w:cs="Arial"/>
          <w:sz w:val="22"/>
          <w:szCs w:val="22"/>
          <w:u w:val="single"/>
          <w:lang w:val="fr-FR"/>
        </w:rPr>
        <w:t>Fiskehuset</w:t>
      </w:r>
      <w:proofErr w:type="spellEnd"/>
      <w:r w:rsidRPr="005B0EFB">
        <w:rPr>
          <w:rFonts w:ascii="Arial" w:hAnsi="Arial" w:cs="Arial"/>
          <w:color w:val="00B050"/>
          <w:sz w:val="22"/>
          <w:szCs w:val="22"/>
          <w:u w:val="single"/>
          <w:lang w:val="fr-FR"/>
        </w:rPr>
        <w:t> </w:t>
      </w:r>
      <w:r w:rsidRPr="005B0EFB">
        <w:rPr>
          <w:rFonts w:ascii="Arial" w:hAnsi="Arial" w:cs="Arial"/>
          <w:sz w:val="22"/>
          <w:szCs w:val="22"/>
          <w:u w:val="single"/>
          <w:lang w:val="fr-FR"/>
        </w:rPr>
        <w:t>»</w:t>
      </w:r>
    </w:p>
    <w:p w14:paraId="473E1596" w14:textId="47A8E221" w:rsidR="005B0EFB" w:rsidRPr="00F94191" w:rsidRDefault="00F94191" w:rsidP="005B0EFB">
      <w:pPr>
        <w:pStyle w:val="Pardeliste"/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</w:rPr>
        <w:t>Pain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brioché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crevettes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grises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coquillage</w:t>
      </w:r>
      <w:proofErr w:type="spellEnd"/>
      <w:r>
        <w:rPr>
          <w:rFonts w:ascii="Arial" w:hAnsi="Arial" w:cs="Arial"/>
          <w:sz w:val="22"/>
          <w:szCs w:val="22"/>
        </w:rPr>
        <w:t xml:space="preserve"> au </w:t>
      </w:r>
      <w:proofErr w:type="spellStart"/>
      <w:r>
        <w:rPr>
          <w:rFonts w:ascii="Arial" w:hAnsi="Arial" w:cs="Arial"/>
          <w:sz w:val="22"/>
          <w:szCs w:val="22"/>
        </w:rPr>
        <w:t>saumon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fumé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salade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hareng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rouge</w:t>
      </w:r>
      <w:bookmarkStart w:id="0" w:name="_GoBack"/>
      <w:bookmarkEnd w:id="0"/>
      <w:proofErr w:type="spellEnd"/>
    </w:p>
    <w:p w14:paraId="5D361422" w14:textId="77777777" w:rsidR="00F94191" w:rsidRPr="00F94191" w:rsidRDefault="00F94191" w:rsidP="00F94191">
      <w:pPr>
        <w:spacing w:line="288" w:lineRule="auto"/>
        <w:ind w:left="177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E8D817" w14:textId="0B578441" w:rsidR="005B0EFB" w:rsidRPr="006A6BAD" w:rsidRDefault="005B0EFB" w:rsidP="005B0EFB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  <w:lang w:eastAsia="en-US"/>
        </w:rPr>
        <w:t>Autres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Pr="006A6BAD">
        <w:rPr>
          <w:rFonts w:ascii="Arial" w:hAnsi="Arial" w:cs="Arial"/>
          <w:b/>
          <w:sz w:val="22"/>
          <w:szCs w:val="22"/>
          <w:u w:val="single"/>
          <w:lang w:eastAsia="en-US"/>
        </w:rPr>
        <w:t>:</w:t>
      </w:r>
      <w:proofErr w:type="gramEnd"/>
    </w:p>
    <w:p w14:paraId="13B6A0D5" w14:textId="77777777" w:rsidR="005B0EFB" w:rsidRDefault="005B0EFB" w:rsidP="005B0EFB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502D715" w14:textId="77777777" w:rsidR="00782A94" w:rsidRDefault="00782A94" w:rsidP="005B0EFB">
      <w:pPr>
        <w:pStyle w:val="Pardeliste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Centrale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thermique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de 240 KW</w:t>
      </w:r>
    </w:p>
    <w:p w14:paraId="1CC15087" w14:textId="455F5DEC" w:rsidR="005B0EFB" w:rsidRPr="00782A94" w:rsidRDefault="00782A94" w:rsidP="005B0EFB">
      <w:pPr>
        <w:pStyle w:val="Pardeliste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82A94">
        <w:rPr>
          <w:rFonts w:ascii="Arial" w:hAnsi="Arial" w:cs="Arial"/>
          <w:sz w:val="22"/>
          <w:szCs w:val="22"/>
          <w:lang w:eastAsia="en-US"/>
        </w:rPr>
        <w:t xml:space="preserve">4 </w:t>
      </w:r>
      <w:proofErr w:type="spellStart"/>
      <w:r w:rsidRPr="00782A94">
        <w:rPr>
          <w:rFonts w:ascii="Arial" w:hAnsi="Arial" w:cs="Arial"/>
          <w:sz w:val="22"/>
          <w:szCs w:val="22"/>
          <w:lang w:eastAsia="en-US"/>
        </w:rPr>
        <w:t>chaudières</w:t>
      </w:r>
      <w:proofErr w:type="spellEnd"/>
      <w:r w:rsidRPr="00782A94">
        <w:rPr>
          <w:rFonts w:ascii="Arial" w:hAnsi="Arial" w:cs="Arial"/>
          <w:sz w:val="22"/>
          <w:szCs w:val="22"/>
          <w:lang w:eastAsia="en-US"/>
        </w:rPr>
        <w:t xml:space="preserve"> de 800 </w:t>
      </w:r>
      <w:r>
        <w:rPr>
          <w:rFonts w:ascii="Arial" w:hAnsi="Arial" w:cs="Arial"/>
          <w:sz w:val="22"/>
          <w:szCs w:val="22"/>
          <w:lang w:eastAsia="en-US"/>
        </w:rPr>
        <w:t>KW</w:t>
      </w:r>
      <w:r w:rsidRPr="00782A9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82A94">
        <w:rPr>
          <w:rFonts w:ascii="Arial" w:hAnsi="Arial" w:cs="Arial"/>
          <w:sz w:val="22"/>
          <w:szCs w:val="22"/>
          <w:lang w:eastAsia="en-US"/>
        </w:rPr>
        <w:t>chacune</w:t>
      </w:r>
      <w:proofErr w:type="spellEnd"/>
      <w:r w:rsidRPr="00782A94">
        <w:rPr>
          <w:rFonts w:ascii="Arial" w:hAnsi="Arial" w:cs="Arial"/>
          <w:sz w:val="22"/>
          <w:szCs w:val="22"/>
          <w:lang w:eastAsia="en-US"/>
        </w:rPr>
        <w:t xml:space="preserve"> et 6,4 </w:t>
      </w:r>
      <w:r>
        <w:rPr>
          <w:rFonts w:ascii="Arial" w:hAnsi="Arial" w:cs="Arial"/>
          <w:sz w:val="22"/>
          <w:szCs w:val="22"/>
          <w:lang w:eastAsia="en-US"/>
        </w:rPr>
        <w:t>km</w:t>
      </w:r>
      <w:r w:rsidRPr="00782A94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Pr="00782A94">
        <w:rPr>
          <w:rFonts w:ascii="Arial" w:hAnsi="Arial" w:cs="Arial"/>
          <w:sz w:val="22"/>
          <w:szCs w:val="22"/>
          <w:lang w:eastAsia="en-US"/>
        </w:rPr>
        <w:t>conduite</w:t>
      </w:r>
      <w:r w:rsidR="00EF335F">
        <w:rPr>
          <w:rFonts w:ascii="Arial" w:hAnsi="Arial" w:cs="Arial"/>
          <w:sz w:val="22"/>
          <w:szCs w:val="22"/>
          <w:lang w:eastAsia="en-US"/>
        </w:rPr>
        <w:t>s</w:t>
      </w:r>
      <w:proofErr w:type="spellEnd"/>
      <w:r w:rsidRPr="00782A94">
        <w:rPr>
          <w:rFonts w:ascii="Arial" w:hAnsi="Arial" w:cs="Arial"/>
          <w:sz w:val="22"/>
          <w:szCs w:val="22"/>
          <w:lang w:eastAsia="en-US"/>
        </w:rPr>
        <w:t xml:space="preserve"> de </w:t>
      </w:r>
      <w:proofErr w:type="spellStart"/>
      <w:r w:rsidRPr="00782A94">
        <w:rPr>
          <w:rFonts w:ascii="Arial" w:hAnsi="Arial" w:cs="Arial"/>
          <w:sz w:val="22"/>
          <w:szCs w:val="22"/>
          <w:lang w:eastAsia="en-US"/>
        </w:rPr>
        <w:t>chauffage</w:t>
      </w:r>
      <w:proofErr w:type="spellEnd"/>
    </w:p>
    <w:p w14:paraId="55BDD330" w14:textId="77777777" w:rsidR="00FF7C02" w:rsidRPr="00782A94" w:rsidRDefault="00FF7C02" w:rsidP="00645182">
      <w:pPr>
        <w:spacing w:line="288" w:lineRule="auto"/>
        <w:ind w:left="1276" w:right="-289" w:firstLine="142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0866954A" w14:textId="77777777" w:rsidR="00796499" w:rsidRPr="00782A94" w:rsidRDefault="00796499" w:rsidP="00796499">
      <w:pPr>
        <w:ind w:left="2130"/>
        <w:rPr>
          <w:lang w:val="fr-FR"/>
        </w:rPr>
      </w:pPr>
    </w:p>
    <w:sectPr w:rsidR="00796499" w:rsidRPr="00782A94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ECF05" w14:textId="77777777" w:rsidR="009261C9" w:rsidRDefault="009261C9">
      <w:r>
        <w:separator/>
      </w:r>
    </w:p>
  </w:endnote>
  <w:endnote w:type="continuationSeparator" w:id="0">
    <w:p w14:paraId="4D500A26" w14:textId="77777777" w:rsidR="009261C9" w:rsidRDefault="0092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rporate S"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08D4" w14:textId="77777777" w:rsidR="009261C9" w:rsidRDefault="009261C9">
      <w:r>
        <w:separator/>
      </w:r>
    </w:p>
  </w:footnote>
  <w:footnote w:type="continuationSeparator" w:id="0">
    <w:p w14:paraId="05F2C133" w14:textId="77777777" w:rsidR="009261C9" w:rsidRDefault="009261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B38812" w14:textId="77777777" w:rsidR="0018209E" w:rsidRDefault="009261C9">
    <w:pPr>
      <w:pStyle w:val="En-tte"/>
    </w:pPr>
    <w:r>
      <w:rPr>
        <w:noProof/>
      </w:rPr>
      <w:pict w14:anchorId="3F72B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v:imagedata r:id="rId1" o:title="EP_02_BRF_01_Basis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DEB651" w14:textId="77777777" w:rsidR="0018209E" w:rsidRDefault="0018209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E022830" wp14:editId="23CC94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Image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71F4AB" w14:textId="77777777" w:rsidR="0018209E" w:rsidRDefault="0018209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7A5D5AE9" wp14:editId="6A75914E">
          <wp:simplePos x="0" y="0"/>
          <wp:positionH relativeFrom="page">
            <wp:posOffset>-13970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13" name="Image 13" descr="EP15_GD_001_BRFB_Presse_Frankreich_digital_F_Delaun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4EA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E0353"/>
    <w:multiLevelType w:val="hybridMultilevel"/>
    <w:tmpl w:val="80FA63E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12007DA"/>
    <w:multiLevelType w:val="hybridMultilevel"/>
    <w:tmpl w:val="E8A2358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5B1128"/>
    <w:multiLevelType w:val="hybridMultilevel"/>
    <w:tmpl w:val="C91E22E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59577CA"/>
    <w:multiLevelType w:val="hybridMultilevel"/>
    <w:tmpl w:val="AF0E1B3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62C1FF3"/>
    <w:multiLevelType w:val="hybridMultilevel"/>
    <w:tmpl w:val="5F7A3F3A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B8F2BC8"/>
    <w:multiLevelType w:val="hybridMultilevel"/>
    <w:tmpl w:val="8A3E14F6"/>
    <w:lvl w:ilvl="0" w:tplc="2454224A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CC64172"/>
    <w:multiLevelType w:val="hybridMultilevel"/>
    <w:tmpl w:val="0E1E08F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218676F"/>
    <w:multiLevelType w:val="hybridMultilevel"/>
    <w:tmpl w:val="F472408E"/>
    <w:lvl w:ilvl="0" w:tplc="0C160C22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27B2AE7"/>
    <w:multiLevelType w:val="hybridMultilevel"/>
    <w:tmpl w:val="20163DA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46C22D5"/>
    <w:multiLevelType w:val="hybridMultilevel"/>
    <w:tmpl w:val="8B547D46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54A516F"/>
    <w:multiLevelType w:val="hybridMultilevel"/>
    <w:tmpl w:val="5E762FE0"/>
    <w:lvl w:ilvl="0" w:tplc="B4D0137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AF2F81"/>
    <w:multiLevelType w:val="hybridMultilevel"/>
    <w:tmpl w:val="28BADA9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AC96BC4"/>
    <w:multiLevelType w:val="hybridMultilevel"/>
    <w:tmpl w:val="F76A6086"/>
    <w:lvl w:ilvl="0" w:tplc="2454224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73D03EFF"/>
    <w:multiLevelType w:val="hybridMultilevel"/>
    <w:tmpl w:val="02328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53F3E"/>
    <w:multiLevelType w:val="hybridMultilevel"/>
    <w:tmpl w:val="EA0ED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D735C"/>
    <w:multiLevelType w:val="hybridMultilevel"/>
    <w:tmpl w:val="CC66F17E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13"/>
  </w:num>
  <w:num w:numId="8">
    <w:abstractNumId w:val="6"/>
  </w:num>
  <w:num w:numId="9">
    <w:abstractNumId w:val="2"/>
  </w:num>
  <w:num w:numId="10">
    <w:abstractNumId w:val="4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2B27"/>
    <w:rsid w:val="00017532"/>
    <w:rsid w:val="00020773"/>
    <w:rsid w:val="00024162"/>
    <w:rsid w:val="00024836"/>
    <w:rsid w:val="0003043B"/>
    <w:rsid w:val="00036992"/>
    <w:rsid w:val="00057571"/>
    <w:rsid w:val="000729E9"/>
    <w:rsid w:val="00074356"/>
    <w:rsid w:val="00081244"/>
    <w:rsid w:val="00082B62"/>
    <w:rsid w:val="000A091C"/>
    <w:rsid w:val="000A0E05"/>
    <w:rsid w:val="000B752C"/>
    <w:rsid w:val="000C49C5"/>
    <w:rsid w:val="000E6545"/>
    <w:rsid w:val="000F3DE1"/>
    <w:rsid w:val="0010206E"/>
    <w:rsid w:val="0015258F"/>
    <w:rsid w:val="00154712"/>
    <w:rsid w:val="00181D4E"/>
    <w:rsid w:val="0018209E"/>
    <w:rsid w:val="00187D6A"/>
    <w:rsid w:val="0019142D"/>
    <w:rsid w:val="001B1EDF"/>
    <w:rsid w:val="001B366E"/>
    <w:rsid w:val="001C0043"/>
    <w:rsid w:val="001C4559"/>
    <w:rsid w:val="001D4A37"/>
    <w:rsid w:val="001D5B05"/>
    <w:rsid w:val="001E7276"/>
    <w:rsid w:val="0020218E"/>
    <w:rsid w:val="00203EB3"/>
    <w:rsid w:val="00220CD6"/>
    <w:rsid w:val="00241357"/>
    <w:rsid w:val="00242CC7"/>
    <w:rsid w:val="0024380A"/>
    <w:rsid w:val="00270FFB"/>
    <w:rsid w:val="00276F1C"/>
    <w:rsid w:val="002B219D"/>
    <w:rsid w:val="002B74E2"/>
    <w:rsid w:val="002C7FA3"/>
    <w:rsid w:val="002E0941"/>
    <w:rsid w:val="002E1432"/>
    <w:rsid w:val="002E2681"/>
    <w:rsid w:val="0033141C"/>
    <w:rsid w:val="00332953"/>
    <w:rsid w:val="00341B16"/>
    <w:rsid w:val="00352F01"/>
    <w:rsid w:val="00373EBC"/>
    <w:rsid w:val="00386873"/>
    <w:rsid w:val="003A554C"/>
    <w:rsid w:val="003C3D2C"/>
    <w:rsid w:val="003D12F0"/>
    <w:rsid w:val="003F7BC8"/>
    <w:rsid w:val="00402B3F"/>
    <w:rsid w:val="0041299F"/>
    <w:rsid w:val="00414651"/>
    <w:rsid w:val="00421F44"/>
    <w:rsid w:val="00427762"/>
    <w:rsid w:val="00440F52"/>
    <w:rsid w:val="00450AED"/>
    <w:rsid w:val="004631B5"/>
    <w:rsid w:val="0046777E"/>
    <w:rsid w:val="00476F3F"/>
    <w:rsid w:val="004A0294"/>
    <w:rsid w:val="004A030C"/>
    <w:rsid w:val="004A3A7C"/>
    <w:rsid w:val="004A40F3"/>
    <w:rsid w:val="004A747F"/>
    <w:rsid w:val="004B10CE"/>
    <w:rsid w:val="004B64D8"/>
    <w:rsid w:val="004C61B4"/>
    <w:rsid w:val="004D795C"/>
    <w:rsid w:val="004E46EA"/>
    <w:rsid w:val="004E4B12"/>
    <w:rsid w:val="005252ED"/>
    <w:rsid w:val="00550F82"/>
    <w:rsid w:val="00553584"/>
    <w:rsid w:val="00553AD3"/>
    <w:rsid w:val="00564B1E"/>
    <w:rsid w:val="00585211"/>
    <w:rsid w:val="0059281E"/>
    <w:rsid w:val="005B0EFB"/>
    <w:rsid w:val="005C0CA1"/>
    <w:rsid w:val="005D15CA"/>
    <w:rsid w:val="005D2EBC"/>
    <w:rsid w:val="005D72F8"/>
    <w:rsid w:val="00612D4A"/>
    <w:rsid w:val="00637075"/>
    <w:rsid w:val="0064141F"/>
    <w:rsid w:val="00645182"/>
    <w:rsid w:val="00653F4D"/>
    <w:rsid w:val="00665E41"/>
    <w:rsid w:val="006C3B02"/>
    <w:rsid w:val="006C659A"/>
    <w:rsid w:val="006D12EB"/>
    <w:rsid w:val="006E4A30"/>
    <w:rsid w:val="006E596F"/>
    <w:rsid w:val="006F0AD3"/>
    <w:rsid w:val="006F3ED5"/>
    <w:rsid w:val="006F66D7"/>
    <w:rsid w:val="00721971"/>
    <w:rsid w:val="00734B5E"/>
    <w:rsid w:val="00757F1D"/>
    <w:rsid w:val="00760770"/>
    <w:rsid w:val="00766933"/>
    <w:rsid w:val="0077137D"/>
    <w:rsid w:val="007742BC"/>
    <w:rsid w:val="00777053"/>
    <w:rsid w:val="00782A94"/>
    <w:rsid w:val="00784AE8"/>
    <w:rsid w:val="00786585"/>
    <w:rsid w:val="00796499"/>
    <w:rsid w:val="00796DC8"/>
    <w:rsid w:val="007A39FA"/>
    <w:rsid w:val="007B2D15"/>
    <w:rsid w:val="007B6BC7"/>
    <w:rsid w:val="007D0C1E"/>
    <w:rsid w:val="007D5A29"/>
    <w:rsid w:val="007E06E4"/>
    <w:rsid w:val="007E1903"/>
    <w:rsid w:val="007E760F"/>
    <w:rsid w:val="0080445D"/>
    <w:rsid w:val="00821B16"/>
    <w:rsid w:val="00822C80"/>
    <w:rsid w:val="00853351"/>
    <w:rsid w:val="00862315"/>
    <w:rsid w:val="00887BA9"/>
    <w:rsid w:val="008A3514"/>
    <w:rsid w:val="008A5614"/>
    <w:rsid w:val="008C031E"/>
    <w:rsid w:val="008C7E0C"/>
    <w:rsid w:val="008F036F"/>
    <w:rsid w:val="0092245C"/>
    <w:rsid w:val="00926146"/>
    <w:rsid w:val="009261C9"/>
    <w:rsid w:val="009265EF"/>
    <w:rsid w:val="00936B80"/>
    <w:rsid w:val="0094518D"/>
    <w:rsid w:val="0094620B"/>
    <w:rsid w:val="00952C65"/>
    <w:rsid w:val="0097158E"/>
    <w:rsid w:val="00982F93"/>
    <w:rsid w:val="00987465"/>
    <w:rsid w:val="0099200E"/>
    <w:rsid w:val="009A7F9C"/>
    <w:rsid w:val="009B1516"/>
    <w:rsid w:val="009B25DE"/>
    <w:rsid w:val="009B31E4"/>
    <w:rsid w:val="009B4F8F"/>
    <w:rsid w:val="009D40CA"/>
    <w:rsid w:val="009D63BD"/>
    <w:rsid w:val="009E5BB7"/>
    <w:rsid w:val="009E7274"/>
    <w:rsid w:val="009F5379"/>
    <w:rsid w:val="009F7A98"/>
    <w:rsid w:val="00A067AF"/>
    <w:rsid w:val="00A106AA"/>
    <w:rsid w:val="00A13409"/>
    <w:rsid w:val="00A26EC7"/>
    <w:rsid w:val="00A40D76"/>
    <w:rsid w:val="00A41749"/>
    <w:rsid w:val="00A4314C"/>
    <w:rsid w:val="00A52BAB"/>
    <w:rsid w:val="00A53020"/>
    <w:rsid w:val="00A767FE"/>
    <w:rsid w:val="00A85A68"/>
    <w:rsid w:val="00A85EC8"/>
    <w:rsid w:val="00AA34E3"/>
    <w:rsid w:val="00AB557E"/>
    <w:rsid w:val="00AC6CC7"/>
    <w:rsid w:val="00AD67C3"/>
    <w:rsid w:val="00AF3B89"/>
    <w:rsid w:val="00B020AC"/>
    <w:rsid w:val="00B14358"/>
    <w:rsid w:val="00B2284B"/>
    <w:rsid w:val="00B27348"/>
    <w:rsid w:val="00B31DC4"/>
    <w:rsid w:val="00B4256E"/>
    <w:rsid w:val="00B57140"/>
    <w:rsid w:val="00B71EDC"/>
    <w:rsid w:val="00B735AA"/>
    <w:rsid w:val="00B7436B"/>
    <w:rsid w:val="00B74D2A"/>
    <w:rsid w:val="00B8284E"/>
    <w:rsid w:val="00BB39E5"/>
    <w:rsid w:val="00BD36F4"/>
    <w:rsid w:val="00BD375B"/>
    <w:rsid w:val="00BE268C"/>
    <w:rsid w:val="00C06DC9"/>
    <w:rsid w:val="00C12851"/>
    <w:rsid w:val="00C156EC"/>
    <w:rsid w:val="00C512F0"/>
    <w:rsid w:val="00C54155"/>
    <w:rsid w:val="00C57BB8"/>
    <w:rsid w:val="00C76D9B"/>
    <w:rsid w:val="00C839F8"/>
    <w:rsid w:val="00C923B7"/>
    <w:rsid w:val="00CA3E51"/>
    <w:rsid w:val="00CA51DC"/>
    <w:rsid w:val="00CA5320"/>
    <w:rsid w:val="00CC334D"/>
    <w:rsid w:val="00CC5718"/>
    <w:rsid w:val="00CD0411"/>
    <w:rsid w:val="00CD4869"/>
    <w:rsid w:val="00CD79FC"/>
    <w:rsid w:val="00CE0F30"/>
    <w:rsid w:val="00CF0B4F"/>
    <w:rsid w:val="00D40544"/>
    <w:rsid w:val="00D47049"/>
    <w:rsid w:val="00D55ED3"/>
    <w:rsid w:val="00D61BCA"/>
    <w:rsid w:val="00D702F2"/>
    <w:rsid w:val="00D75CE1"/>
    <w:rsid w:val="00D81BA1"/>
    <w:rsid w:val="00D85925"/>
    <w:rsid w:val="00DA283E"/>
    <w:rsid w:val="00DB04E8"/>
    <w:rsid w:val="00DD7557"/>
    <w:rsid w:val="00E0706B"/>
    <w:rsid w:val="00E16895"/>
    <w:rsid w:val="00E23C74"/>
    <w:rsid w:val="00E272DD"/>
    <w:rsid w:val="00E31F97"/>
    <w:rsid w:val="00E32170"/>
    <w:rsid w:val="00E60253"/>
    <w:rsid w:val="00E76C17"/>
    <w:rsid w:val="00E92B1B"/>
    <w:rsid w:val="00E9621B"/>
    <w:rsid w:val="00EC10FF"/>
    <w:rsid w:val="00EC35C7"/>
    <w:rsid w:val="00ED1396"/>
    <w:rsid w:val="00ED60CD"/>
    <w:rsid w:val="00EE11A4"/>
    <w:rsid w:val="00EE7154"/>
    <w:rsid w:val="00EF335F"/>
    <w:rsid w:val="00EF46D1"/>
    <w:rsid w:val="00EF6CEA"/>
    <w:rsid w:val="00F00867"/>
    <w:rsid w:val="00F01F06"/>
    <w:rsid w:val="00F40C23"/>
    <w:rsid w:val="00F4415A"/>
    <w:rsid w:val="00F6721D"/>
    <w:rsid w:val="00F70C09"/>
    <w:rsid w:val="00F94191"/>
    <w:rsid w:val="00F95A50"/>
    <w:rsid w:val="00F97EAF"/>
    <w:rsid w:val="00FB0E43"/>
    <w:rsid w:val="00FB5FC4"/>
    <w:rsid w:val="00FC4D16"/>
    <w:rsid w:val="00FC76CC"/>
    <w:rsid w:val="00FE312F"/>
    <w:rsid w:val="00FF43D4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223B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tNEU">
    <w:name w:val="Standart_NEU"/>
    <w:basedOn w:val="Normal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Normal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En-tte">
    <w:name w:val="header"/>
    <w:basedOn w:val="Normal"/>
    <w:rsid w:val="002B21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B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D36F4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D55ED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D55ED3"/>
    <w:rPr>
      <w:sz w:val="24"/>
      <w:szCs w:val="24"/>
      <w:lang w:val="de-DE" w:eastAsia="de-DE"/>
    </w:rPr>
  </w:style>
  <w:style w:type="paragraph" w:customStyle="1" w:styleId="Default">
    <w:name w:val="Default"/>
    <w:rsid w:val="005D2EBC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val="de-DE" w:eastAsia="en-US"/>
    </w:rPr>
  </w:style>
  <w:style w:type="paragraph" w:styleId="Pardeliste">
    <w:name w:val="List Paragraph"/>
    <w:basedOn w:val="Normal"/>
    <w:uiPriority w:val="34"/>
    <w:qFormat/>
    <w:rsid w:val="00154712"/>
    <w:pPr>
      <w:ind w:left="720"/>
      <w:contextualSpacing/>
    </w:pPr>
  </w:style>
  <w:style w:type="character" w:customStyle="1" w:styleId="breadcrumbs-current">
    <w:name w:val="breadcrumbs-current"/>
    <w:basedOn w:val="Policepardfaut"/>
    <w:rsid w:val="00B31DC4"/>
  </w:style>
  <w:style w:type="character" w:styleId="Lienhypertexte">
    <w:name w:val="Hyperlink"/>
    <w:basedOn w:val="Policepardfaut"/>
    <w:rsid w:val="00CD4869"/>
    <w:rPr>
      <w:color w:val="0000FF" w:themeColor="hyperlink"/>
      <w:u w:val="single"/>
    </w:rPr>
  </w:style>
  <w:style w:type="character" w:styleId="Emphase">
    <w:name w:val="Emphasis"/>
    <w:basedOn w:val="Policepardfaut"/>
    <w:uiPriority w:val="20"/>
    <w:qFormat/>
    <w:rsid w:val="005B0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198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1291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Nathalie Jaeger</cp:lastModifiedBy>
  <cp:revision>10</cp:revision>
  <cp:lastPrinted>2016-07-06T15:01:00Z</cp:lastPrinted>
  <dcterms:created xsi:type="dcterms:W3CDTF">2017-05-17T13:37:00Z</dcterms:created>
  <dcterms:modified xsi:type="dcterms:W3CDTF">2019-07-15T12:06:00Z</dcterms:modified>
</cp:coreProperties>
</file>