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E10F5" w14:textId="77777777" w:rsidR="009712B7" w:rsidRPr="00444BA8" w:rsidRDefault="009712B7">
      <w:pPr>
        <w:ind w:left="1416"/>
        <w:rPr>
          <w:rFonts w:ascii="Arial" w:hAnsi="Arial"/>
          <w:sz w:val="22"/>
          <w:szCs w:val="22"/>
          <w:lang w:val="en-GB"/>
        </w:rPr>
      </w:pPr>
    </w:p>
    <w:p w14:paraId="4C1D4472" w14:textId="77777777" w:rsidR="009712B7" w:rsidRPr="00444BA8" w:rsidRDefault="009712B7">
      <w:pPr>
        <w:ind w:left="1416"/>
        <w:rPr>
          <w:rFonts w:ascii="Arial" w:hAnsi="Arial"/>
          <w:sz w:val="22"/>
          <w:szCs w:val="22"/>
          <w:lang w:val="en-GB"/>
        </w:rPr>
      </w:pPr>
    </w:p>
    <w:p w14:paraId="19D7A128" w14:textId="77777777" w:rsidR="009712B7" w:rsidRPr="00444BA8" w:rsidRDefault="009712B7">
      <w:pPr>
        <w:ind w:left="1416"/>
        <w:rPr>
          <w:rFonts w:ascii="Arial" w:hAnsi="Arial"/>
          <w:sz w:val="22"/>
          <w:szCs w:val="22"/>
          <w:lang w:val="en-GB"/>
        </w:rPr>
      </w:pPr>
    </w:p>
    <w:p w14:paraId="004E49E9" w14:textId="77777777" w:rsidR="009712B7" w:rsidRPr="00444BA8" w:rsidRDefault="009712B7">
      <w:pPr>
        <w:ind w:left="1416"/>
        <w:rPr>
          <w:rFonts w:ascii="Arial" w:hAnsi="Arial"/>
          <w:sz w:val="22"/>
          <w:szCs w:val="22"/>
          <w:lang w:val="en-GB"/>
        </w:rPr>
      </w:pPr>
    </w:p>
    <w:p w14:paraId="567622F8" w14:textId="77777777" w:rsidR="009712B7" w:rsidRPr="00444BA8" w:rsidRDefault="009712B7">
      <w:pPr>
        <w:ind w:left="1416"/>
        <w:rPr>
          <w:rFonts w:ascii="Arial" w:hAnsi="Arial"/>
          <w:sz w:val="22"/>
          <w:szCs w:val="22"/>
          <w:lang w:val="en-GB"/>
        </w:rPr>
      </w:pPr>
    </w:p>
    <w:p w14:paraId="0D286E32" w14:textId="77777777" w:rsidR="009712B7" w:rsidRPr="00444BA8" w:rsidRDefault="009712B7">
      <w:pPr>
        <w:ind w:left="1416"/>
        <w:rPr>
          <w:rFonts w:ascii="Arial" w:hAnsi="Arial"/>
          <w:sz w:val="22"/>
          <w:szCs w:val="22"/>
          <w:lang w:val="en-GB"/>
        </w:rPr>
      </w:pPr>
    </w:p>
    <w:p w14:paraId="63183DD1" w14:textId="77777777" w:rsidR="009712B7" w:rsidRPr="00444BA8" w:rsidRDefault="009712B7">
      <w:pPr>
        <w:ind w:left="1416"/>
        <w:rPr>
          <w:rFonts w:ascii="Arial" w:hAnsi="Arial"/>
          <w:sz w:val="22"/>
          <w:szCs w:val="22"/>
          <w:lang w:val="en-GB"/>
        </w:rPr>
      </w:pPr>
    </w:p>
    <w:p w14:paraId="340869F8" w14:textId="77777777" w:rsidR="009712B7" w:rsidRPr="00444BA8" w:rsidRDefault="009712B7">
      <w:pPr>
        <w:ind w:left="1416"/>
        <w:rPr>
          <w:rFonts w:ascii="Arial" w:hAnsi="Arial"/>
          <w:sz w:val="22"/>
          <w:szCs w:val="22"/>
          <w:lang w:val="en-GB"/>
        </w:rPr>
      </w:pPr>
    </w:p>
    <w:p w14:paraId="41D63047" w14:textId="749BF6DE" w:rsidR="009712B7" w:rsidRDefault="009712B7">
      <w:pPr>
        <w:ind w:left="1416"/>
        <w:rPr>
          <w:rFonts w:ascii="Arial" w:hAnsi="Arial"/>
          <w:sz w:val="22"/>
          <w:szCs w:val="22"/>
          <w:lang w:val="en-GB"/>
        </w:rPr>
      </w:pPr>
    </w:p>
    <w:p w14:paraId="1E5AAA1F" w14:textId="63EA6BF6" w:rsidR="00790C96" w:rsidRPr="00444BA8" w:rsidRDefault="00790C96">
      <w:pPr>
        <w:ind w:left="1416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eastAsia="Arial" w:hAnsi="Arial" w:cs="Arial"/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5885254" wp14:editId="5E0134F1">
                <wp:simplePos x="0" y="0"/>
                <wp:positionH relativeFrom="column">
                  <wp:posOffset>-547370</wp:posOffset>
                </wp:positionH>
                <wp:positionV relativeFrom="line">
                  <wp:posOffset>119711</wp:posOffset>
                </wp:positionV>
                <wp:extent cx="1238885" cy="408940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9421B2" w14:textId="77777777" w:rsidR="009712B7" w:rsidRDefault="00F7062A">
                            <w:bookmarkStart w:id="0" w:name="_GoBack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Winter 2019/20</w:t>
                            </w:r>
                            <w:bookmarkEnd w:id="0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88525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1pt;margin-top:9.45pt;width:97.55pt;height:32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" stroked="f" strokeweight="1pt">
                <v:stroke miterlimit="4"/>
                <v:textbox inset="1.27mm,1.27mm,1.27mm,1.27mm">
                  <w:txbxContent>
                    <w:p w14:paraId="7D9421B2" w14:textId="77777777" w:rsidR="009712B7" w:rsidRDefault="00F7062A">
                      <w:bookmarkStart w:id="1" w:name="_GoBack"/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Winter 2019/20</w:t>
                      </w:r>
                      <w:bookmarkEnd w:id="1"/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106DDD2" w14:textId="5B72F33E" w:rsidR="009712B7" w:rsidRPr="00EA5744" w:rsidRDefault="00EA5744" w:rsidP="00EA5744">
      <w:pPr>
        <w:spacing w:line="276" w:lineRule="auto"/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US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>Facts &amp; Figures</w:t>
      </w:r>
    </w:p>
    <w:p w14:paraId="0F78ACD0" w14:textId="14D2DB05" w:rsidR="009712B7" w:rsidRPr="00444BA8" w:rsidRDefault="00EA5744">
      <w:pPr>
        <w:ind w:left="708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/>
          <w:b/>
          <w:bCs/>
          <w:sz w:val="28"/>
          <w:szCs w:val="28"/>
          <w:lang w:val="en-GB"/>
        </w:rPr>
        <w:t>Winter Magic at Europa-Park</w:t>
      </w:r>
    </w:p>
    <w:p w14:paraId="238A7424" w14:textId="77777777" w:rsidR="009712B7" w:rsidRPr="00444BA8" w:rsidRDefault="009712B7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119654FC" w14:textId="77777777" w:rsidR="009712B7" w:rsidRPr="00444BA8" w:rsidRDefault="00F7062A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444BA8">
        <w:rPr>
          <w:rFonts w:ascii="Arial" w:hAnsi="Arial"/>
          <w:b/>
          <w:bCs/>
          <w:sz w:val="22"/>
          <w:szCs w:val="22"/>
          <w:lang w:val="en-GB"/>
        </w:rPr>
        <w:t>New:</w:t>
      </w:r>
    </w:p>
    <w:p w14:paraId="4F46FB19" w14:textId="72BCCE3F" w:rsidR="009712B7" w:rsidRPr="00444BA8" w:rsidRDefault="00F7062A">
      <w:pPr>
        <w:pStyle w:val="Listenabsatz"/>
        <w:numPr>
          <w:ilvl w:val="0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proofErr w:type="spellStart"/>
      <w:r w:rsidRPr="00444BA8">
        <w:rPr>
          <w:rFonts w:ascii="Arial" w:hAnsi="Arial"/>
          <w:sz w:val="22"/>
          <w:szCs w:val="22"/>
          <w:u w:val="single"/>
          <w:lang w:val="en-GB"/>
        </w:rPr>
        <w:t>Snorri</w:t>
      </w:r>
      <w:proofErr w:type="spellEnd"/>
      <w:r w:rsidRPr="00444BA8">
        <w:rPr>
          <w:rFonts w:ascii="Arial" w:hAnsi="Arial"/>
          <w:sz w:val="22"/>
          <w:szCs w:val="22"/>
          <w:u w:val="single"/>
          <w:lang w:val="en-GB"/>
        </w:rPr>
        <w:t xml:space="preserve"> </w:t>
      </w:r>
      <w:proofErr w:type="spellStart"/>
      <w:r w:rsidRPr="00444BA8">
        <w:rPr>
          <w:rFonts w:ascii="Arial" w:hAnsi="Arial"/>
          <w:sz w:val="22"/>
          <w:szCs w:val="22"/>
          <w:u w:val="single"/>
          <w:lang w:val="en-GB"/>
        </w:rPr>
        <w:t>Touren</w:t>
      </w:r>
      <w:proofErr w:type="spellEnd"/>
    </w:p>
    <w:p w14:paraId="711BC6B8" w14:textId="6F8F503B" w:rsidR="009712B7" w:rsidRPr="00444BA8" w:rsidRDefault="00F7062A">
      <w:pPr>
        <w:numPr>
          <w:ilvl w:val="1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 xml:space="preserve">multimedia </w:t>
      </w:r>
      <w:r w:rsidR="00BD4AC9">
        <w:rPr>
          <w:rFonts w:ascii="Arial" w:hAnsi="Arial"/>
          <w:sz w:val="22"/>
          <w:szCs w:val="22"/>
          <w:lang w:val="en-GB"/>
        </w:rPr>
        <w:t>dark</w:t>
      </w:r>
      <w:r w:rsidRPr="00444BA8">
        <w:rPr>
          <w:rFonts w:ascii="Arial" w:hAnsi="Arial"/>
          <w:sz w:val="22"/>
          <w:szCs w:val="22"/>
          <w:lang w:val="en-GB"/>
        </w:rPr>
        <w:t xml:space="preserve"> </w:t>
      </w:r>
      <w:r w:rsidR="00BD4AC9">
        <w:rPr>
          <w:rFonts w:ascii="Arial" w:hAnsi="Arial"/>
          <w:sz w:val="22"/>
          <w:szCs w:val="22"/>
          <w:lang w:val="en-GB"/>
        </w:rPr>
        <w:t>ride</w:t>
      </w:r>
      <w:r w:rsidRPr="00444BA8">
        <w:rPr>
          <w:rFonts w:ascii="Arial" w:hAnsi="Arial"/>
          <w:sz w:val="22"/>
          <w:szCs w:val="22"/>
          <w:lang w:val="en-GB"/>
        </w:rPr>
        <w:t xml:space="preserve"> for the whole family, </w:t>
      </w:r>
      <w:r w:rsidR="009E63F8">
        <w:rPr>
          <w:rFonts w:ascii="Arial" w:hAnsi="Arial"/>
          <w:sz w:val="22"/>
          <w:szCs w:val="22"/>
          <w:lang w:val="en-GB"/>
        </w:rPr>
        <w:t>themed</w:t>
      </w:r>
      <w:r w:rsidRPr="00444BA8">
        <w:rPr>
          <w:rFonts w:ascii="Arial" w:hAnsi="Arial"/>
          <w:sz w:val="22"/>
          <w:szCs w:val="22"/>
          <w:lang w:val="en-GB"/>
        </w:rPr>
        <w:t xml:space="preserve"> </w:t>
      </w:r>
      <w:r w:rsidR="009E63F8">
        <w:rPr>
          <w:rFonts w:ascii="Arial" w:hAnsi="Arial"/>
          <w:sz w:val="22"/>
          <w:szCs w:val="22"/>
          <w:lang w:val="en-GB"/>
        </w:rPr>
        <w:t>in</w:t>
      </w:r>
      <w:r w:rsidRPr="00444BA8">
        <w:rPr>
          <w:rFonts w:ascii="Arial" w:hAnsi="Arial"/>
          <w:sz w:val="22"/>
          <w:szCs w:val="22"/>
          <w:lang w:val="en-GB"/>
        </w:rPr>
        <w:t xml:space="preserve"> Scandinavia</w:t>
      </w:r>
      <w:r w:rsidR="009E63F8">
        <w:rPr>
          <w:rFonts w:ascii="Arial" w:hAnsi="Arial"/>
          <w:sz w:val="22"/>
          <w:szCs w:val="22"/>
          <w:lang w:val="en-GB"/>
        </w:rPr>
        <w:t>n style</w:t>
      </w:r>
    </w:p>
    <w:p w14:paraId="51A37C7A" w14:textId="7148C695" w:rsidR="009712B7" w:rsidRPr="00444BA8" w:rsidRDefault="00F7062A">
      <w:pPr>
        <w:numPr>
          <w:ilvl w:val="1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proofErr w:type="spellStart"/>
      <w:r w:rsidRPr="00444BA8">
        <w:rPr>
          <w:rFonts w:ascii="Arial" w:hAnsi="Arial"/>
          <w:sz w:val="22"/>
          <w:szCs w:val="22"/>
          <w:lang w:val="en-GB"/>
        </w:rPr>
        <w:t>Snorri</w:t>
      </w:r>
      <w:proofErr w:type="spellEnd"/>
      <w:r w:rsidRPr="00444BA8">
        <w:rPr>
          <w:rFonts w:ascii="Arial" w:hAnsi="Arial"/>
          <w:sz w:val="22"/>
          <w:szCs w:val="22"/>
          <w:lang w:val="en-GB"/>
        </w:rPr>
        <w:t xml:space="preserve"> invites </w:t>
      </w:r>
      <w:r w:rsidR="00E80FAE">
        <w:rPr>
          <w:rFonts w:ascii="Arial" w:hAnsi="Arial"/>
          <w:sz w:val="22"/>
          <w:szCs w:val="22"/>
          <w:lang w:val="en-GB"/>
        </w:rPr>
        <w:t>visitors</w:t>
      </w:r>
      <w:r w:rsidRPr="00444BA8">
        <w:rPr>
          <w:rFonts w:ascii="Arial" w:hAnsi="Arial"/>
          <w:sz w:val="22"/>
          <w:szCs w:val="22"/>
          <w:lang w:val="en-GB"/>
        </w:rPr>
        <w:t xml:space="preserve"> on an expedition to the mystical island of </w:t>
      </w:r>
      <w:proofErr w:type="spellStart"/>
      <w:r w:rsidRPr="00444BA8">
        <w:rPr>
          <w:rFonts w:ascii="Arial" w:hAnsi="Arial"/>
          <w:sz w:val="22"/>
          <w:szCs w:val="22"/>
          <w:lang w:val="en-GB"/>
        </w:rPr>
        <w:t>Rulantica</w:t>
      </w:r>
      <w:proofErr w:type="spellEnd"/>
    </w:p>
    <w:p w14:paraId="07EB2313" w14:textId="77777777" w:rsidR="009712B7" w:rsidRPr="00444BA8" w:rsidRDefault="009712B7">
      <w:pPr>
        <w:spacing w:line="288" w:lineRule="auto"/>
        <w:jc w:val="both"/>
        <w:rPr>
          <w:rFonts w:ascii="Arial" w:eastAsia="Arial" w:hAnsi="Arial" w:cs="Arial"/>
          <w:sz w:val="22"/>
          <w:szCs w:val="22"/>
          <w:u w:val="single"/>
          <w:lang w:val="en-GB"/>
        </w:rPr>
      </w:pPr>
    </w:p>
    <w:p w14:paraId="62AD3FB4" w14:textId="42FFA218" w:rsidR="009712B7" w:rsidRPr="00444BA8" w:rsidRDefault="00F7062A">
      <w:pPr>
        <w:pStyle w:val="Listenabsatz"/>
        <w:numPr>
          <w:ilvl w:val="0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u w:val="single"/>
          <w:lang w:val="en-GB"/>
        </w:rPr>
        <w:t xml:space="preserve">New </w:t>
      </w:r>
      <w:r w:rsidR="00A34FDA">
        <w:rPr>
          <w:rFonts w:ascii="Arial" w:hAnsi="Arial"/>
          <w:sz w:val="22"/>
          <w:szCs w:val="22"/>
          <w:u w:val="single"/>
          <w:lang w:val="en-GB"/>
        </w:rPr>
        <w:t>Nativity scene exhibition in the S</w:t>
      </w:r>
      <w:r w:rsidRPr="00444BA8">
        <w:rPr>
          <w:rFonts w:ascii="Arial" w:hAnsi="Arial"/>
          <w:sz w:val="22"/>
          <w:szCs w:val="22"/>
          <w:u w:val="single"/>
          <w:lang w:val="en-GB"/>
        </w:rPr>
        <w:t xml:space="preserve">tave </w:t>
      </w:r>
      <w:r w:rsidR="00A34FDA">
        <w:rPr>
          <w:rFonts w:ascii="Arial" w:hAnsi="Arial"/>
          <w:sz w:val="22"/>
          <w:szCs w:val="22"/>
          <w:u w:val="single"/>
          <w:lang w:val="en-GB"/>
        </w:rPr>
        <w:t>C</w:t>
      </w:r>
      <w:r w:rsidRPr="00444BA8">
        <w:rPr>
          <w:rFonts w:ascii="Arial" w:hAnsi="Arial"/>
          <w:sz w:val="22"/>
          <w:szCs w:val="22"/>
          <w:u w:val="single"/>
          <w:lang w:val="en-GB"/>
        </w:rPr>
        <w:t>hurch</w:t>
      </w:r>
    </w:p>
    <w:p w14:paraId="2B71D840" w14:textId="77777777" w:rsidR="009712B7" w:rsidRPr="00444BA8" w:rsidRDefault="00F7062A">
      <w:pPr>
        <w:numPr>
          <w:ilvl w:val="1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>Motto: ‘Tackle the Future - Church. Youth. Craftwork.’</w:t>
      </w:r>
    </w:p>
    <w:p w14:paraId="4981CC64" w14:textId="0BA4BF7D" w:rsidR="009712B7" w:rsidRPr="00444BA8" w:rsidRDefault="00F7062A">
      <w:pPr>
        <w:numPr>
          <w:ilvl w:val="1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 xml:space="preserve">Project of the </w:t>
      </w:r>
      <w:r w:rsidR="00DE4BA0">
        <w:rPr>
          <w:rFonts w:ascii="Arial" w:hAnsi="Arial"/>
          <w:sz w:val="22"/>
          <w:szCs w:val="22"/>
          <w:lang w:val="en-GB"/>
        </w:rPr>
        <w:t>Protestant</w:t>
      </w:r>
      <w:r w:rsidRPr="00444BA8">
        <w:rPr>
          <w:rFonts w:ascii="Arial" w:hAnsi="Arial"/>
          <w:sz w:val="22"/>
          <w:szCs w:val="22"/>
          <w:lang w:val="en-GB"/>
        </w:rPr>
        <w:t xml:space="preserve"> Church in Baden, in cooperation with the </w:t>
      </w:r>
      <w:proofErr w:type="spellStart"/>
      <w:r w:rsidRPr="00444BA8">
        <w:rPr>
          <w:rFonts w:ascii="Arial" w:hAnsi="Arial"/>
          <w:sz w:val="22"/>
          <w:szCs w:val="22"/>
          <w:lang w:val="en-GB"/>
        </w:rPr>
        <w:t>Handwerkskammer</w:t>
      </w:r>
      <w:proofErr w:type="spellEnd"/>
      <w:r w:rsidRPr="00444BA8">
        <w:rPr>
          <w:rFonts w:ascii="Arial" w:hAnsi="Arial"/>
          <w:sz w:val="22"/>
          <w:szCs w:val="22"/>
          <w:lang w:val="en-GB"/>
        </w:rPr>
        <w:t xml:space="preserve"> Freiburg, </w:t>
      </w:r>
      <w:proofErr w:type="spellStart"/>
      <w:r w:rsidRPr="00444BA8">
        <w:rPr>
          <w:rFonts w:ascii="Arial" w:hAnsi="Arial"/>
          <w:sz w:val="22"/>
          <w:szCs w:val="22"/>
          <w:lang w:val="en-GB"/>
        </w:rPr>
        <w:t>Kreishandwerkerschaft</w:t>
      </w:r>
      <w:proofErr w:type="spellEnd"/>
      <w:r w:rsidRPr="00444BA8">
        <w:rPr>
          <w:rFonts w:ascii="Arial" w:hAnsi="Arial"/>
          <w:sz w:val="22"/>
          <w:szCs w:val="22"/>
          <w:lang w:val="en-GB"/>
        </w:rPr>
        <w:t xml:space="preserve"> Karlsruhe and the ‘</w:t>
      </w:r>
      <w:r w:rsidR="00A34FDA">
        <w:rPr>
          <w:rFonts w:ascii="Arial" w:hAnsi="Arial"/>
          <w:sz w:val="22"/>
          <w:szCs w:val="22"/>
          <w:lang w:val="en-GB"/>
        </w:rPr>
        <w:t>Church at</w:t>
      </w:r>
      <w:r w:rsidRPr="00444BA8">
        <w:rPr>
          <w:rFonts w:ascii="Arial" w:hAnsi="Arial"/>
          <w:sz w:val="22"/>
          <w:szCs w:val="22"/>
          <w:lang w:val="en-GB"/>
        </w:rPr>
        <w:t xml:space="preserve"> Europa-Park’</w:t>
      </w:r>
    </w:p>
    <w:p w14:paraId="138AFA90" w14:textId="77777777" w:rsidR="009712B7" w:rsidRPr="00444BA8" w:rsidRDefault="009712B7">
      <w:pP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5BB1ECF" w14:textId="77777777" w:rsidR="009712B7" w:rsidRPr="00444BA8" w:rsidRDefault="009712B7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3E9A526" w14:textId="175CB9A9" w:rsidR="009712B7" w:rsidRPr="00EA5744" w:rsidRDefault="00F7062A" w:rsidP="00EA5744">
      <w:pPr>
        <w:pStyle w:val="Listenabsatz"/>
        <w:numPr>
          <w:ilvl w:val="0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>‘</w:t>
      </w:r>
      <w:r w:rsidRPr="00444BA8">
        <w:rPr>
          <w:rFonts w:ascii="Arial" w:hAnsi="Arial"/>
          <w:sz w:val="22"/>
          <w:szCs w:val="22"/>
          <w:u w:val="single"/>
          <w:lang w:val="en-GB"/>
        </w:rPr>
        <w:t>MAGIC ICE’ exhibition ‘</w:t>
      </w:r>
      <w:r w:rsidR="007A07B4">
        <w:rPr>
          <w:rFonts w:ascii="Arial" w:hAnsi="Arial"/>
          <w:sz w:val="22"/>
          <w:szCs w:val="22"/>
          <w:u w:val="single"/>
          <w:lang w:val="en-GB"/>
        </w:rPr>
        <w:t>Batavia made of Ice - T</w:t>
      </w:r>
      <w:r w:rsidRPr="00444BA8">
        <w:rPr>
          <w:rFonts w:ascii="Arial" w:hAnsi="Arial"/>
          <w:sz w:val="22"/>
          <w:szCs w:val="22"/>
          <w:u w:val="single"/>
          <w:lang w:val="en-GB"/>
        </w:rPr>
        <w:t>he Pirates Return’</w:t>
      </w:r>
    </w:p>
    <w:p w14:paraId="45718A21" w14:textId="77777777" w:rsidR="009712B7" w:rsidRPr="00444BA8" w:rsidRDefault="00F7062A">
      <w:pPr>
        <w:numPr>
          <w:ilvl w:val="1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>Creative snow and ice sculptures exhibition in the Spanish Arena</w:t>
      </w:r>
    </w:p>
    <w:p w14:paraId="2FCD0056" w14:textId="77777777" w:rsidR="009712B7" w:rsidRPr="00444BA8" w:rsidRDefault="00F7062A">
      <w:pPr>
        <w:numPr>
          <w:ilvl w:val="1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>Minus 8 degrees in the 30x10 metre hall</w:t>
      </w:r>
    </w:p>
    <w:p w14:paraId="6692AFBE" w14:textId="65DE45B9" w:rsidR="009712B7" w:rsidRPr="00444BA8" w:rsidRDefault="00F7062A">
      <w:pPr>
        <w:numPr>
          <w:ilvl w:val="1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>8 scenes with 30 sculptures up to 5 metres high</w:t>
      </w:r>
    </w:p>
    <w:p w14:paraId="246CF753" w14:textId="77777777" w:rsidR="009712B7" w:rsidRPr="00444BA8" w:rsidRDefault="00F7062A">
      <w:pPr>
        <w:numPr>
          <w:ilvl w:val="1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>100 tonnes of crystal clear ice from Belgium and 100 tonnes of snow</w:t>
      </w:r>
    </w:p>
    <w:p w14:paraId="0358E2D4" w14:textId="5A2ADC63" w:rsidR="009712B7" w:rsidRPr="00444BA8" w:rsidRDefault="00F7062A">
      <w:pPr>
        <w:numPr>
          <w:ilvl w:val="1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 xml:space="preserve">50 team </w:t>
      </w:r>
      <w:r w:rsidR="00723B30">
        <w:rPr>
          <w:rFonts w:ascii="Arial" w:hAnsi="Arial"/>
          <w:sz w:val="22"/>
          <w:szCs w:val="22"/>
          <w:lang w:val="en-GB"/>
        </w:rPr>
        <w:t>members have</w:t>
      </w:r>
      <w:r w:rsidRPr="00444BA8">
        <w:rPr>
          <w:rFonts w:ascii="Arial" w:hAnsi="Arial"/>
          <w:sz w:val="22"/>
          <w:szCs w:val="22"/>
          <w:lang w:val="en-GB"/>
        </w:rPr>
        <w:t xml:space="preserve"> worked </w:t>
      </w:r>
      <w:r w:rsidR="00723B30">
        <w:rPr>
          <w:rFonts w:ascii="Arial" w:hAnsi="Arial"/>
          <w:sz w:val="22"/>
          <w:szCs w:val="22"/>
          <w:lang w:val="en-GB"/>
        </w:rPr>
        <w:t xml:space="preserve">on </w:t>
      </w:r>
      <w:r w:rsidRPr="00444BA8">
        <w:rPr>
          <w:rFonts w:ascii="Arial" w:hAnsi="Arial"/>
          <w:sz w:val="22"/>
          <w:szCs w:val="22"/>
          <w:lang w:val="en-GB"/>
        </w:rPr>
        <w:t>the snow and ice blocks</w:t>
      </w:r>
    </w:p>
    <w:p w14:paraId="040290EC" w14:textId="77777777" w:rsidR="009712B7" w:rsidRPr="00444BA8" w:rsidRDefault="009712B7">
      <w:pPr>
        <w:spacing w:line="288" w:lineRule="auto"/>
        <w:ind w:left="285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17E6029" w14:textId="62FDCE4C" w:rsidR="009712B7" w:rsidRPr="00444BA8" w:rsidRDefault="00F7062A">
      <w:pPr>
        <w:pStyle w:val="Listenabsatz"/>
        <w:numPr>
          <w:ilvl w:val="0"/>
          <w:numId w:val="2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u w:val="single"/>
          <w:lang w:val="en-GB"/>
        </w:rPr>
        <w:t xml:space="preserve">Chinese Festival of Lights in Historical </w:t>
      </w:r>
      <w:r w:rsidR="00C14142" w:rsidRPr="00444BA8">
        <w:rPr>
          <w:rFonts w:ascii="Arial" w:hAnsi="Arial"/>
          <w:sz w:val="22"/>
          <w:szCs w:val="22"/>
          <w:u w:val="single"/>
          <w:lang w:val="en-GB"/>
        </w:rPr>
        <w:t xml:space="preserve">Balthasar </w:t>
      </w:r>
      <w:r w:rsidR="00C14142">
        <w:rPr>
          <w:rFonts w:ascii="Arial" w:hAnsi="Arial"/>
          <w:sz w:val="22"/>
          <w:szCs w:val="22"/>
          <w:u w:val="single"/>
          <w:lang w:val="en-GB"/>
        </w:rPr>
        <w:t>Castle</w:t>
      </w:r>
      <w:r w:rsidRPr="00444BA8">
        <w:rPr>
          <w:rFonts w:ascii="Arial" w:hAnsi="Arial"/>
          <w:sz w:val="22"/>
          <w:szCs w:val="22"/>
          <w:u w:val="single"/>
          <w:lang w:val="en-GB"/>
        </w:rPr>
        <w:t xml:space="preserve"> </w:t>
      </w:r>
      <w:r w:rsidR="00EA5744">
        <w:rPr>
          <w:rFonts w:ascii="Arial" w:hAnsi="Arial"/>
          <w:sz w:val="22"/>
          <w:szCs w:val="22"/>
          <w:u w:val="single"/>
          <w:lang w:val="en-GB"/>
        </w:rPr>
        <w:t>Park</w:t>
      </w:r>
    </w:p>
    <w:p w14:paraId="183BE81A" w14:textId="77777777" w:rsidR="009712B7" w:rsidRPr="00444BA8" w:rsidRDefault="00F7062A">
      <w:pPr>
        <w:pStyle w:val="Listenabsatz"/>
        <w:numPr>
          <w:ilvl w:val="0"/>
          <w:numId w:val="4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>152 figures up to 3.50 meters high</w:t>
      </w:r>
    </w:p>
    <w:p w14:paraId="4D43F3CD" w14:textId="77777777" w:rsidR="009712B7" w:rsidRPr="00444BA8" w:rsidRDefault="00F7062A">
      <w:pPr>
        <w:pStyle w:val="Listenabsatz"/>
        <w:numPr>
          <w:ilvl w:val="0"/>
          <w:numId w:val="4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444BA8">
        <w:rPr>
          <w:rFonts w:ascii="Arial" w:hAnsi="Arial"/>
          <w:sz w:val="22"/>
          <w:szCs w:val="22"/>
          <w:lang w:val="en-GB"/>
        </w:rPr>
        <w:t>The Pirates of Batavia return</w:t>
      </w:r>
    </w:p>
    <w:p w14:paraId="42ECEED1" w14:textId="77777777" w:rsidR="009712B7" w:rsidRPr="00444BA8" w:rsidRDefault="009712B7">
      <w:pPr>
        <w:pStyle w:val="Listenabsatz"/>
        <w:spacing w:line="288" w:lineRule="auto"/>
        <w:ind w:left="2844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77ECB41" w14:textId="7538C98C" w:rsidR="00922E30" w:rsidRDefault="00F7062A" w:rsidP="00922E30">
      <w:pPr>
        <w:spacing w:line="288" w:lineRule="auto"/>
        <w:ind w:left="708" w:firstLine="708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444BA8">
        <w:rPr>
          <w:rFonts w:ascii="Arial" w:hAnsi="Arial"/>
          <w:b/>
          <w:bCs/>
          <w:sz w:val="22"/>
          <w:szCs w:val="22"/>
          <w:lang w:val="en-GB"/>
        </w:rPr>
        <w:t>Decorations:</w:t>
      </w:r>
    </w:p>
    <w:p w14:paraId="1E98E3E4" w14:textId="77777777" w:rsidR="00922E30" w:rsidRDefault="00922E30" w:rsidP="00922E30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11DBF34F" w14:textId="53F9F6D2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3,000 fir trees</w:t>
      </w:r>
    </w:p>
    <w:p w14:paraId="3E11E45B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10,000 Christmas tree baubles</w:t>
      </w:r>
    </w:p>
    <w:p w14:paraId="4F725BE9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1,500 decorative gifts</w:t>
      </w:r>
    </w:p>
    <w:p w14:paraId="713CE637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1,500 loops</w:t>
      </w:r>
    </w:p>
    <w:p w14:paraId="4858AD63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25 fire pits</w:t>
      </w:r>
    </w:p>
    <w:p w14:paraId="0D008DE7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2.5 million lights, including:</w:t>
      </w:r>
    </w:p>
    <w:p w14:paraId="69508FB6" w14:textId="26F5DF0E" w:rsidR="009712B7" w:rsidRPr="00922E30" w:rsidRDefault="007E0895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6,000 fairy lights (5</w:t>
      </w:r>
      <w:r w:rsidR="00922E30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7062A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km in total)</w:t>
      </w:r>
    </w:p>
    <w:p w14:paraId="52A62D2E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lastRenderedPageBreak/>
        <w:t>500m hanging lights</w:t>
      </w:r>
    </w:p>
    <w:p w14:paraId="4C202569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1,000 candle chains</w:t>
      </w:r>
    </w:p>
    <w:p w14:paraId="084815F9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2,500 Christmas roses</w:t>
      </w:r>
    </w:p>
    <w:p w14:paraId="507FA95A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1,000 poinsettias</w:t>
      </w:r>
    </w:p>
    <w:p w14:paraId="4C90CEDE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Traditionally-decorated Christmas trees in every themed area</w:t>
      </w:r>
    </w:p>
    <w:p w14:paraId="6A5CE713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10m high Christmas tree in the German avenue</w:t>
      </w:r>
    </w:p>
    <w:p w14:paraId="0919A83C" w14:textId="3019684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18m high Christmas tree on 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Luxemburger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E0895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Square</w:t>
      </w:r>
    </w:p>
    <w:p w14:paraId="3857C197" w14:textId="77777777" w:rsidR="009712B7" w:rsidRPr="00922E30" w:rsidRDefault="00F7062A" w:rsidP="00922E30">
      <w:pPr>
        <w:pStyle w:val="Listenabsatz"/>
        <w:numPr>
          <w:ilvl w:val="0"/>
          <w:numId w:val="11"/>
        </w:numPr>
        <w:spacing w:line="276" w:lineRule="auto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 50m high Christmas decorated sequoia tree</w:t>
      </w:r>
    </w:p>
    <w:p w14:paraId="19AA95C0" w14:textId="77777777" w:rsidR="009712B7" w:rsidRPr="00444BA8" w:rsidRDefault="009712B7">
      <w:pP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03F9CB3" w14:textId="6A6B682F" w:rsidR="009712B7" w:rsidRDefault="00F7062A" w:rsidP="00922E30">
      <w:pPr>
        <w:spacing w:line="276" w:lineRule="auto"/>
        <w:ind w:left="708" w:firstLine="708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444BA8">
        <w:rPr>
          <w:rFonts w:ascii="Arial" w:hAnsi="Arial"/>
          <w:b/>
          <w:bCs/>
          <w:sz w:val="22"/>
          <w:szCs w:val="22"/>
          <w:lang w:val="en-GB"/>
        </w:rPr>
        <w:t>Shows and Attractions:</w:t>
      </w:r>
    </w:p>
    <w:p w14:paraId="3588C26B" w14:textId="77777777" w:rsidR="00922E30" w:rsidRPr="00444BA8" w:rsidRDefault="00922E30" w:rsidP="00922E30">
      <w:pPr>
        <w:spacing w:line="276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636B5079" w14:textId="0E8AECDA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55m high Ferris wheel ‘Bellevue’ in the Portuguese themed area with 42 gondolas and a magnificent view over the winter</w:t>
      </w:r>
      <w:r w:rsidR="002111A2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y decorated park</w:t>
      </w:r>
    </w:p>
    <w:p w14:paraId="26FB1CCE" w14:textId="395B9A43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Enchanting circus revue directed by Joseph 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Bouglione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on the festival </w:t>
      </w:r>
      <w:r w:rsidR="00CB2465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area</w:t>
      </w: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in the original circus tent</w:t>
      </w:r>
    </w:p>
    <w:p w14:paraId="0A8CE56E" w14:textId="77777777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Ice Show ‘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Surpr'Ice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- with the Son of Santa Claus’</w:t>
      </w:r>
    </w:p>
    <w:p w14:paraId="6AEFF48E" w14:textId="77777777" w:rsidR="00922E30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Children's Musical ‘When Christmas was Banned’ at the Globe Theatre</w:t>
      </w:r>
    </w:p>
    <w:p w14:paraId="701AF49C" w14:textId="0B8E3E12" w:rsidR="009712B7" w:rsidRPr="00922E30" w:rsidRDefault="00D57796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</w:rPr>
        <w:t>I</w:t>
      </w:r>
      <w:r w:rsidR="00F7062A" w:rsidRPr="00922E30">
        <w:rPr>
          <w:rFonts w:ascii="Arial" w:hAnsi="Arial"/>
          <w:sz w:val="22"/>
          <w:szCs w:val="22"/>
          <w:lang w:val="en-GB"/>
        </w:rPr>
        <w:t>nteractive show ‘</w:t>
      </w:r>
      <w:r w:rsidRPr="00922E30">
        <w:rPr>
          <w:rFonts w:ascii="Arial" w:hAnsi="Arial"/>
          <w:sz w:val="22"/>
          <w:szCs w:val="22"/>
          <w:lang w:val="en-GB"/>
        </w:rPr>
        <w:t>JUNIOR CLUB Live! Clap</w:t>
      </w:r>
      <w:r w:rsidR="00F7062A" w:rsidRPr="00922E30">
        <w:rPr>
          <w:rFonts w:ascii="Arial" w:hAnsi="Arial"/>
          <w:sz w:val="22"/>
          <w:szCs w:val="22"/>
          <w:lang w:val="en-GB"/>
        </w:rPr>
        <w:t xml:space="preserve"> and Action’ at JUNIOR CLUB Studios</w:t>
      </w:r>
    </w:p>
    <w:p w14:paraId="5526FD01" w14:textId="77777777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‘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Miracleux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’ Mapping Show on the façade of the ‘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Eurosat-CanCan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Coaster’ in the French themed area</w:t>
      </w:r>
    </w:p>
    <w:p w14:paraId="53C504C6" w14:textId="5B54CDA1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NEW: ‘Ed &amp; Edda’s Winter Magic’ on the lake in </w:t>
      </w:r>
      <w:r w:rsidR="00D57796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the Enchanted</w:t>
      </w: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Forest</w:t>
      </w:r>
    </w:p>
    <w:p w14:paraId="485511F8" w14:textId="77777777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Puppet show ‘Puppet Christmas’ in the big indoor play area ‘Limerick Castle’</w:t>
      </w:r>
    </w:p>
    <w:p w14:paraId="029F4278" w14:textId="1DF73456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Dome</w:t>
      </w:r>
      <w:r w:rsidR="00027A85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of Dreams</w:t>
      </w: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: ‘Mission Astronaut’</w:t>
      </w:r>
    </w:p>
    <w:p w14:paraId="32C5B43C" w14:textId="77777777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Lights Parade ‘Winter Starlight Parade’ with the Europa-Park artists; Show finishes on the Luxembourg Square</w:t>
      </w:r>
    </w:p>
    <w:p w14:paraId="65A035F1" w14:textId="4BA4EC89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Europa-Park Dinner Show in </w:t>
      </w:r>
      <w:r w:rsidR="009D7103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the </w:t>
      </w: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Europa-Park 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Teatro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(15.11.2019 – 02.02.2020)</w:t>
      </w:r>
    </w:p>
    <w:p w14:paraId="4E424EB8" w14:textId="77777777" w:rsidR="009712B7" w:rsidRPr="00922E30" w:rsidRDefault="00F7062A" w:rsidP="00922E30">
      <w:pPr>
        <w:pStyle w:val="Listenabsatz"/>
        <w:numPr>
          <w:ilvl w:val="0"/>
          <w:numId w:val="12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GRANDIOSO - Magical Midday Revue (24.11.2019 - 05.01.2020)</w:t>
      </w:r>
    </w:p>
    <w:p w14:paraId="60D2BF76" w14:textId="77777777" w:rsidR="009712B7" w:rsidRPr="00444BA8" w:rsidRDefault="009712B7">
      <w:pP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007EACF" w14:textId="5A975990" w:rsidR="009712B7" w:rsidRDefault="00F7062A" w:rsidP="00922E30">
      <w:pPr>
        <w:spacing w:line="276" w:lineRule="auto"/>
        <w:ind w:left="708" w:firstLine="708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444BA8">
        <w:rPr>
          <w:rFonts w:ascii="Arial" w:hAnsi="Arial"/>
          <w:b/>
          <w:bCs/>
          <w:sz w:val="22"/>
          <w:szCs w:val="22"/>
          <w:lang w:val="en-GB"/>
        </w:rPr>
        <w:t xml:space="preserve">More </w:t>
      </w:r>
      <w:proofErr w:type="gramStart"/>
      <w:r w:rsidRPr="00444BA8">
        <w:rPr>
          <w:rFonts w:ascii="Arial" w:hAnsi="Arial"/>
          <w:b/>
          <w:bCs/>
          <w:sz w:val="22"/>
          <w:szCs w:val="22"/>
          <w:lang w:val="en-GB"/>
        </w:rPr>
        <w:t>Winter</w:t>
      </w:r>
      <w:proofErr w:type="gramEnd"/>
      <w:r w:rsidRPr="00444BA8">
        <w:rPr>
          <w:rFonts w:ascii="Arial" w:hAnsi="Arial"/>
          <w:b/>
          <w:bCs/>
          <w:sz w:val="22"/>
          <w:szCs w:val="22"/>
          <w:lang w:val="en-GB"/>
        </w:rPr>
        <w:t xml:space="preserve"> specials:</w:t>
      </w:r>
    </w:p>
    <w:p w14:paraId="7B53C938" w14:textId="77777777" w:rsidR="00922E30" w:rsidRPr="00444BA8" w:rsidRDefault="00922E30" w:rsidP="00922E30">
      <w:pPr>
        <w:spacing w:line="276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1AC7D1FB" w14:textId="71A886BF" w:rsidR="009712B7" w:rsidRPr="00922E30" w:rsidRDefault="00F7062A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Dreamily illuminated </w:t>
      </w:r>
      <w:r w:rsidR="00FC2F92" w:rsidRPr="00922E30">
        <w:rPr>
          <w:rFonts w:ascii="Arial" w:hAnsi="Arial"/>
          <w:sz w:val="22"/>
          <w:szCs w:val="22"/>
          <w:lang w:val="en-GB"/>
        </w:rPr>
        <w:t>Enchanted</w:t>
      </w:r>
      <w:r w:rsidRPr="00922E30">
        <w:rPr>
          <w:rFonts w:ascii="Arial" w:hAnsi="Arial"/>
          <w:sz w:val="22"/>
          <w:szCs w:val="22"/>
          <w:lang w:val="en-GB"/>
        </w:rPr>
        <w:t xml:space="preserve"> Forest</w:t>
      </w:r>
    </w:p>
    <w:p w14:paraId="7ECF484C" w14:textId="71E28417" w:rsidR="009712B7" w:rsidRPr="00922E30" w:rsidRDefault="00B53386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Traditional</w:t>
      </w:r>
      <w:r w:rsidR="00F7062A" w:rsidRPr="00922E30">
        <w:rPr>
          <w:rFonts w:ascii="Arial" w:hAnsi="Arial"/>
          <w:sz w:val="22"/>
          <w:szCs w:val="22"/>
          <w:lang w:val="en-GB"/>
        </w:rPr>
        <w:t xml:space="preserve"> Christmas market at the historic Balthasar</w:t>
      </w:r>
      <w:r w:rsidR="004235FE" w:rsidRPr="00922E30">
        <w:rPr>
          <w:rFonts w:ascii="Arial" w:hAnsi="Arial"/>
          <w:sz w:val="22"/>
          <w:szCs w:val="22"/>
          <w:lang w:val="en-GB"/>
        </w:rPr>
        <w:t xml:space="preserve"> Castle Garden</w:t>
      </w:r>
    </w:p>
    <w:p w14:paraId="71157BB3" w14:textId="3D3C866F" w:rsidR="009712B7" w:rsidRPr="00922E30" w:rsidRDefault="00B53386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L</w:t>
      </w:r>
      <w:r w:rsidR="00F7062A" w:rsidRPr="00922E30">
        <w:rPr>
          <w:rFonts w:ascii="Arial" w:hAnsi="Arial"/>
          <w:sz w:val="22"/>
          <w:szCs w:val="22"/>
          <w:lang w:val="en-GB"/>
        </w:rPr>
        <w:t>arge indoor play area and Christmas bakery in the Ireland themed area ‘</w:t>
      </w:r>
      <w:r w:rsidR="00691C71" w:rsidRPr="00922E30">
        <w:rPr>
          <w:rFonts w:ascii="Arial" w:hAnsi="Arial"/>
          <w:sz w:val="22"/>
          <w:szCs w:val="22"/>
          <w:lang w:val="en-GB"/>
        </w:rPr>
        <w:t xml:space="preserve">Ireland – </w:t>
      </w:r>
      <w:r w:rsidR="00F7062A" w:rsidRPr="00922E30">
        <w:rPr>
          <w:rFonts w:ascii="Arial" w:hAnsi="Arial"/>
          <w:sz w:val="22"/>
          <w:szCs w:val="22"/>
          <w:lang w:val="en-GB"/>
        </w:rPr>
        <w:t>Children</w:t>
      </w:r>
      <w:r w:rsidR="00691C71" w:rsidRPr="00922E30">
        <w:rPr>
          <w:rFonts w:ascii="Arial" w:hAnsi="Arial"/>
          <w:sz w:val="22"/>
          <w:szCs w:val="22"/>
          <w:lang w:val="en-GB"/>
        </w:rPr>
        <w:t>’s World</w:t>
      </w:r>
      <w:r w:rsidR="00F7062A" w:rsidRPr="00922E30">
        <w:rPr>
          <w:rFonts w:ascii="Arial" w:hAnsi="Arial"/>
          <w:sz w:val="22"/>
          <w:szCs w:val="22"/>
          <w:lang w:val="en-GB"/>
        </w:rPr>
        <w:t>’</w:t>
      </w:r>
    </w:p>
    <w:p w14:paraId="6037780A" w14:textId="2C0C04FB" w:rsidR="009712B7" w:rsidRPr="00922E30" w:rsidRDefault="00F7062A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Christmas market with 35 booths in the </w:t>
      </w:r>
      <w:r w:rsidR="001B5111" w:rsidRPr="00922E30">
        <w:rPr>
          <w:rFonts w:ascii="Arial" w:hAnsi="Arial"/>
          <w:sz w:val="22"/>
          <w:szCs w:val="22"/>
          <w:lang w:val="en-GB"/>
        </w:rPr>
        <w:t>German</w:t>
      </w:r>
      <w:r w:rsidRPr="00922E30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Allee</w:t>
      </w:r>
      <w:proofErr w:type="spellEnd"/>
    </w:p>
    <w:p w14:paraId="4B04F4C5" w14:textId="5F3B131F" w:rsidR="009712B7" w:rsidRPr="00922E30" w:rsidRDefault="00F7062A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Large Christmas pyramid in ‘Ireland </w:t>
      </w:r>
      <w:r w:rsidR="00304E2B" w:rsidRPr="00922E30">
        <w:rPr>
          <w:rFonts w:ascii="Arial" w:hAnsi="Arial"/>
          <w:sz w:val="22"/>
          <w:szCs w:val="22"/>
          <w:lang w:val="en-GB"/>
        </w:rPr>
        <w:t>–</w:t>
      </w:r>
      <w:r w:rsidRPr="00922E30">
        <w:rPr>
          <w:rFonts w:ascii="Arial" w:hAnsi="Arial"/>
          <w:sz w:val="22"/>
          <w:szCs w:val="22"/>
          <w:lang w:val="en-GB"/>
        </w:rPr>
        <w:t xml:space="preserve"> Children</w:t>
      </w:r>
      <w:r w:rsidR="00304E2B" w:rsidRPr="00922E30">
        <w:rPr>
          <w:rFonts w:ascii="Arial" w:hAnsi="Arial"/>
          <w:sz w:val="22"/>
          <w:szCs w:val="22"/>
          <w:lang w:val="en-GB"/>
        </w:rPr>
        <w:t>’s World</w:t>
      </w:r>
      <w:r w:rsidRPr="00922E30">
        <w:rPr>
          <w:rFonts w:ascii="Arial" w:hAnsi="Arial"/>
          <w:sz w:val="22"/>
          <w:szCs w:val="22"/>
          <w:lang w:val="en-GB"/>
        </w:rPr>
        <w:t>’</w:t>
      </w:r>
    </w:p>
    <w:p w14:paraId="182EFAF1" w14:textId="77777777" w:rsidR="009712B7" w:rsidRPr="00922E30" w:rsidRDefault="00F7062A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Kids ski school and snow tube fun next to the Colonial House</w:t>
      </w:r>
    </w:p>
    <w:p w14:paraId="5D5DAD11" w14:textId="0605D4BE" w:rsidR="009712B7" w:rsidRPr="00922E30" w:rsidRDefault="00F7062A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375m² ice rink, racetrack with children's skibobs and cross-country skiing for kids</w:t>
      </w:r>
      <w:r w:rsidR="007B6832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at</w:t>
      </w: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‘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Skitty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World Nordic’ in Scandinavia</w:t>
      </w:r>
    </w:p>
    <w:p w14:paraId="6DC543E2" w14:textId="00E2F2EF" w:rsidR="009712B7" w:rsidRPr="00922E30" w:rsidRDefault="005602A3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NEW: Santa</w:t>
      </w:r>
      <w:r w:rsidR="00F7062A" w:rsidRPr="00922E30">
        <w:rPr>
          <w:rFonts w:ascii="Arial" w:hAnsi="Arial"/>
          <w:sz w:val="22"/>
          <w:szCs w:val="22"/>
          <w:lang w:val="en-GB"/>
        </w:rPr>
        <w:t>’</w:t>
      </w:r>
      <w:r w:rsidRPr="00922E30">
        <w:rPr>
          <w:rFonts w:ascii="Arial" w:hAnsi="Arial"/>
          <w:sz w:val="22"/>
          <w:szCs w:val="22"/>
          <w:lang w:val="en-GB"/>
        </w:rPr>
        <w:t>s</w:t>
      </w:r>
      <w:r w:rsidR="00F7062A" w:rsidRPr="00922E30">
        <w:rPr>
          <w:rFonts w:ascii="Arial" w:hAnsi="Arial"/>
          <w:sz w:val="22"/>
          <w:szCs w:val="22"/>
          <w:lang w:val="en-GB"/>
        </w:rPr>
        <w:t xml:space="preserve"> office in the Scandinavian themed area</w:t>
      </w:r>
    </w:p>
    <w:p w14:paraId="43CA25B8" w14:textId="77777777" w:rsidR="009712B7" w:rsidRPr="00922E30" w:rsidRDefault="00F7062A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Ice bar ‘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Glaciar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’ in the Spanish area</w:t>
      </w:r>
    </w:p>
    <w:p w14:paraId="3D15DDFC" w14:textId="74265C6E" w:rsidR="009712B7" w:rsidRPr="00922E30" w:rsidRDefault="00F7062A" w:rsidP="00922E30">
      <w:pPr>
        <w:pStyle w:val="Listenabsatz"/>
        <w:numPr>
          <w:ilvl w:val="0"/>
          <w:numId w:val="13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Rustic, 2-storey ERDINGER Original 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Hütt'n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in </w:t>
      </w:r>
      <w:r w:rsidR="00B034C7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the </w:t>
      </w: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Portuguese themed area with hearty dishes from the Alpine countries</w:t>
      </w:r>
    </w:p>
    <w:p w14:paraId="0AF1D3BB" w14:textId="77777777" w:rsidR="009712B7" w:rsidRPr="00444BA8" w:rsidRDefault="009712B7">
      <w:pPr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7A5475D6" w14:textId="77777777" w:rsidR="009712B7" w:rsidRPr="00444BA8" w:rsidRDefault="009712B7">
      <w:pPr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153988D5" w14:textId="77777777" w:rsidR="009712B7" w:rsidRPr="00444BA8" w:rsidRDefault="009712B7">
      <w:pPr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5B43110B" w14:textId="77777777" w:rsidR="009712B7" w:rsidRPr="00444BA8" w:rsidRDefault="009712B7">
      <w:pPr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36F1BFA5" w14:textId="72A23C66" w:rsidR="009712B7" w:rsidRDefault="00F7062A">
      <w:pPr>
        <w:spacing w:line="288" w:lineRule="auto"/>
        <w:ind w:left="708" w:firstLine="708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444BA8">
        <w:rPr>
          <w:rFonts w:ascii="Arial" w:hAnsi="Arial"/>
          <w:b/>
          <w:bCs/>
          <w:sz w:val="22"/>
          <w:szCs w:val="22"/>
          <w:u w:val="single"/>
          <w:lang w:val="en-GB"/>
        </w:rPr>
        <w:t>Winter Food and Drink Offers</w:t>
      </w:r>
      <w:r w:rsidRPr="00444BA8">
        <w:rPr>
          <w:rFonts w:ascii="Arial" w:hAnsi="Arial"/>
          <w:b/>
          <w:bCs/>
          <w:sz w:val="22"/>
          <w:szCs w:val="22"/>
          <w:lang w:val="en-GB"/>
        </w:rPr>
        <w:t>:</w:t>
      </w:r>
    </w:p>
    <w:p w14:paraId="54F4128F" w14:textId="77777777" w:rsidR="00922E30" w:rsidRPr="00444BA8" w:rsidRDefault="00922E30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7351DEF3" w14:textId="3B189C47" w:rsidR="009712B7" w:rsidRPr="00922E30" w:rsidRDefault="00F7062A" w:rsidP="00922E30">
      <w:pPr>
        <w:pStyle w:val="Listenabsatz"/>
        <w:numPr>
          <w:ilvl w:val="0"/>
          <w:numId w:val="14"/>
        </w:numPr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New in the bakery at the Christmas market: freshly </w:t>
      </w:r>
      <w:r w:rsidR="00DB286A" w:rsidRPr="00922E30">
        <w:rPr>
          <w:rFonts w:ascii="Arial" w:hAnsi="Arial"/>
          <w:sz w:val="22"/>
          <w:szCs w:val="22"/>
          <w:lang w:val="en-GB"/>
        </w:rPr>
        <w:t>made</w:t>
      </w:r>
      <w:r w:rsidRPr="00922E30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Baumstriezel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 xml:space="preserve"> (yeast pastries) with cinnamon and sugar, coconut or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colorful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 xml:space="preserve"> sprinkles</w:t>
      </w:r>
    </w:p>
    <w:p w14:paraId="26E31175" w14:textId="77777777" w:rsidR="009712B7" w:rsidRPr="00922E30" w:rsidRDefault="00F7062A" w:rsidP="00922E30">
      <w:pPr>
        <w:pStyle w:val="Listenabsatz"/>
        <w:numPr>
          <w:ilvl w:val="0"/>
          <w:numId w:val="14"/>
        </w:numPr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from the grill: Original Freiburg Long Red Bratwurst, original French Merguez, pork steak</w:t>
      </w:r>
    </w:p>
    <w:p w14:paraId="70216EAC" w14:textId="77777777" w:rsidR="009712B7" w:rsidRPr="00922E30" w:rsidRDefault="00F7062A" w:rsidP="00922E30">
      <w:pPr>
        <w:pStyle w:val="Listenabsatz"/>
        <w:numPr>
          <w:ilvl w:val="0"/>
          <w:numId w:val="14"/>
        </w:numPr>
        <w:tabs>
          <w:tab w:val="left" w:pos="720"/>
        </w:tabs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Soups &amp; stews: Irish stew, lentil stew, goulash soup, potato and vegetable stew</w:t>
      </w:r>
    </w:p>
    <w:p w14:paraId="4D9FAD07" w14:textId="77777777" w:rsidR="009712B7" w:rsidRPr="00922E30" w:rsidRDefault="00F7062A" w:rsidP="00922E30">
      <w:pPr>
        <w:pStyle w:val="Listenabsatz"/>
        <w:numPr>
          <w:ilvl w:val="0"/>
          <w:numId w:val="14"/>
        </w:numPr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Kale with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Mettwurst</w:t>
      </w:r>
      <w:proofErr w:type="spellEnd"/>
    </w:p>
    <w:p w14:paraId="01BDB8CB" w14:textId="690889F5" w:rsidR="009712B7" w:rsidRPr="00922E30" w:rsidRDefault="00F7062A" w:rsidP="00922E30">
      <w:pPr>
        <w:pStyle w:val="Listenabsatz"/>
        <w:numPr>
          <w:ilvl w:val="0"/>
          <w:numId w:val="14"/>
        </w:numPr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Restaurant ‘Spices</w:t>
      </w:r>
      <w:r w:rsidR="00DB286A" w:rsidRPr="00922E30">
        <w:rPr>
          <w:rFonts w:ascii="Arial" w:hAnsi="Arial"/>
          <w:sz w:val="22"/>
          <w:szCs w:val="22"/>
          <w:lang w:val="en-GB"/>
        </w:rPr>
        <w:t xml:space="preserve"> </w:t>
      </w:r>
      <w:r w:rsidRPr="00922E30">
        <w:rPr>
          <w:rFonts w:ascii="Arial" w:hAnsi="Arial"/>
          <w:sz w:val="22"/>
          <w:szCs w:val="22"/>
          <w:lang w:val="en-GB"/>
        </w:rPr>
        <w:t>-</w:t>
      </w:r>
      <w:r w:rsidR="00DB286A" w:rsidRPr="00922E30">
        <w:rPr>
          <w:rFonts w:ascii="Arial" w:hAnsi="Arial"/>
          <w:sz w:val="22"/>
          <w:szCs w:val="22"/>
          <w:lang w:val="en-GB"/>
        </w:rPr>
        <w:t xml:space="preserve"> Cuisines</w:t>
      </w:r>
      <w:r w:rsidRPr="00922E30">
        <w:rPr>
          <w:rFonts w:ascii="Arial" w:hAnsi="Arial"/>
          <w:sz w:val="22"/>
          <w:szCs w:val="22"/>
          <w:lang w:val="en-GB"/>
        </w:rPr>
        <w:t xml:space="preserve"> of the World’: Asian weeks</w:t>
      </w:r>
    </w:p>
    <w:p w14:paraId="6666EFA7" w14:textId="77777777" w:rsidR="009712B7" w:rsidRPr="00922E30" w:rsidRDefault="00F7062A" w:rsidP="00922E30">
      <w:pPr>
        <w:pStyle w:val="Listenabsatz"/>
        <w:numPr>
          <w:ilvl w:val="0"/>
          <w:numId w:val="14"/>
        </w:numPr>
        <w:tabs>
          <w:tab w:val="left" w:pos="720"/>
        </w:tabs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Venison goulash with 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Spaetzle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, roast pork with red cabbage and dumplings</w:t>
      </w:r>
    </w:p>
    <w:p w14:paraId="1604C472" w14:textId="77777777" w:rsidR="009712B7" w:rsidRPr="00922E30" w:rsidRDefault="00F7062A" w:rsidP="00922E30">
      <w:pPr>
        <w:pStyle w:val="Listenabsatz"/>
        <w:numPr>
          <w:ilvl w:val="0"/>
          <w:numId w:val="14"/>
        </w:numPr>
        <w:tabs>
          <w:tab w:val="left" w:pos="720"/>
        </w:tabs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Valais 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raclette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, cheese fondue and Swiss cheese soup</w:t>
      </w:r>
    </w:p>
    <w:p w14:paraId="4FF10DAC" w14:textId="77315B0B" w:rsidR="009712B7" w:rsidRPr="00922E30" w:rsidRDefault="00F7062A" w:rsidP="00922E30">
      <w:pPr>
        <w:pStyle w:val="Listenabsatz"/>
        <w:numPr>
          <w:ilvl w:val="0"/>
          <w:numId w:val="14"/>
        </w:numPr>
        <w:tabs>
          <w:tab w:val="left" w:pos="720"/>
        </w:tabs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Ice magic mulled wine, fruit punch, 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Verpoorten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egg punch, </w:t>
      </w:r>
      <w:proofErr w:type="spellStart"/>
      <w:r w:rsidR="008A5988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Feuerzangen</w:t>
      </w:r>
      <w:proofErr w:type="spellEnd"/>
      <w:r w:rsidR="008A5988"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punch,</w:t>
      </w: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Glögg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– Scandinavian berry mulled wine</w:t>
      </w:r>
    </w:p>
    <w:p w14:paraId="6DA66B87" w14:textId="77777777" w:rsidR="009712B7" w:rsidRPr="00922E30" w:rsidRDefault="00F7062A" w:rsidP="00922E30">
      <w:pPr>
        <w:pStyle w:val="Listenabsatz"/>
        <w:numPr>
          <w:ilvl w:val="0"/>
          <w:numId w:val="14"/>
        </w:numPr>
        <w:tabs>
          <w:tab w:val="left" w:pos="720"/>
        </w:tabs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Kaiserschmarrn</w:t>
      </w:r>
      <w:proofErr w:type="spellEnd"/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with plum roaster, mini pancakes with applesauce</w:t>
      </w:r>
    </w:p>
    <w:p w14:paraId="24781766" w14:textId="77777777" w:rsidR="009712B7" w:rsidRPr="00922E30" w:rsidRDefault="00F7062A" w:rsidP="00922E30">
      <w:pPr>
        <w:pStyle w:val="Listenabsatz"/>
        <w:numPr>
          <w:ilvl w:val="0"/>
          <w:numId w:val="14"/>
        </w:numPr>
        <w:tabs>
          <w:tab w:val="left" w:pos="720"/>
        </w:tabs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922E30">
        <w:rPr>
          <w:rFonts w:ascii="Arial" w:hAnsi="Arial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Christmas cookies, wintry pastry and cake selection and fresh waffles with cinnamon cream</w:t>
      </w:r>
    </w:p>
    <w:p w14:paraId="2E26798D" w14:textId="77777777" w:rsidR="009712B7" w:rsidRPr="00922E30" w:rsidRDefault="00F7062A" w:rsidP="00922E30">
      <w:pPr>
        <w:pStyle w:val="Listenabsatz"/>
        <w:numPr>
          <w:ilvl w:val="0"/>
          <w:numId w:val="14"/>
        </w:numPr>
        <w:spacing w:line="288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Selected winter specialties in Balthasar Castle, such as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Barbarie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 xml:space="preserve"> duck breast à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l'orange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>, beef roulade, pork tenderloin, pot goulash</w:t>
      </w:r>
    </w:p>
    <w:p w14:paraId="1511D35E" w14:textId="77777777" w:rsidR="009712B7" w:rsidRPr="00444BA8" w:rsidRDefault="009712B7" w:rsidP="00922E30">
      <w:pP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7E67904" w14:textId="5A981975" w:rsidR="009712B7" w:rsidRDefault="00F7062A">
      <w:pPr>
        <w:spacing w:line="288" w:lineRule="auto"/>
        <w:ind w:left="708" w:firstLine="708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444BA8">
        <w:rPr>
          <w:rFonts w:ascii="Arial" w:hAnsi="Arial"/>
          <w:b/>
          <w:bCs/>
          <w:sz w:val="22"/>
          <w:szCs w:val="22"/>
          <w:lang w:val="en-GB"/>
        </w:rPr>
        <w:t>Low Season 7</w:t>
      </w:r>
      <w:r w:rsidRPr="00894324">
        <w:rPr>
          <w:rFonts w:ascii="Arial" w:hAnsi="Arial"/>
          <w:b/>
          <w:bCs/>
          <w:sz w:val="22"/>
          <w:szCs w:val="22"/>
          <w:vertAlign w:val="superscript"/>
          <w:lang w:val="en-GB"/>
        </w:rPr>
        <w:t>th</w:t>
      </w:r>
      <w:r w:rsidR="00894324"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r w:rsidRPr="00444BA8">
        <w:rPr>
          <w:rFonts w:ascii="Arial" w:hAnsi="Arial"/>
          <w:b/>
          <w:bCs/>
          <w:sz w:val="22"/>
          <w:szCs w:val="22"/>
          <w:lang w:val="en-GB"/>
        </w:rPr>
        <w:t>January until March 2020:</w:t>
      </w:r>
    </w:p>
    <w:p w14:paraId="18158AC1" w14:textId="77777777" w:rsidR="00FC3657" w:rsidRPr="00444BA8" w:rsidRDefault="00FC3657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0FBD6D51" w14:textId="128E2749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Kitchen party in hotel ‘El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Andaluz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>’ on 24.01., 25.01., 06.03. and 07.03.2020</w:t>
      </w:r>
    </w:p>
    <w:p w14:paraId="71176E40" w14:textId="6E4CC77E" w:rsidR="009712B7" w:rsidRPr="00922E30" w:rsidRDefault="00E165D4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Cocktail courses in the B</w:t>
      </w:r>
      <w:r w:rsidR="00F7062A" w:rsidRPr="00922E30">
        <w:rPr>
          <w:rFonts w:ascii="Arial" w:hAnsi="Arial"/>
          <w:sz w:val="22"/>
          <w:szCs w:val="22"/>
          <w:lang w:val="en-GB"/>
        </w:rPr>
        <w:t>ar Colosseo on selected dates</w:t>
      </w:r>
    </w:p>
    <w:p w14:paraId="2AED8570" w14:textId="77777777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Wine tours: Wine &amp; Italy on 07.03. + 28.03.2020,</w:t>
      </w:r>
    </w:p>
    <w:p w14:paraId="7524DAA6" w14:textId="77777777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Wine &amp; Spain on 03.04.2020</w:t>
      </w:r>
    </w:p>
    <w:p w14:paraId="21E4FEA7" w14:textId="77777777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'Vino &amp;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Formaggi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>' on 07.02.2020</w:t>
      </w:r>
    </w:p>
    <w:p w14:paraId="690A1951" w14:textId="77777777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'In Nome del Barolo' on 13.03.2020</w:t>
      </w:r>
    </w:p>
    <w:p w14:paraId="437A31A9" w14:textId="700440DA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proofErr w:type="spellStart"/>
      <w:r w:rsidRPr="00922E30">
        <w:rPr>
          <w:rFonts w:ascii="Arial" w:hAnsi="Arial"/>
          <w:sz w:val="22"/>
          <w:szCs w:val="22"/>
          <w:lang w:val="en-GB"/>
        </w:rPr>
        <w:t>Kniggekurs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 xml:space="preserve"> with trainer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Betül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Hanisch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 xml:space="preserve"> from </w:t>
      </w:r>
      <w:r w:rsidR="002458D7" w:rsidRPr="00922E30">
        <w:rPr>
          <w:rFonts w:ascii="Arial" w:hAnsi="Arial"/>
          <w:sz w:val="22"/>
          <w:szCs w:val="22"/>
          <w:lang w:val="en-GB"/>
        </w:rPr>
        <w:t>Almost</w:t>
      </w:r>
      <w:r w:rsidRPr="00922E30">
        <w:rPr>
          <w:rFonts w:ascii="Arial" w:hAnsi="Arial"/>
          <w:sz w:val="22"/>
          <w:szCs w:val="22"/>
          <w:lang w:val="en-GB"/>
        </w:rPr>
        <w:t xml:space="preserve"> Perfect' on 27.03.2020</w:t>
      </w:r>
    </w:p>
    <w:p w14:paraId="41CFF630" w14:textId="7285CE65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Tapas evening in the 'Bodega' of hotel 'El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Andaluz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>' on selected dates</w:t>
      </w:r>
    </w:p>
    <w:p w14:paraId="62246873" w14:textId="77777777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Fondue evenings in the restaurant 'Sala Santa Isabel' on selected dates</w:t>
      </w:r>
    </w:p>
    <w:p w14:paraId="29C7FBE4" w14:textId="77777777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Chefs Table in the ‘Tre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Kronen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>’ 07.02., 06.03.2020</w:t>
      </w:r>
    </w:p>
    <w:p w14:paraId="781713D2" w14:textId="77777777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Super Bowl transmission 02.02.2020</w:t>
      </w:r>
    </w:p>
    <w:p w14:paraId="28604FC2" w14:textId="77777777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>Valentine's Day offers on 14.02.2020</w:t>
      </w:r>
    </w:p>
    <w:p w14:paraId="11E091AF" w14:textId="77777777" w:rsidR="009712B7" w:rsidRPr="00922E30" w:rsidRDefault="00F7062A" w:rsidP="00FC3657">
      <w:pPr>
        <w:pStyle w:val="Listenabsatz"/>
        <w:numPr>
          <w:ilvl w:val="0"/>
          <w:numId w:val="15"/>
        </w:numPr>
        <w:spacing w:line="276" w:lineRule="auto"/>
        <w:ind w:left="2127"/>
        <w:jc w:val="both"/>
        <w:rPr>
          <w:rFonts w:ascii="Arial" w:hAnsi="Arial"/>
          <w:sz w:val="22"/>
          <w:szCs w:val="22"/>
          <w:lang w:val="en-GB"/>
        </w:rPr>
      </w:pPr>
      <w:r w:rsidRPr="00922E30">
        <w:rPr>
          <w:rFonts w:ascii="Arial" w:hAnsi="Arial"/>
          <w:sz w:val="22"/>
          <w:szCs w:val="22"/>
          <w:lang w:val="en-GB"/>
        </w:rPr>
        <w:t xml:space="preserve">Various wellness arrangements for couples, partners and friends (also in combination with </w:t>
      </w:r>
      <w:proofErr w:type="spellStart"/>
      <w:r w:rsidRPr="00922E30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Pr="00922E30">
        <w:rPr>
          <w:rFonts w:ascii="Arial" w:hAnsi="Arial"/>
          <w:sz w:val="22"/>
          <w:szCs w:val="22"/>
          <w:lang w:val="en-GB"/>
        </w:rPr>
        <w:t>)</w:t>
      </w:r>
    </w:p>
    <w:p w14:paraId="6F418FA2" w14:textId="77777777" w:rsidR="009712B7" w:rsidRPr="00444BA8" w:rsidRDefault="009712B7">
      <w:pPr>
        <w:pStyle w:val="Listenabsatz"/>
        <w:tabs>
          <w:tab w:val="left" w:pos="2136"/>
        </w:tabs>
        <w:spacing w:line="288" w:lineRule="auto"/>
        <w:ind w:left="0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130285F" w14:textId="24F7D75F" w:rsidR="009712B7" w:rsidRPr="00444BA8" w:rsidRDefault="00F7062A" w:rsidP="002A2ECD">
      <w:pPr>
        <w:spacing w:line="288" w:lineRule="auto"/>
        <w:ind w:left="1416"/>
        <w:jc w:val="both"/>
        <w:rPr>
          <w:lang w:val="en-GB"/>
        </w:rPr>
      </w:pPr>
      <w:r w:rsidRPr="00444BA8">
        <w:rPr>
          <w:rFonts w:ascii="Arial" w:hAnsi="Arial"/>
          <w:i/>
          <w:iCs/>
          <w:sz w:val="20"/>
          <w:szCs w:val="20"/>
          <w:lang w:val="en-GB"/>
        </w:rPr>
        <w:t>Europa-</w:t>
      </w:r>
      <w:r w:rsidR="00444BA8">
        <w:rPr>
          <w:rFonts w:ascii="Arial" w:hAnsi="Arial"/>
          <w:i/>
          <w:iCs/>
          <w:sz w:val="20"/>
          <w:szCs w:val="20"/>
          <w:lang w:val="en-GB"/>
        </w:rPr>
        <w:t>Park is open</w:t>
      </w:r>
      <w:r w:rsidR="002A2ECD">
        <w:rPr>
          <w:rFonts w:ascii="Arial" w:hAnsi="Arial"/>
          <w:i/>
          <w:iCs/>
          <w:sz w:val="20"/>
          <w:szCs w:val="20"/>
          <w:lang w:val="en-GB"/>
        </w:rPr>
        <w:t xml:space="preserve"> daily</w:t>
      </w:r>
      <w:r w:rsidR="00444BA8">
        <w:rPr>
          <w:rFonts w:ascii="Arial" w:hAnsi="Arial"/>
          <w:i/>
          <w:iCs/>
          <w:sz w:val="20"/>
          <w:szCs w:val="20"/>
          <w:lang w:val="en-GB"/>
        </w:rPr>
        <w:t xml:space="preserve"> f</w:t>
      </w:r>
      <w:r w:rsidR="002A2ECD">
        <w:rPr>
          <w:rFonts w:ascii="Arial" w:hAnsi="Arial"/>
          <w:i/>
          <w:iCs/>
          <w:sz w:val="20"/>
          <w:szCs w:val="20"/>
          <w:lang w:val="en-GB"/>
        </w:rPr>
        <w:t>rom 11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 xml:space="preserve">am </w:t>
      </w:r>
      <w:r w:rsidR="002A2ECD">
        <w:rPr>
          <w:rFonts w:ascii="Arial" w:hAnsi="Arial"/>
          <w:i/>
          <w:iCs/>
          <w:sz w:val="20"/>
          <w:szCs w:val="20"/>
          <w:lang w:val="en-GB"/>
        </w:rPr>
        <w:t xml:space="preserve">to 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>during the winter season from 23</w:t>
      </w:r>
      <w:r w:rsidRPr="00444BA8">
        <w:rPr>
          <w:rFonts w:ascii="Arial" w:hAnsi="Arial"/>
          <w:i/>
          <w:iCs/>
          <w:sz w:val="20"/>
          <w:szCs w:val="20"/>
          <w:vertAlign w:val="superscript"/>
          <w:lang w:val="en-GB"/>
        </w:rPr>
        <w:t>rd</w:t>
      </w:r>
      <w:r w:rsidR="00444BA8">
        <w:rPr>
          <w:rFonts w:ascii="Arial" w:hAnsi="Arial"/>
          <w:i/>
          <w:iCs/>
          <w:sz w:val="20"/>
          <w:szCs w:val="20"/>
          <w:lang w:val="en-GB"/>
        </w:rPr>
        <w:t xml:space="preserve"> 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>November 2019 to 6</w:t>
      </w:r>
      <w:r w:rsidR="00444BA8" w:rsidRPr="00444BA8">
        <w:rPr>
          <w:rFonts w:ascii="Arial" w:hAnsi="Arial"/>
          <w:i/>
          <w:iCs/>
          <w:sz w:val="20"/>
          <w:szCs w:val="20"/>
          <w:vertAlign w:val="superscript"/>
          <w:lang w:val="en-GB"/>
        </w:rPr>
        <w:t>th</w:t>
      </w:r>
      <w:r w:rsidR="00444BA8">
        <w:rPr>
          <w:rFonts w:ascii="Arial" w:hAnsi="Arial"/>
          <w:i/>
          <w:iCs/>
          <w:sz w:val="20"/>
          <w:szCs w:val="20"/>
          <w:lang w:val="en-GB"/>
        </w:rPr>
        <w:t xml:space="preserve"> January 2020 (except on 24</w:t>
      </w:r>
      <w:r w:rsidR="00444BA8" w:rsidRPr="00444BA8">
        <w:rPr>
          <w:rFonts w:ascii="Arial" w:hAnsi="Arial"/>
          <w:i/>
          <w:iCs/>
          <w:sz w:val="20"/>
          <w:szCs w:val="20"/>
          <w:vertAlign w:val="superscript"/>
          <w:lang w:val="en-GB"/>
        </w:rPr>
        <w:t>th</w:t>
      </w:r>
      <w:r w:rsidR="00444BA8">
        <w:rPr>
          <w:rFonts w:ascii="Arial" w:hAnsi="Arial"/>
          <w:i/>
          <w:iCs/>
          <w:sz w:val="20"/>
          <w:szCs w:val="20"/>
          <w:lang w:val="en-GB"/>
        </w:rPr>
        <w:t>/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>25</w:t>
      </w:r>
      <w:r w:rsidRPr="00444BA8">
        <w:rPr>
          <w:rFonts w:ascii="Arial" w:hAnsi="Arial"/>
          <w:i/>
          <w:iCs/>
          <w:sz w:val="20"/>
          <w:szCs w:val="20"/>
          <w:vertAlign w:val="superscript"/>
          <w:lang w:val="en-GB"/>
        </w:rPr>
        <w:t>th</w:t>
      </w:r>
      <w:r w:rsidR="00444BA8">
        <w:rPr>
          <w:rFonts w:ascii="Arial" w:hAnsi="Arial"/>
          <w:i/>
          <w:iCs/>
          <w:sz w:val="20"/>
          <w:szCs w:val="20"/>
          <w:vertAlign w:val="superscript"/>
          <w:lang w:val="en-GB"/>
        </w:rPr>
        <w:t xml:space="preserve"> 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>December) and additionally on 11</w:t>
      </w:r>
      <w:r w:rsidRPr="00444BA8">
        <w:rPr>
          <w:rFonts w:ascii="Arial" w:hAnsi="Arial"/>
          <w:i/>
          <w:iCs/>
          <w:sz w:val="20"/>
          <w:szCs w:val="20"/>
          <w:vertAlign w:val="superscript"/>
          <w:lang w:val="en-GB"/>
        </w:rPr>
        <w:t>th</w:t>
      </w:r>
      <w:r w:rsidR="00444BA8">
        <w:rPr>
          <w:rFonts w:ascii="Arial" w:hAnsi="Arial"/>
          <w:i/>
          <w:iCs/>
          <w:sz w:val="20"/>
          <w:szCs w:val="20"/>
          <w:lang w:val="en-GB"/>
        </w:rPr>
        <w:t xml:space="preserve"> 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>and 12</w:t>
      </w:r>
      <w:r w:rsidRPr="00444BA8">
        <w:rPr>
          <w:rFonts w:ascii="Arial" w:hAnsi="Arial"/>
          <w:i/>
          <w:iCs/>
          <w:sz w:val="20"/>
          <w:szCs w:val="20"/>
          <w:vertAlign w:val="superscript"/>
          <w:lang w:val="en-GB"/>
        </w:rPr>
        <w:t>th</w:t>
      </w:r>
      <w:r w:rsidR="00444BA8">
        <w:rPr>
          <w:rFonts w:ascii="Arial" w:hAnsi="Arial"/>
          <w:i/>
          <w:iCs/>
          <w:sz w:val="20"/>
          <w:szCs w:val="20"/>
          <w:lang w:val="en-GB"/>
        </w:rPr>
        <w:t xml:space="preserve"> 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 xml:space="preserve">January. Extended </w:t>
      </w:r>
      <w:r w:rsidR="002A2ECD">
        <w:rPr>
          <w:rFonts w:ascii="Arial" w:hAnsi="Arial"/>
          <w:i/>
          <w:iCs/>
          <w:sz w:val="20"/>
          <w:szCs w:val="20"/>
          <w:lang w:val="en-GB"/>
        </w:rPr>
        <w:t xml:space="preserve">opening 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 xml:space="preserve">hours until 8pm on all weekends and during the holidays in Baden-Württemberg. Infoline: </w:t>
      </w:r>
      <w:r w:rsidR="002A2ECD">
        <w:rPr>
          <w:rFonts w:ascii="Arial" w:hAnsi="Arial"/>
          <w:i/>
          <w:iCs/>
          <w:sz w:val="20"/>
          <w:szCs w:val="20"/>
          <w:lang w:val="en-GB"/>
        </w:rPr>
        <w:t>+49 (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>0</w:t>
      </w:r>
      <w:r w:rsidR="002A2ECD">
        <w:rPr>
          <w:rFonts w:ascii="Arial" w:hAnsi="Arial"/>
          <w:i/>
          <w:iCs/>
          <w:sz w:val="20"/>
          <w:szCs w:val="20"/>
          <w:lang w:val="en-GB"/>
        </w:rPr>
        <w:t xml:space="preserve">) 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>7822/77 66 88. Admission: adults €47, children (</w:t>
      </w:r>
      <w:r w:rsidR="005A672E">
        <w:rPr>
          <w:rFonts w:ascii="Arial" w:hAnsi="Arial"/>
          <w:i/>
          <w:iCs/>
          <w:sz w:val="20"/>
          <w:szCs w:val="20"/>
          <w:lang w:val="en-GB"/>
        </w:rPr>
        <w:t>aged 4-11</w:t>
      </w:r>
      <w:r w:rsidRPr="00444BA8">
        <w:rPr>
          <w:rFonts w:ascii="Arial" w:hAnsi="Arial"/>
          <w:i/>
          <w:iCs/>
          <w:sz w:val="20"/>
          <w:szCs w:val="20"/>
          <w:lang w:val="en-GB"/>
        </w:rPr>
        <w:t>) €39.50. Evening ticket from 4pm: adults €24.90, children €19. Further i</w:t>
      </w:r>
      <w:r w:rsidR="002A2ECD">
        <w:rPr>
          <w:rFonts w:ascii="Arial" w:hAnsi="Arial"/>
          <w:i/>
          <w:iCs/>
          <w:sz w:val="20"/>
          <w:szCs w:val="20"/>
          <w:lang w:val="en-GB"/>
        </w:rPr>
        <w:t>nform</w:t>
      </w:r>
      <w:r w:rsidR="002A2ECD" w:rsidRPr="002A2ECD">
        <w:rPr>
          <w:rFonts w:ascii="Arial" w:hAnsi="Arial" w:cs="Arial"/>
          <w:i/>
          <w:iCs/>
          <w:sz w:val="20"/>
          <w:szCs w:val="20"/>
          <w:lang w:val="en-GB"/>
        </w:rPr>
        <w:t>ation also at europapark.com</w:t>
      </w:r>
      <w:r w:rsidRPr="002A2ECD">
        <w:rPr>
          <w:rFonts w:ascii="Arial" w:hAnsi="Arial" w:cs="Arial"/>
          <w:i/>
          <w:iCs/>
          <w:sz w:val="20"/>
          <w:szCs w:val="20"/>
          <w:lang w:val="en-GB"/>
        </w:rPr>
        <w:t>; more about</w:t>
      </w:r>
      <w:r w:rsidR="002A2ECD" w:rsidRPr="002A2ECD">
        <w:rPr>
          <w:rFonts w:ascii="Arial" w:hAnsi="Arial" w:cs="Arial"/>
          <w:i/>
          <w:iCs/>
          <w:sz w:val="20"/>
          <w:szCs w:val="20"/>
          <w:lang w:val="en-GB"/>
        </w:rPr>
        <w:t xml:space="preserve"> the water world at rulantica.com</w:t>
      </w:r>
      <w:r w:rsidRPr="002A2ECD">
        <w:rPr>
          <w:rFonts w:ascii="Arial" w:hAnsi="Arial" w:cs="Arial"/>
          <w:i/>
          <w:iCs/>
          <w:sz w:val="20"/>
          <w:szCs w:val="20"/>
          <w:lang w:val="en-GB"/>
        </w:rPr>
        <w:t>.</w:t>
      </w:r>
      <w:r w:rsidR="002A2ECD" w:rsidRPr="002A2ECD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hyperlink r:id="rId7" w:history="1">
        <w:r w:rsidR="002A2ECD" w:rsidRPr="002A2ECD">
          <w:rPr>
            <w:rFonts w:ascii="Arial" w:hAnsi="Arial" w:cs="Arial"/>
            <w:i/>
            <w:sz w:val="20"/>
            <w:szCs w:val="20"/>
            <w:lang w:val="en-GB"/>
          </w:rPr>
          <w:t>@</w:t>
        </w:r>
        <w:proofErr w:type="spellStart"/>
        <w:r w:rsidR="002A2ECD" w:rsidRPr="002A2ECD">
          <w:rPr>
            <w:rFonts w:ascii="Arial" w:hAnsi="Arial" w:cs="Arial"/>
            <w:i/>
            <w:sz w:val="20"/>
            <w:szCs w:val="20"/>
            <w:lang w:val="en-GB"/>
          </w:rPr>
          <w:t>EuropaParkUK</w:t>
        </w:r>
        <w:proofErr w:type="spellEnd"/>
      </w:hyperlink>
    </w:p>
    <w:sectPr w:rsidR="009712B7" w:rsidRPr="00444BA8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7C9B3" w14:textId="77777777" w:rsidR="00F7062A" w:rsidRDefault="00F7062A">
      <w:r>
        <w:separator/>
      </w:r>
    </w:p>
  </w:endnote>
  <w:endnote w:type="continuationSeparator" w:id="0">
    <w:p w14:paraId="15646B8C" w14:textId="77777777" w:rsidR="00F7062A" w:rsidRDefault="00F70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9C9AB" w14:textId="77777777" w:rsidR="009712B7" w:rsidRDefault="009712B7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8274B" w14:textId="77777777" w:rsidR="009712B7" w:rsidRDefault="009712B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9F7C1" w14:textId="77777777" w:rsidR="00F7062A" w:rsidRDefault="00F7062A">
      <w:r>
        <w:separator/>
      </w:r>
    </w:p>
  </w:footnote>
  <w:footnote w:type="continuationSeparator" w:id="0">
    <w:p w14:paraId="6ED1C53A" w14:textId="77777777" w:rsidR="00F7062A" w:rsidRDefault="00F70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F52CC" w14:textId="77777777" w:rsidR="009712B7" w:rsidRDefault="00F7062A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2F9F7FB2" wp14:editId="14F2A8F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D4BA8" w14:textId="77777777" w:rsidR="009712B7" w:rsidRDefault="00F7062A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3C496C71" wp14:editId="67D1FAEC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0CCC"/>
    <w:multiLevelType w:val="hybridMultilevel"/>
    <w:tmpl w:val="BD16704A"/>
    <w:numStyleLink w:val="ImportedStyle3"/>
  </w:abstractNum>
  <w:abstractNum w:abstractNumId="1" w15:restartNumberingAfterBreak="0">
    <w:nsid w:val="0BF975C7"/>
    <w:multiLevelType w:val="hybridMultilevel"/>
    <w:tmpl w:val="32B84B34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28533CA"/>
    <w:multiLevelType w:val="hybridMultilevel"/>
    <w:tmpl w:val="190E9890"/>
    <w:lvl w:ilvl="0" w:tplc="0407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3" w15:restartNumberingAfterBreak="0">
    <w:nsid w:val="2A0946DA"/>
    <w:multiLevelType w:val="hybridMultilevel"/>
    <w:tmpl w:val="366053DA"/>
    <w:numStyleLink w:val="ImportedStyle1"/>
  </w:abstractNum>
  <w:abstractNum w:abstractNumId="4" w15:restartNumberingAfterBreak="0">
    <w:nsid w:val="2E374068"/>
    <w:multiLevelType w:val="hybridMultilevel"/>
    <w:tmpl w:val="366053DA"/>
    <w:styleLink w:val="ImportedStyle1"/>
    <w:lvl w:ilvl="0" w:tplc="4B1E33C0">
      <w:start w:val="1"/>
      <w:numFmt w:val="bullet"/>
      <w:lvlText w:val="▪"/>
      <w:lvlJc w:val="left"/>
      <w:pPr>
        <w:ind w:left="21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E8DBE2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389F60">
      <w:start w:val="1"/>
      <w:numFmt w:val="bullet"/>
      <w:lvlText w:val="▪"/>
      <w:lvlJc w:val="left"/>
      <w:pPr>
        <w:ind w:left="357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CA965E">
      <w:start w:val="1"/>
      <w:numFmt w:val="bullet"/>
      <w:lvlText w:val="•"/>
      <w:lvlJc w:val="left"/>
      <w:pPr>
        <w:ind w:left="429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E0AAFA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72BE58">
      <w:start w:val="1"/>
      <w:numFmt w:val="bullet"/>
      <w:lvlText w:val="▪"/>
      <w:lvlJc w:val="left"/>
      <w:pPr>
        <w:ind w:left="573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902372">
      <w:start w:val="1"/>
      <w:numFmt w:val="bullet"/>
      <w:lvlText w:val="•"/>
      <w:lvlJc w:val="left"/>
      <w:pPr>
        <w:ind w:left="645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04C856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7E542E">
      <w:start w:val="1"/>
      <w:numFmt w:val="bullet"/>
      <w:lvlText w:val="▪"/>
      <w:lvlJc w:val="left"/>
      <w:pPr>
        <w:ind w:left="789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9C32CF6"/>
    <w:multiLevelType w:val="hybridMultilevel"/>
    <w:tmpl w:val="DE088C8C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6" w15:restartNumberingAfterBreak="0">
    <w:nsid w:val="417029A6"/>
    <w:multiLevelType w:val="hybridMultilevel"/>
    <w:tmpl w:val="E90AB938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52B65C12"/>
    <w:multiLevelType w:val="hybridMultilevel"/>
    <w:tmpl w:val="56346802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8" w15:restartNumberingAfterBreak="0">
    <w:nsid w:val="52B7031F"/>
    <w:multiLevelType w:val="hybridMultilevel"/>
    <w:tmpl w:val="BD16704A"/>
    <w:styleLink w:val="ImportedStyle3"/>
    <w:lvl w:ilvl="0" w:tplc="227E9F66">
      <w:start w:val="1"/>
      <w:numFmt w:val="bullet"/>
      <w:lvlText w:val="▪"/>
      <w:lvlJc w:val="left"/>
      <w:pPr>
        <w:ind w:left="21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A49C2A">
      <w:start w:val="1"/>
      <w:numFmt w:val="bullet"/>
      <w:lvlText w:val="□"/>
      <w:lvlJc w:val="left"/>
      <w:pPr>
        <w:ind w:left="28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A0F7BC">
      <w:start w:val="1"/>
      <w:numFmt w:val="bullet"/>
      <w:lvlText w:val="▪"/>
      <w:lvlJc w:val="left"/>
      <w:pPr>
        <w:ind w:left="35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2EAF0A">
      <w:start w:val="1"/>
      <w:numFmt w:val="bullet"/>
      <w:lvlText w:val="•"/>
      <w:lvlJc w:val="left"/>
      <w:pPr>
        <w:ind w:left="42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44DDA2">
      <w:start w:val="1"/>
      <w:numFmt w:val="bullet"/>
      <w:lvlText w:val="□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680A2E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E42856">
      <w:start w:val="1"/>
      <w:numFmt w:val="bullet"/>
      <w:lvlText w:val="•"/>
      <w:lvlJc w:val="left"/>
      <w:pPr>
        <w:ind w:left="64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4A8742">
      <w:start w:val="1"/>
      <w:numFmt w:val="bullet"/>
      <w:lvlText w:val="□"/>
      <w:lvlJc w:val="left"/>
      <w:pPr>
        <w:ind w:left="71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02D06A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3D530FB"/>
    <w:multiLevelType w:val="hybridMultilevel"/>
    <w:tmpl w:val="A4C239B0"/>
    <w:numStyleLink w:val="ImportedStyle2"/>
  </w:abstractNum>
  <w:abstractNum w:abstractNumId="10" w15:restartNumberingAfterBreak="0">
    <w:nsid w:val="65B34465"/>
    <w:multiLevelType w:val="hybridMultilevel"/>
    <w:tmpl w:val="EE06ED9A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1" w15:restartNumberingAfterBreak="0">
    <w:nsid w:val="6A074E8B"/>
    <w:multiLevelType w:val="hybridMultilevel"/>
    <w:tmpl w:val="3CF4B056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2" w15:restartNumberingAfterBreak="0">
    <w:nsid w:val="7B413D63"/>
    <w:multiLevelType w:val="hybridMultilevel"/>
    <w:tmpl w:val="A4C239B0"/>
    <w:styleLink w:val="ImportedStyle2"/>
    <w:lvl w:ilvl="0" w:tplc="6856014E">
      <w:start w:val="1"/>
      <w:numFmt w:val="bullet"/>
      <w:lvlText w:val="o"/>
      <w:lvlJc w:val="left"/>
      <w:pPr>
        <w:ind w:left="284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005200">
      <w:start w:val="1"/>
      <w:numFmt w:val="bullet"/>
      <w:lvlText w:val="o"/>
      <w:lvlJc w:val="left"/>
      <w:pPr>
        <w:ind w:left="356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5C3F86">
      <w:start w:val="1"/>
      <w:numFmt w:val="bullet"/>
      <w:lvlText w:val="▪"/>
      <w:lvlJc w:val="left"/>
      <w:pPr>
        <w:ind w:left="428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2EF8C0">
      <w:start w:val="1"/>
      <w:numFmt w:val="bullet"/>
      <w:lvlText w:val="•"/>
      <w:lvlJc w:val="left"/>
      <w:pPr>
        <w:ind w:left="500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2843E8">
      <w:start w:val="1"/>
      <w:numFmt w:val="bullet"/>
      <w:lvlText w:val="o"/>
      <w:lvlJc w:val="left"/>
      <w:pPr>
        <w:ind w:left="572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B6BCF8">
      <w:start w:val="1"/>
      <w:numFmt w:val="bullet"/>
      <w:lvlText w:val="▪"/>
      <w:lvlJc w:val="left"/>
      <w:pPr>
        <w:ind w:left="644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B8D280">
      <w:start w:val="1"/>
      <w:numFmt w:val="bullet"/>
      <w:lvlText w:val="•"/>
      <w:lvlJc w:val="left"/>
      <w:pPr>
        <w:ind w:left="716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F6D26E">
      <w:start w:val="1"/>
      <w:numFmt w:val="bullet"/>
      <w:lvlText w:val="o"/>
      <w:lvlJc w:val="left"/>
      <w:pPr>
        <w:ind w:left="788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8EBC72">
      <w:start w:val="1"/>
      <w:numFmt w:val="bullet"/>
      <w:lvlText w:val="▪"/>
      <w:lvlJc w:val="left"/>
      <w:pPr>
        <w:ind w:left="860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9"/>
  </w:num>
  <w:num w:numId="5">
    <w:abstractNumId w:val="8"/>
  </w:num>
  <w:num w:numId="6">
    <w:abstractNumId w:val="0"/>
  </w:num>
  <w:num w:numId="7">
    <w:abstractNumId w:val="0"/>
    <w:lvlOverride w:ilvl="0">
      <w:lvl w:ilvl="0" w:tplc="BF4434C8">
        <w:start w:val="1"/>
        <w:numFmt w:val="bullet"/>
        <w:lvlText w:val="▪"/>
        <w:lvlJc w:val="left"/>
        <w:pPr>
          <w:ind w:left="213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9EC1592">
        <w:start w:val="1"/>
        <w:numFmt w:val="bullet"/>
        <w:lvlText w:val="o"/>
        <w:lvlJc w:val="left"/>
        <w:pPr>
          <w:tabs>
            <w:tab w:val="left" w:pos="2136"/>
          </w:tabs>
          <w:ind w:left="2856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C7A0C0C">
        <w:start w:val="1"/>
        <w:numFmt w:val="bullet"/>
        <w:lvlText w:val="▪"/>
        <w:lvlJc w:val="left"/>
        <w:pPr>
          <w:tabs>
            <w:tab w:val="left" w:pos="2136"/>
          </w:tabs>
          <w:ind w:left="357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B22104E">
        <w:start w:val="1"/>
        <w:numFmt w:val="bullet"/>
        <w:lvlText w:val="•"/>
        <w:lvlJc w:val="left"/>
        <w:pPr>
          <w:tabs>
            <w:tab w:val="left" w:pos="2136"/>
          </w:tabs>
          <w:ind w:left="429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BEA2CE">
        <w:start w:val="1"/>
        <w:numFmt w:val="bullet"/>
        <w:lvlText w:val="o"/>
        <w:lvlJc w:val="left"/>
        <w:pPr>
          <w:tabs>
            <w:tab w:val="left" w:pos="2136"/>
          </w:tabs>
          <w:ind w:left="5016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88CB31C">
        <w:start w:val="1"/>
        <w:numFmt w:val="bullet"/>
        <w:lvlText w:val="▪"/>
        <w:lvlJc w:val="left"/>
        <w:pPr>
          <w:tabs>
            <w:tab w:val="left" w:pos="2136"/>
          </w:tabs>
          <w:ind w:left="573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8EA7264">
        <w:start w:val="1"/>
        <w:numFmt w:val="bullet"/>
        <w:lvlText w:val="•"/>
        <w:lvlJc w:val="left"/>
        <w:pPr>
          <w:tabs>
            <w:tab w:val="left" w:pos="2136"/>
          </w:tabs>
          <w:ind w:left="645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FFE77F2">
        <w:start w:val="1"/>
        <w:numFmt w:val="bullet"/>
        <w:lvlText w:val="o"/>
        <w:lvlJc w:val="left"/>
        <w:pPr>
          <w:tabs>
            <w:tab w:val="left" w:pos="2136"/>
          </w:tabs>
          <w:ind w:left="7176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906D2C">
        <w:start w:val="1"/>
        <w:numFmt w:val="bullet"/>
        <w:lvlText w:val="▪"/>
        <w:lvlJc w:val="left"/>
        <w:pPr>
          <w:tabs>
            <w:tab w:val="left" w:pos="2136"/>
          </w:tabs>
          <w:ind w:left="789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0"/>
    <w:lvlOverride w:ilvl="0">
      <w:lvl w:ilvl="0" w:tplc="BF4434C8">
        <w:start w:val="1"/>
        <w:numFmt w:val="bullet"/>
        <w:lvlText w:val="▪"/>
        <w:lvlJc w:val="left"/>
        <w:pPr>
          <w:tabs>
            <w:tab w:val="left" w:pos="720"/>
          </w:tabs>
          <w:ind w:left="213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9EC1592">
        <w:start w:val="1"/>
        <w:numFmt w:val="bullet"/>
        <w:lvlText w:val="□"/>
        <w:lvlJc w:val="left"/>
        <w:pPr>
          <w:tabs>
            <w:tab w:val="left" w:pos="720"/>
          </w:tabs>
          <w:ind w:left="285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C7A0C0C">
        <w:start w:val="1"/>
        <w:numFmt w:val="bullet"/>
        <w:lvlText w:val="▪"/>
        <w:lvlJc w:val="left"/>
        <w:pPr>
          <w:tabs>
            <w:tab w:val="left" w:pos="720"/>
          </w:tabs>
          <w:ind w:left="357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B22104E">
        <w:start w:val="1"/>
        <w:numFmt w:val="bullet"/>
        <w:lvlText w:val="•"/>
        <w:lvlJc w:val="left"/>
        <w:pPr>
          <w:tabs>
            <w:tab w:val="left" w:pos="720"/>
          </w:tabs>
          <w:ind w:left="429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BEA2CE">
        <w:start w:val="1"/>
        <w:numFmt w:val="bullet"/>
        <w:lvlText w:val="□"/>
        <w:lvlJc w:val="left"/>
        <w:pPr>
          <w:tabs>
            <w:tab w:val="left" w:pos="720"/>
          </w:tabs>
          <w:ind w:left="501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88CB31C">
        <w:start w:val="1"/>
        <w:numFmt w:val="bullet"/>
        <w:lvlText w:val="▪"/>
        <w:lvlJc w:val="left"/>
        <w:pPr>
          <w:tabs>
            <w:tab w:val="left" w:pos="720"/>
          </w:tabs>
          <w:ind w:left="573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8EA7264">
        <w:start w:val="1"/>
        <w:numFmt w:val="bullet"/>
        <w:lvlText w:val="•"/>
        <w:lvlJc w:val="left"/>
        <w:pPr>
          <w:tabs>
            <w:tab w:val="left" w:pos="720"/>
          </w:tabs>
          <w:ind w:left="645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FFE77F2">
        <w:start w:val="1"/>
        <w:numFmt w:val="bullet"/>
        <w:lvlText w:val="□"/>
        <w:lvlJc w:val="left"/>
        <w:pPr>
          <w:tabs>
            <w:tab w:val="left" w:pos="720"/>
          </w:tabs>
          <w:ind w:left="717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A906D2C">
        <w:start w:val="1"/>
        <w:numFmt w:val="bullet"/>
        <w:lvlText w:val="▪"/>
        <w:lvlJc w:val="left"/>
        <w:pPr>
          <w:tabs>
            <w:tab w:val="left" w:pos="720"/>
          </w:tabs>
          <w:ind w:left="789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"/>
  </w:num>
  <w:num w:numId="10">
    <w:abstractNumId w:val="6"/>
  </w:num>
  <w:num w:numId="11">
    <w:abstractNumId w:val="1"/>
  </w:num>
  <w:num w:numId="12">
    <w:abstractNumId w:val="7"/>
  </w:num>
  <w:num w:numId="13">
    <w:abstractNumId w:val="5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2B7"/>
    <w:rsid w:val="00027A85"/>
    <w:rsid w:val="001B5111"/>
    <w:rsid w:val="002111A2"/>
    <w:rsid w:val="002458D7"/>
    <w:rsid w:val="002A2ECD"/>
    <w:rsid w:val="002B29FF"/>
    <w:rsid w:val="00304E2B"/>
    <w:rsid w:val="004235FE"/>
    <w:rsid w:val="00444BA8"/>
    <w:rsid w:val="005602A3"/>
    <w:rsid w:val="005A672E"/>
    <w:rsid w:val="00691C71"/>
    <w:rsid w:val="00723B30"/>
    <w:rsid w:val="00790C96"/>
    <w:rsid w:val="007A07B4"/>
    <w:rsid w:val="007B6832"/>
    <w:rsid w:val="007E0895"/>
    <w:rsid w:val="00894324"/>
    <w:rsid w:val="008A5988"/>
    <w:rsid w:val="00922E30"/>
    <w:rsid w:val="009712B7"/>
    <w:rsid w:val="009D7103"/>
    <w:rsid w:val="009E63F8"/>
    <w:rsid w:val="00A34FDA"/>
    <w:rsid w:val="00B034C7"/>
    <w:rsid w:val="00B53386"/>
    <w:rsid w:val="00BD4AC9"/>
    <w:rsid w:val="00C14142"/>
    <w:rsid w:val="00CB2465"/>
    <w:rsid w:val="00D57796"/>
    <w:rsid w:val="00DB286A"/>
    <w:rsid w:val="00DE4BA0"/>
    <w:rsid w:val="00E165D4"/>
    <w:rsid w:val="00E80FAE"/>
    <w:rsid w:val="00EA5744"/>
    <w:rsid w:val="00F7062A"/>
    <w:rsid w:val="00FC2F92"/>
    <w:rsid w:val="00FC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975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character" w:customStyle="1" w:styleId="Hyperlink0">
    <w:name w:val="Hyperlink.0"/>
    <w:basedOn w:val="Absatz-Standardschriftart"/>
    <w:rsid w:val="002A2ECD"/>
    <w:rPr>
      <w:rFonts w:ascii="Arial" w:eastAsia="Arial" w:hAnsi="Arial" w:cs="Arial"/>
      <w:i/>
      <w:iCs/>
      <w:outline w:val="0"/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witter.com/europapark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4662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Europa-Park GmbH &amp; Co Mack KG</Company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Drescher, Franziska</cp:lastModifiedBy>
  <cp:revision>36</cp:revision>
  <dcterms:created xsi:type="dcterms:W3CDTF">2019-11-19T12:25:00Z</dcterms:created>
  <dcterms:modified xsi:type="dcterms:W3CDTF">2019-11-22T11:48:00Z</dcterms:modified>
</cp:coreProperties>
</file>